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EC" w:rsidRDefault="00A051EC" w:rsidP="00A051EC">
      <w:pPr>
        <w:pStyle w:val="ac"/>
        <w:tabs>
          <w:tab w:val="left" w:pos="1204"/>
        </w:tabs>
      </w:pPr>
      <w:r>
        <w:rPr>
          <w:b/>
          <w:color w:val="333333"/>
          <w:sz w:val="28"/>
          <w:szCs w:val="28"/>
        </w:rPr>
        <w:tab/>
      </w:r>
      <w:r>
        <w:rPr>
          <w:rFonts w:ascii="Calibri" w:eastAsia="Calibri" w:hAnsi="Calibri" w:cs="Calibri"/>
          <w:noProof/>
          <w:lang w:val="ru-RU"/>
        </w:rPr>
        <w:drawing>
          <wp:inline distT="0" distB="0" distL="0" distR="0" wp14:anchorId="231213A9" wp14:editId="0788FAE9">
            <wp:extent cx="1597016" cy="829856"/>
            <wp:effectExtent l="0" t="0" r="3810" b="889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34" cy="83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2D0E7F2F" wp14:editId="2031ECF1">
            <wp:simplePos x="0" y="0"/>
            <wp:positionH relativeFrom="column">
              <wp:posOffset>-54591</wp:posOffset>
            </wp:positionH>
            <wp:positionV relativeFrom="paragraph">
              <wp:posOffset>241537</wp:posOffset>
            </wp:positionV>
            <wp:extent cx="1563370" cy="422275"/>
            <wp:effectExtent l="0" t="0" r="0" b="0"/>
            <wp:wrapSquare wrapText="bothSides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65B9C3D" wp14:editId="73859CF5">
            <wp:simplePos x="0" y="0"/>
            <wp:positionH relativeFrom="column">
              <wp:posOffset>4810760</wp:posOffset>
            </wp:positionH>
            <wp:positionV relativeFrom="paragraph">
              <wp:posOffset>159575</wp:posOffset>
            </wp:positionV>
            <wp:extent cx="1445895" cy="506730"/>
            <wp:effectExtent l="19050" t="0" r="1905" b="0"/>
            <wp:wrapSquare wrapText="bothSides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506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0953" w:rsidRDefault="00423FDE">
      <w:pPr>
        <w:spacing w:before="270" w:after="135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b/>
        </w:rPr>
        <w:tab/>
      </w:r>
    </w:p>
    <w:p w:rsidR="00560953" w:rsidRDefault="00560953">
      <w:pPr>
        <w:spacing w:after="0" w:line="240" w:lineRule="auto"/>
        <w:jc w:val="center"/>
        <w:rPr>
          <w:color w:val="333333"/>
          <w:sz w:val="16"/>
          <w:szCs w:val="16"/>
        </w:rPr>
      </w:pPr>
    </w:p>
    <w:p w:rsidR="00560953" w:rsidRDefault="00423FDE">
      <w:pPr>
        <w:spacing w:after="0" w:line="240" w:lineRule="auto"/>
        <w:jc w:val="center"/>
        <w:rPr>
          <w:color w:val="333333"/>
          <w:sz w:val="32"/>
          <w:szCs w:val="32"/>
        </w:rPr>
      </w:pPr>
      <w:r>
        <w:rPr>
          <w:i/>
          <w:color w:val="333333"/>
          <w:sz w:val="32"/>
          <w:szCs w:val="32"/>
        </w:rPr>
        <w:t>«Децентралізація приносить кращі результати та ефективність» (DOBRE)</w:t>
      </w:r>
    </w:p>
    <w:p w:rsidR="00560953" w:rsidRDefault="00423FDE">
      <w:pPr>
        <w:spacing w:after="0" w:line="240" w:lineRule="auto"/>
        <w:jc w:val="center"/>
        <w:rPr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Місцеві ініціативи для розвитку громад </w:t>
      </w:r>
    </w:p>
    <w:p w:rsidR="00560953" w:rsidRDefault="00423FDE">
      <w:pPr>
        <w:spacing w:before="270" w:after="135" w:line="240" w:lineRule="auto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ЗАЯВКА</w:t>
      </w:r>
    </w:p>
    <w:p w:rsidR="00560953" w:rsidRDefault="00560953">
      <w:pPr>
        <w:spacing w:after="0" w:line="240" w:lineRule="auto"/>
        <w:jc w:val="center"/>
        <w:rPr>
          <w:color w:val="333333"/>
          <w:sz w:val="28"/>
          <w:szCs w:val="28"/>
        </w:rPr>
      </w:pPr>
    </w:p>
    <w:tbl>
      <w:tblPr>
        <w:tblStyle w:val="a5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6699"/>
      </w:tblGrid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/>
            </w:pPr>
            <w:r>
              <w:rPr>
                <w:b/>
              </w:rPr>
              <w:t>Назва проекту</w:t>
            </w: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</w:pPr>
          </w:p>
        </w:tc>
      </w:tr>
      <w:tr w:rsidR="00560953">
        <w:trPr>
          <w:trHeight w:val="360"/>
        </w:trPr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/>
            </w:pPr>
            <w:r>
              <w:rPr>
                <w:b/>
              </w:rPr>
              <w:t xml:space="preserve">Суть проекту </w:t>
            </w:r>
          </w:p>
        </w:tc>
        <w:tc>
          <w:tcPr>
            <w:tcW w:w="6699" w:type="dxa"/>
          </w:tcPr>
          <w:p w:rsidR="00560953" w:rsidRDefault="00423FDE">
            <w:pPr>
              <w:spacing w:after="0" w:line="240" w:lineRule="auto"/>
              <w:ind w:left="360"/>
            </w:pPr>
            <w:r>
              <w:t>(одне-два речення)</w:t>
            </w: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Заявка подається від :</w:t>
            </w:r>
          </w:p>
          <w:p w:rsidR="00560953" w:rsidRDefault="00423FDE">
            <w:pPr>
              <w:spacing w:after="0" w:line="240" w:lineRule="auto"/>
            </w:pPr>
            <w:r>
              <w:t>(оберіть одне)</w:t>
            </w:r>
          </w:p>
        </w:tc>
        <w:tc>
          <w:tcPr>
            <w:tcW w:w="6699" w:type="dxa"/>
          </w:tcPr>
          <w:p w:rsidR="00560953" w:rsidRDefault="00423FDE">
            <w:pPr>
              <w:spacing w:after="0" w:line="240" w:lineRule="auto"/>
            </w:pPr>
            <w:r>
              <w:t xml:space="preserve">☐ </w:t>
            </w:r>
            <w:r w:rsidR="00B72EE8">
              <w:t xml:space="preserve">  </w:t>
            </w:r>
            <w:r>
              <w:t>громадської/благодійної організації</w:t>
            </w:r>
          </w:p>
          <w:p w:rsidR="00560953" w:rsidRDefault="00423FDE">
            <w:pPr>
              <w:spacing w:after="0" w:line="240" w:lineRule="auto"/>
            </w:pPr>
            <w:r>
              <w:t>☐</w:t>
            </w:r>
            <w:r w:rsidR="00B72EE8">
              <w:t xml:space="preserve">   </w:t>
            </w:r>
            <w:r>
              <w:t>ініціативної групи</w:t>
            </w:r>
          </w:p>
        </w:tc>
      </w:tr>
      <w:tr w:rsidR="00560953">
        <w:tc>
          <w:tcPr>
            <w:tcW w:w="3156" w:type="dxa"/>
          </w:tcPr>
          <w:p w:rsidR="00560953" w:rsidRDefault="00560953">
            <w:pPr>
              <w:spacing w:after="0" w:line="240" w:lineRule="auto"/>
              <w:ind w:hanging="360"/>
            </w:pP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</w:pPr>
          </w:p>
        </w:tc>
      </w:tr>
    </w:tbl>
    <w:p w:rsidR="00560953" w:rsidRDefault="00423F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0" w:after="135" w:line="240" w:lineRule="auto"/>
        <w:rPr>
          <w:color w:val="333333"/>
          <w:sz w:val="24"/>
          <w:szCs w:val="24"/>
        </w:rPr>
      </w:pPr>
      <w:r>
        <w:rPr>
          <w:b/>
          <w:smallCaps/>
          <w:color w:val="333333"/>
          <w:sz w:val="24"/>
          <w:szCs w:val="24"/>
        </w:rPr>
        <w:t>Базова інформація про організацію/ініціативну групу</w:t>
      </w:r>
    </w:p>
    <w:p w:rsidR="00560953" w:rsidRDefault="00560953">
      <w:pPr>
        <w:spacing w:after="0" w:line="240" w:lineRule="auto"/>
        <w:jc w:val="center"/>
        <w:rPr>
          <w:color w:val="333333"/>
          <w:sz w:val="28"/>
          <w:szCs w:val="28"/>
        </w:rPr>
      </w:pPr>
    </w:p>
    <w:tbl>
      <w:tblPr>
        <w:tblStyle w:val="a6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6699"/>
      </w:tblGrid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>Область</w:t>
            </w: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</w:pP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>Назва громади</w:t>
            </w: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</w:pP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 xml:space="preserve">Назва організації. </w:t>
            </w:r>
            <w:r>
              <w:t>Якщо Ви представляєте ініціативну групу, то напишіть “Ініціативна група”</w:t>
            </w:r>
            <w:r w:rsidR="007750EC">
              <w:t>, якщо молодіжну раду – «молодіжна рада»</w:t>
            </w:r>
          </w:p>
          <w:p w:rsidR="00560953" w:rsidRDefault="00560953">
            <w:pPr>
              <w:spacing w:after="0" w:line="240" w:lineRule="auto"/>
              <w:ind w:hanging="360"/>
            </w:pP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</w:pP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 xml:space="preserve">Дата створення організації. </w:t>
            </w:r>
            <w:r>
              <w:t>Якщо Ви представляєте ініціативну групу, то залиште цей рядок незаповненим.</w:t>
            </w:r>
          </w:p>
          <w:p w:rsidR="00560953" w:rsidRDefault="00560953">
            <w:pPr>
              <w:spacing w:after="0" w:line="240" w:lineRule="auto"/>
              <w:ind w:hanging="360"/>
            </w:pP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</w:pP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>Адреса (місцезнаходження) організації</w:t>
            </w: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  <w:rPr>
                <w:highlight w:val="yellow"/>
              </w:rPr>
            </w:pP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>Голова організації/керівник ініціативної групи (ім’я та контакти, включно з телефоном та електронною поштою)</w:t>
            </w: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  <w:rPr>
                <w:highlight w:val="yellow"/>
              </w:rPr>
            </w:pPr>
          </w:p>
        </w:tc>
      </w:tr>
      <w:tr w:rsidR="00560953">
        <w:tc>
          <w:tcPr>
            <w:tcW w:w="3156" w:type="dxa"/>
          </w:tcPr>
          <w:p w:rsidR="00560953" w:rsidRDefault="00423FDE">
            <w:pPr>
              <w:spacing w:after="0" w:line="240" w:lineRule="auto"/>
              <w:ind w:left="360" w:hanging="360"/>
            </w:pPr>
            <w:r>
              <w:rPr>
                <w:b/>
              </w:rPr>
              <w:t>Відповідальний представник</w:t>
            </w:r>
            <w:r>
              <w:t xml:space="preserve"> </w:t>
            </w:r>
            <w:r>
              <w:rPr>
                <w:b/>
              </w:rPr>
              <w:t>(менеджер проекту)</w:t>
            </w:r>
            <w:r>
              <w:t xml:space="preserve"> Ім’я та контакти (телефон, електронна пошта)</w:t>
            </w:r>
          </w:p>
          <w:p w:rsidR="00560953" w:rsidRDefault="00560953">
            <w:pPr>
              <w:spacing w:after="0" w:line="240" w:lineRule="auto"/>
              <w:ind w:hanging="360"/>
            </w:pPr>
          </w:p>
        </w:tc>
        <w:tc>
          <w:tcPr>
            <w:tcW w:w="6699" w:type="dxa"/>
          </w:tcPr>
          <w:p w:rsidR="00560953" w:rsidRDefault="00560953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7750EC" w:rsidRDefault="007750EC"/>
    <w:p w:rsidR="007750EC" w:rsidRDefault="007750EC">
      <w:r>
        <w:lastRenderedPageBreak/>
        <w:br w:type="page"/>
      </w:r>
    </w:p>
    <w:p w:rsidR="00560953" w:rsidRDefault="00560953"/>
    <w:p w:rsidR="00560953" w:rsidRDefault="00423FDE">
      <w:pPr>
        <w:jc w:val="center"/>
        <w:rPr>
          <w:b/>
        </w:rPr>
      </w:pPr>
      <w:r>
        <w:rPr>
          <w:b/>
        </w:rPr>
        <w:t xml:space="preserve">Опис проекту </w:t>
      </w:r>
    </w:p>
    <w:p w:rsidR="00560953" w:rsidRDefault="00423FDE">
      <w:pPr>
        <w:numPr>
          <w:ilvl w:val="0"/>
          <w:numId w:val="1"/>
        </w:numPr>
        <w:spacing w:after="0" w:line="240" w:lineRule="auto"/>
      </w:pPr>
      <w:r>
        <w:rPr>
          <w:b/>
          <w:smallCaps/>
        </w:rPr>
        <w:t xml:space="preserve">Яку проблему вирішує проект? Як він співвідноситься із пріоритетами розвитку громади? </w:t>
      </w:r>
      <w:r>
        <w:t>Напишіть, як вирішення цієї проблеми підтримує стратегічні цілі ОТГ.</w:t>
      </w:r>
    </w:p>
    <w:p w:rsidR="00560953" w:rsidRDefault="00560953">
      <w:pPr>
        <w:spacing w:after="0" w:line="240" w:lineRule="auto"/>
      </w:pPr>
    </w:p>
    <w:p w:rsidR="00560953" w:rsidRDefault="00423FDE">
      <w:pPr>
        <w:numPr>
          <w:ilvl w:val="0"/>
          <w:numId w:val="1"/>
        </w:numPr>
        <w:spacing w:after="0" w:line="240" w:lineRule="auto"/>
      </w:pPr>
      <w:r w:rsidRPr="007750EC">
        <w:rPr>
          <w:b/>
          <w:smallCaps/>
        </w:rPr>
        <w:t>Рішення про проект.</w:t>
      </w:r>
      <w:r>
        <w:t xml:space="preserve"> Опишіть, як ви вирішили, який проект потрібен вашій громаді. Напр., опитування, обговорення з мешканцями, презентація ідей на зборах сіл або громади.  Хто </w:t>
      </w:r>
    </w:p>
    <w:p w:rsidR="00560953" w:rsidRDefault="00423FDE" w:rsidP="007750EC">
      <w:pPr>
        <w:spacing w:after="0" w:line="240" w:lineRule="auto"/>
        <w:ind w:left="720"/>
      </w:pPr>
      <w:r>
        <w:t>презентував? Скільки людей було присутніми? Які відгуки отримав проект? Яким чином ви врахували ці відгуки? Надішліть протокол/звіт про публічне обговорення проблеми, фото з презентацій</w:t>
      </w:r>
      <w:r w:rsidR="009E284F">
        <w:t xml:space="preserve"> і </w:t>
      </w:r>
      <w:r>
        <w:t>лист або рішення ради про підтримку впровадження проекту</w:t>
      </w:r>
      <w:r w:rsidR="009E284F">
        <w:t xml:space="preserve"> в разі, якщо </w:t>
      </w:r>
      <w:proofErr w:type="spellStart"/>
      <w:r w:rsidR="009E284F">
        <w:t>співфінансування</w:t>
      </w:r>
      <w:proofErr w:type="spellEnd"/>
      <w:r w:rsidR="009E284F">
        <w:t xml:space="preserve"> проекту планується з місцевого бюджету</w:t>
      </w:r>
      <w:r>
        <w:t xml:space="preserve">.  У листі чи рішенні повинен бути вказаний внесок громади. </w:t>
      </w:r>
    </w:p>
    <w:p w:rsidR="00560953" w:rsidRDefault="00560953">
      <w:pPr>
        <w:spacing w:after="0" w:line="240" w:lineRule="auto"/>
        <w:ind w:left="720"/>
      </w:pPr>
    </w:p>
    <w:p w:rsidR="00560953" w:rsidRDefault="00423FDE">
      <w:pPr>
        <w:numPr>
          <w:ilvl w:val="0"/>
          <w:numId w:val="1"/>
        </w:numPr>
        <w:spacing w:after="0" w:line="240" w:lineRule="auto"/>
      </w:pPr>
      <w:r>
        <w:rPr>
          <w:b/>
          <w:smallCaps/>
        </w:rPr>
        <w:t xml:space="preserve">Мета та Завдання проекту.  </w:t>
      </w:r>
    </w:p>
    <w:p w:rsidR="00560953" w:rsidRDefault="00560953">
      <w:pPr>
        <w:spacing w:after="0" w:line="240" w:lineRule="auto"/>
        <w:rPr>
          <w:b/>
          <w:smallCaps/>
        </w:rPr>
      </w:pPr>
    </w:p>
    <w:p w:rsidR="00560953" w:rsidRDefault="00423FDE">
      <w:pPr>
        <w:numPr>
          <w:ilvl w:val="0"/>
          <w:numId w:val="1"/>
        </w:numPr>
        <w:spacing w:after="0" w:line="240" w:lineRule="auto"/>
      </w:pPr>
      <w:r>
        <w:rPr>
          <w:b/>
          <w:smallCaps/>
        </w:rPr>
        <w:t xml:space="preserve">Очікувані результати проекту . </w:t>
      </w:r>
      <w:r>
        <w:t>Напишіть, яких змін</w:t>
      </w:r>
      <w:r w:rsidR="007F5489">
        <w:t>, короткострокових і довгострокових,</w:t>
      </w:r>
      <w:r>
        <w:t xml:space="preserve"> ви плануєте досягти в результаті проекту і як це вплине на  (1) цільові групи, (2) інших членів</w:t>
      </w:r>
      <w:r w:rsidR="00C50BB0">
        <w:t xml:space="preserve"> громади, (3) громаду в цілому. </w:t>
      </w:r>
      <w:r>
        <w:t>Використовуйте кількісні та якісні показники</w:t>
      </w:r>
      <w:r w:rsidR="00D136D7">
        <w:t>.</w:t>
      </w:r>
    </w:p>
    <w:p w:rsidR="00D136D7" w:rsidRDefault="00D136D7" w:rsidP="00D136D7">
      <w:pPr>
        <w:pStyle w:val="a8"/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576"/>
        <w:gridCol w:w="4559"/>
      </w:tblGrid>
      <w:tr w:rsidR="00D136D7" w:rsidTr="00D136D7">
        <w:tc>
          <w:tcPr>
            <w:tcW w:w="4814" w:type="dxa"/>
          </w:tcPr>
          <w:p w:rsidR="00D136D7" w:rsidRDefault="00D136D7" w:rsidP="00D136D7">
            <w:r>
              <w:t>Короткострокові результати</w:t>
            </w:r>
          </w:p>
        </w:tc>
        <w:tc>
          <w:tcPr>
            <w:tcW w:w="4815" w:type="dxa"/>
          </w:tcPr>
          <w:p w:rsidR="00D136D7" w:rsidRDefault="00D136D7" w:rsidP="00D136D7">
            <w:r>
              <w:t>Довгострокові результати</w:t>
            </w:r>
          </w:p>
        </w:tc>
      </w:tr>
      <w:tr w:rsidR="00D136D7" w:rsidTr="00D136D7">
        <w:tc>
          <w:tcPr>
            <w:tcW w:w="4814" w:type="dxa"/>
          </w:tcPr>
          <w:p w:rsidR="00D136D7" w:rsidRDefault="00D136D7" w:rsidP="00D136D7"/>
        </w:tc>
        <w:tc>
          <w:tcPr>
            <w:tcW w:w="4815" w:type="dxa"/>
          </w:tcPr>
          <w:p w:rsidR="00D136D7" w:rsidRDefault="00D136D7" w:rsidP="00D136D7"/>
        </w:tc>
      </w:tr>
      <w:tr w:rsidR="00D136D7" w:rsidTr="00D136D7">
        <w:tc>
          <w:tcPr>
            <w:tcW w:w="4814" w:type="dxa"/>
          </w:tcPr>
          <w:p w:rsidR="00D136D7" w:rsidRDefault="00D136D7" w:rsidP="00D136D7"/>
        </w:tc>
        <w:tc>
          <w:tcPr>
            <w:tcW w:w="4815" w:type="dxa"/>
          </w:tcPr>
          <w:p w:rsidR="00D136D7" w:rsidRDefault="00D136D7" w:rsidP="00D136D7"/>
        </w:tc>
      </w:tr>
      <w:tr w:rsidR="00D136D7" w:rsidTr="00D136D7">
        <w:tc>
          <w:tcPr>
            <w:tcW w:w="4814" w:type="dxa"/>
          </w:tcPr>
          <w:p w:rsidR="00D136D7" w:rsidRDefault="00D136D7" w:rsidP="00D136D7"/>
        </w:tc>
        <w:tc>
          <w:tcPr>
            <w:tcW w:w="4815" w:type="dxa"/>
          </w:tcPr>
          <w:p w:rsidR="00D136D7" w:rsidRDefault="00D136D7" w:rsidP="00D136D7"/>
        </w:tc>
      </w:tr>
    </w:tbl>
    <w:p w:rsidR="00D136D7" w:rsidRDefault="00D136D7" w:rsidP="00D136D7">
      <w:pPr>
        <w:spacing w:after="0" w:line="240" w:lineRule="auto"/>
        <w:ind w:left="720"/>
      </w:pPr>
    </w:p>
    <w:p w:rsidR="00560953" w:rsidRDefault="00560953">
      <w:pPr>
        <w:spacing w:after="0" w:line="240" w:lineRule="auto"/>
        <w:ind w:left="720"/>
      </w:pPr>
    </w:p>
    <w:p w:rsidR="00560953" w:rsidRDefault="00423FDE">
      <w:pPr>
        <w:numPr>
          <w:ilvl w:val="0"/>
          <w:numId w:val="1"/>
        </w:numPr>
        <w:spacing w:after="0" w:line="240" w:lineRule="auto"/>
        <w:rPr>
          <w:b/>
          <w:smallCaps/>
        </w:rPr>
      </w:pPr>
      <w:r w:rsidRPr="00A06133">
        <w:rPr>
          <w:b/>
          <w:smallCaps/>
        </w:rPr>
        <w:t>Цільові г</w:t>
      </w:r>
      <w:r w:rsidR="00A06133" w:rsidRPr="00A06133">
        <w:rPr>
          <w:b/>
          <w:smallCaps/>
        </w:rPr>
        <w:t>рупи.</w:t>
      </w:r>
      <w:r w:rsidR="00A06133">
        <w:t xml:space="preserve"> На які цільові групи</w:t>
      </w:r>
      <w:r>
        <w:t xml:space="preserve"> спрямована діяльність проекту?  Опишіть, основну цільову групу  та інші групи, що з</w:t>
      </w:r>
      <w:r w:rsidR="00A06133">
        <w:t>ацікавлені у реалізації проекту</w:t>
      </w:r>
      <w:r>
        <w:t>. Зазначте, яким чином вони будуть залучені у заходи проекту. Вкажіть кількісні та якісні характеристики (скільки осіб, якого віку, статі тощо)</w:t>
      </w:r>
      <w:r w:rsidR="00A06133">
        <w:t>. Опишіть, яким чином проект враховує інтереси чоловіків і жінок.</w:t>
      </w:r>
    </w:p>
    <w:p w:rsidR="00560953" w:rsidRDefault="00560953">
      <w:pPr>
        <w:spacing w:after="0" w:line="240" w:lineRule="auto"/>
        <w:ind w:left="720" w:hanging="11"/>
      </w:pPr>
    </w:p>
    <w:p w:rsidR="00560953" w:rsidRDefault="00423FDE">
      <w:pPr>
        <w:numPr>
          <w:ilvl w:val="0"/>
          <w:numId w:val="1"/>
        </w:numPr>
        <w:spacing w:after="0" w:line="240" w:lineRule="auto"/>
      </w:pPr>
      <w:r>
        <w:rPr>
          <w:b/>
          <w:smallCaps/>
        </w:rPr>
        <w:t xml:space="preserve">Проектна діяльність і Робочий план проекту </w:t>
      </w:r>
    </w:p>
    <w:p w:rsidR="00560953" w:rsidRDefault="00560953">
      <w:pPr>
        <w:spacing w:after="0" w:line="240" w:lineRule="auto"/>
        <w:ind w:left="720"/>
      </w:pPr>
    </w:p>
    <w:p w:rsidR="00560953" w:rsidRDefault="007750EC">
      <w:pPr>
        <w:spacing w:after="0" w:line="240" w:lineRule="auto"/>
        <w:ind w:left="720"/>
      </w:pPr>
      <w:r>
        <w:rPr>
          <w:b/>
        </w:rPr>
        <w:t>Перелічіть</w:t>
      </w:r>
      <w:r w:rsidR="00423FDE">
        <w:rPr>
          <w:b/>
        </w:rPr>
        <w:t xml:space="preserve"> </w:t>
      </w:r>
      <w:r>
        <w:rPr>
          <w:b/>
        </w:rPr>
        <w:t>всі заходи</w:t>
      </w:r>
      <w:r w:rsidR="00423FDE">
        <w:rPr>
          <w:b/>
        </w:rPr>
        <w:t>, які в</w:t>
      </w:r>
      <w:r w:rsidR="00CF162D">
        <w:rPr>
          <w:b/>
        </w:rPr>
        <w:t>аша організація пропонує для</w:t>
      </w:r>
      <w:r w:rsidR="00423FDE">
        <w:rPr>
          <w:b/>
        </w:rPr>
        <w:t xml:space="preserve"> досягнення очікуваних результатів проекту.  </w:t>
      </w:r>
      <w:r w:rsidR="00423FDE">
        <w:t xml:space="preserve">Будь ласка, включіть зовнішні та внутрішні ресурси, орієнтовну тривалість (термін) запропонованих заходів. За потреби додайте рядки. </w:t>
      </w:r>
      <w:r w:rsidR="00AB7469">
        <w:t xml:space="preserve">Максимальна тривалість проекту з 1 червня до 15 жовтня. </w:t>
      </w:r>
      <w:r w:rsidR="00423FDE">
        <w:t xml:space="preserve">Детальний бюджет подається як окремий документ. Будь ласка, заповніть його, ґрунтуючись на заходах, запропонованих в цьому розділі. </w:t>
      </w: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tbl>
      <w:tblPr>
        <w:tblStyle w:val="a7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3372"/>
        <w:gridCol w:w="1923"/>
        <w:gridCol w:w="2577"/>
      </w:tblGrid>
      <w:tr w:rsidR="00560953" w:rsidTr="007750EC">
        <w:trPr>
          <w:trHeight w:val="800"/>
        </w:trPr>
        <w:tc>
          <w:tcPr>
            <w:tcW w:w="2023" w:type="dxa"/>
            <w:tcBorders>
              <w:bottom w:val="single" w:sz="4" w:space="0" w:color="auto"/>
            </w:tcBorders>
          </w:tcPr>
          <w:p w:rsidR="00560953" w:rsidRDefault="0042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Тривалість</w:t>
            </w:r>
          </w:p>
          <w:p w:rsidR="00560953" w:rsidRDefault="0042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початку та дата завершення робіт)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560953" w:rsidRDefault="0042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Захід. </w:t>
            </w:r>
          </w:p>
          <w:p w:rsidR="00560953" w:rsidRDefault="0042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Що буде зроблено?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560953" w:rsidRDefault="00423FDE" w:rsidP="00A13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Відповідальна особа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:rsidR="00560953" w:rsidRDefault="00423FDE" w:rsidP="0021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8"/>
              <w:jc w:val="center"/>
              <w:rPr>
                <w:color w:val="000000"/>
              </w:rPr>
            </w:pPr>
            <w:r>
              <w:rPr>
                <w:color w:val="000000"/>
              </w:rPr>
              <w:t>Очікуваний результат</w:t>
            </w:r>
          </w:p>
        </w:tc>
      </w:tr>
      <w:tr w:rsidR="00560953" w:rsidTr="007750EC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</w:tr>
      <w:tr w:rsidR="00560953" w:rsidTr="007750EC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</w:tr>
      <w:tr w:rsidR="00560953" w:rsidTr="007750EC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</w:tr>
      <w:tr w:rsidR="00560953" w:rsidTr="007750EC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53" w:rsidRDefault="0056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color w:val="000000"/>
              </w:rPr>
            </w:pPr>
          </w:p>
        </w:tc>
      </w:tr>
    </w:tbl>
    <w:p w:rsidR="00560953" w:rsidRDefault="00560953"/>
    <w:p w:rsidR="00560953" w:rsidRDefault="00423FDE">
      <w:pPr>
        <w:numPr>
          <w:ilvl w:val="0"/>
          <w:numId w:val="1"/>
        </w:numPr>
        <w:spacing w:after="0" w:line="240" w:lineRule="auto"/>
      </w:pPr>
      <w:r>
        <w:rPr>
          <w:b/>
          <w:smallCaps/>
        </w:rPr>
        <w:t xml:space="preserve">Проектна команда. </w:t>
      </w:r>
      <w:r>
        <w:t xml:space="preserve">Перелічіть усіх людей, які будуть задіяні у </w:t>
      </w:r>
      <w:r w:rsidR="00A06133">
        <w:t>виконанні проекту і вкажіть їхні  навички</w:t>
      </w:r>
      <w:r>
        <w:t xml:space="preserve"> та роль у проекті.</w:t>
      </w:r>
      <w:r>
        <w:rPr>
          <w:color w:val="FF0000"/>
        </w:rPr>
        <w:t xml:space="preserve"> </w:t>
      </w:r>
      <w:proofErr w:type="spellStart"/>
      <w:r w:rsidR="00A06133">
        <w:t>Підтвердіть</w:t>
      </w:r>
      <w:proofErr w:type="spellEnd"/>
      <w:r w:rsidR="00A06133">
        <w:t xml:space="preserve"> прикладами з досвіду.</w:t>
      </w: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560953" w:rsidRDefault="00423F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smallCaps/>
          <w:color w:val="000000"/>
        </w:rPr>
        <w:lastRenderedPageBreak/>
        <w:t>Спроможність</w:t>
      </w:r>
      <w:r>
        <w:rPr>
          <w:b/>
          <w:smallCaps/>
        </w:rPr>
        <w:t xml:space="preserve"> і</w:t>
      </w:r>
      <w:r>
        <w:rPr>
          <w:b/>
          <w:smallCaps/>
          <w:color w:val="000000"/>
        </w:rPr>
        <w:t xml:space="preserve"> досвід організаці</w:t>
      </w:r>
      <w:r>
        <w:rPr>
          <w:b/>
          <w:smallCaps/>
        </w:rPr>
        <w:t xml:space="preserve">ї або Ініціативної групи </w:t>
      </w:r>
      <w:r>
        <w:rPr>
          <w:color w:val="000000"/>
        </w:rPr>
        <w:t>(не більш ніж 1 сторінка). Наведіть приклади попередньої діяльності вашої організації чи ініціативної групи і вкажіть, яких результатів вам вдалося досягти. Вкажіть індекс ARC, який отримала ваша організація при оцінюванні у 2017</w:t>
      </w:r>
      <w:r w:rsidR="00A135E4">
        <w:rPr>
          <w:color w:val="000000"/>
        </w:rPr>
        <w:t>-2019</w:t>
      </w:r>
      <w:r>
        <w:rPr>
          <w:color w:val="000000"/>
        </w:rPr>
        <w:t xml:space="preserve"> році по кожній категорії. </w:t>
      </w:r>
      <w:r>
        <w:t xml:space="preserve">У разі потреби додаткових пояснень щодо індексу ARC, будь ласка, зверніться до організаторів даного конкурсу у вашій області. </w:t>
      </w:r>
      <w:r>
        <w:rPr>
          <w:color w:val="000000"/>
        </w:rPr>
        <w:t>Якщо оцінювання не проводилося, опишіть, яким чином ви оцінюєте спроможність своєї організації.</w:t>
      </w: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</w:p>
    <w:p w:rsidR="00560953" w:rsidRDefault="00423F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smallCaps/>
          <w:color w:val="000000"/>
        </w:rPr>
        <w:t>Власний внесок</w:t>
      </w:r>
      <w:r>
        <w:t xml:space="preserve">. </w:t>
      </w:r>
      <w:r>
        <w:rPr>
          <w:color w:val="000000"/>
        </w:rPr>
        <w:t>Опишіть власний внесок у проект. Організація повинна забезпечити внесок з місцевих джерел, який може бути наданий в формі 1) матеріалів або сировини; 2) обладнання та послуг; 3) фінансового внеску; 4) майнового внеску; 5) часу та трудового внеску. Власний внесок може бути наданий з бюджету місцевої влади, місцевим бізнесом, або мешканцями громади. Цей розділ повинен включати детальний опис внеску, а також запропоновану оцінку вартості внеску і детальний бюджет внеску.  Мінімальна величина внеску - 10% бюджету пр</w:t>
      </w:r>
      <w:r>
        <w:t xml:space="preserve">оекту. </w:t>
      </w: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</w:p>
    <w:p w:rsidR="00560953" w:rsidRDefault="00423F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smallCaps/>
          <w:color w:val="000000"/>
        </w:rPr>
        <w:t>Рекомендації і листи підтримки</w:t>
      </w:r>
      <w:r>
        <w:rPr>
          <w:b/>
          <w:smallCaps/>
        </w:rPr>
        <w:t>.</w:t>
      </w:r>
      <w:r>
        <w:rPr>
          <w:b/>
          <w:smallCaps/>
          <w:color w:val="000000"/>
        </w:rPr>
        <w:t xml:space="preserve"> </w:t>
      </w:r>
      <w:r>
        <w:rPr>
          <w:color w:val="000000"/>
        </w:rPr>
        <w:t>Вкажіть, від кого ви маєте листи підтримки. Додайте їх копії до заявки.</w:t>
      </w: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</w:p>
    <w:p w:rsidR="00560953" w:rsidRDefault="00423F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smallCaps/>
          <w:color w:val="000000"/>
        </w:rPr>
        <w:t>Додатки</w:t>
      </w:r>
      <w:r>
        <w:rPr>
          <w:color w:val="000000"/>
        </w:rPr>
        <w:t>. Перелічіть усі інші додатки, які ви докладаєте до заявки.</w:t>
      </w:r>
      <w:r w:rsidR="00A135E4">
        <w:rPr>
          <w:color w:val="000000"/>
        </w:rPr>
        <w:t xml:space="preserve"> </w:t>
      </w: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60953" w:rsidRDefault="0056095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sectPr w:rsidR="005609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30" w:rsidRDefault="00EC5830" w:rsidP="00864F70">
      <w:pPr>
        <w:spacing w:after="0" w:line="240" w:lineRule="auto"/>
      </w:pPr>
      <w:r>
        <w:separator/>
      </w:r>
    </w:p>
  </w:endnote>
  <w:endnote w:type="continuationSeparator" w:id="0">
    <w:p w:rsidR="00EC5830" w:rsidRDefault="00EC5830" w:rsidP="0086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70" w:rsidRDefault="00864F7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70" w:rsidRDefault="00864F70">
    <w:pPr>
      <w:pStyle w:val="a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70" w:rsidRDefault="00864F7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30" w:rsidRDefault="00EC5830" w:rsidP="00864F70">
      <w:pPr>
        <w:spacing w:after="0" w:line="240" w:lineRule="auto"/>
      </w:pPr>
      <w:r>
        <w:separator/>
      </w:r>
    </w:p>
  </w:footnote>
  <w:footnote w:type="continuationSeparator" w:id="0">
    <w:p w:rsidR="00EC5830" w:rsidRDefault="00EC5830" w:rsidP="0086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70" w:rsidRDefault="00864F7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70" w:rsidRDefault="00864F7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70" w:rsidRDefault="00864F7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5930"/>
    <w:multiLevelType w:val="multilevel"/>
    <w:tmpl w:val="80584C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53"/>
    <w:rsid w:val="0009268C"/>
    <w:rsid w:val="0021044A"/>
    <w:rsid w:val="002A4600"/>
    <w:rsid w:val="00423FDE"/>
    <w:rsid w:val="00560953"/>
    <w:rsid w:val="007750EC"/>
    <w:rsid w:val="007F5489"/>
    <w:rsid w:val="00864F70"/>
    <w:rsid w:val="009E284F"/>
    <w:rsid w:val="00A051EC"/>
    <w:rsid w:val="00A06133"/>
    <w:rsid w:val="00A135E4"/>
    <w:rsid w:val="00AB7469"/>
    <w:rsid w:val="00B72EE8"/>
    <w:rsid w:val="00C50BB0"/>
    <w:rsid w:val="00CF162D"/>
    <w:rsid w:val="00D136D7"/>
    <w:rsid w:val="00E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6D7"/>
    <w:pPr>
      <w:ind w:left="720"/>
      <w:contextualSpacing/>
    </w:pPr>
  </w:style>
  <w:style w:type="table" w:styleId="a9">
    <w:name w:val="Table Grid"/>
    <w:basedOn w:val="a1"/>
    <w:uiPriority w:val="39"/>
    <w:rsid w:val="00D1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9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68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051EC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051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6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4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6D7"/>
    <w:pPr>
      <w:ind w:left="720"/>
      <w:contextualSpacing/>
    </w:pPr>
  </w:style>
  <w:style w:type="table" w:styleId="a9">
    <w:name w:val="Table Grid"/>
    <w:basedOn w:val="a1"/>
    <w:uiPriority w:val="39"/>
    <w:rsid w:val="00D1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9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68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051EC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051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6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Tkachuk</dc:creator>
  <cp:lastModifiedBy>Пользователь Windows</cp:lastModifiedBy>
  <cp:revision>6</cp:revision>
  <dcterms:created xsi:type="dcterms:W3CDTF">2019-03-01T12:17:00Z</dcterms:created>
  <dcterms:modified xsi:type="dcterms:W3CDTF">2019-03-01T13:13:00Z</dcterms:modified>
</cp:coreProperties>
</file>