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70" w:rsidRPr="00D87D70" w:rsidRDefault="008D5AF8" w:rsidP="00D87D7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</w:t>
      </w:r>
      <w:r w:rsidR="00D87D70" w:rsidRPr="00D87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</w:t>
      </w:r>
      <w:r w:rsidR="00D87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Проект №111</w:t>
      </w:r>
      <w:r w:rsidR="00D64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22</w:t>
      </w:r>
      <w:bookmarkStart w:id="0" w:name="_GoBack"/>
      <w:bookmarkEnd w:id="0"/>
      <w:r w:rsidR="00D87D70" w:rsidRPr="00D87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.03.2019</w:t>
      </w:r>
    </w:p>
    <w:p w:rsidR="000A1FFD" w:rsidRPr="00D64793" w:rsidRDefault="008D5AF8" w:rsidP="000A1FF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надання дозволу на розробку проекту землеустрою щодо відведення  у приватну власність фізичній осо</w:t>
      </w:r>
      <w:r w:rsidR="00981481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бі </w:t>
      </w:r>
      <w:r w:rsidR="002A53B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 </w:t>
      </w:r>
      <w:r w:rsidR="002A53B2" w:rsidRPr="002A53B2">
        <w:rPr>
          <w:rFonts w:ascii="Times New Roman" w:hAnsi="Times New Roman" w:cs="Times New Roman"/>
          <w:b/>
          <w:i/>
          <w:sz w:val="28"/>
          <w:szCs w:val="28"/>
          <w:lang w:val="uk-UA"/>
        </w:rPr>
        <w:t>учаснику антитерористичної операції</w:t>
      </w:r>
      <w:r w:rsidR="002A5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481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>земельної ділянки   комунально</w:t>
      </w:r>
      <w:r w:rsidR="00981481"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="000A1FFD" w:rsidRPr="00D647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A1FFD" w:rsidRPr="00D64793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981481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>вхід.</w:t>
      </w:r>
      <w:r w:rsidR="00C32EE8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12055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145006-000734</w:t>
      </w:r>
      <w:r w:rsidR="00A545DA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-335-61-2019 від </w:t>
      </w:r>
      <w:r w:rsidR="00D1205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266CD" w:rsidRPr="00D647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45D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545DA" w:rsidRPr="00D64793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) фізичної о</w:t>
      </w:r>
      <w:r w:rsidR="00B266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15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12055"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2A53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F79AC">
        <w:rPr>
          <w:rFonts w:ascii="Times New Roman" w:hAnsi="Times New Roman" w:cs="Times New Roman"/>
          <w:sz w:val="28"/>
          <w:szCs w:val="28"/>
          <w:lang w:val="uk-UA"/>
        </w:rPr>
        <w:t xml:space="preserve"> учасника антитерористичної операції</w:t>
      </w:r>
      <w:r w:rsidR="00D12055">
        <w:rPr>
          <w:rFonts w:ascii="Times New Roman" w:hAnsi="Times New Roman" w:cs="Times New Roman"/>
          <w:sz w:val="28"/>
          <w:szCs w:val="28"/>
          <w:lang w:val="uk-UA"/>
        </w:rPr>
        <w:t xml:space="preserve"> Живолупа Едуарда Івановича</w:t>
      </w:r>
      <w:r w:rsidR="00F073AB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надання д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>озволу на розробку проект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>ня у приватну власність фізичн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45DA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>ровської області (згідно додан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74E6C" w:rsidRPr="00D6479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4793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7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0A1FFD" w:rsidRPr="00511364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3535"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</w:t>
      </w:r>
      <w:r w:rsidR="00FC7F99" w:rsidRPr="00A76D0B">
        <w:rPr>
          <w:rFonts w:ascii="Times New Roman" w:hAnsi="Times New Roman" w:cs="Times New Roman"/>
          <w:sz w:val="28"/>
          <w:szCs w:val="28"/>
          <w:lang w:val="uk-UA"/>
        </w:rPr>
        <w:t xml:space="preserve"> фізичній особі</w:t>
      </w:r>
      <w:r w:rsidR="00D12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3B2">
        <w:rPr>
          <w:rFonts w:ascii="Times New Roman" w:hAnsi="Times New Roman" w:cs="Times New Roman"/>
          <w:sz w:val="28"/>
          <w:szCs w:val="28"/>
          <w:lang w:val="uk-UA"/>
        </w:rPr>
        <w:t xml:space="preserve">-учаснику антитерористичної операції </w:t>
      </w:r>
      <w:r w:rsidR="00D12055">
        <w:rPr>
          <w:rFonts w:ascii="Times New Roman" w:hAnsi="Times New Roman" w:cs="Times New Roman"/>
          <w:sz w:val="28"/>
          <w:szCs w:val="28"/>
          <w:lang w:val="uk-UA"/>
        </w:rPr>
        <w:t>Живолупу Едуарду Івановичу</w:t>
      </w:r>
      <w:r w:rsidR="00D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860">
        <w:rPr>
          <w:rFonts w:ascii="Times New Roman" w:hAnsi="Times New Roman" w:cs="Times New Roman"/>
          <w:sz w:val="28"/>
          <w:szCs w:val="28"/>
          <w:lang w:val="uk-UA"/>
        </w:rPr>
        <w:t>(із земельного масиву з кадастровим номером 1220385500:02:002:0099)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, орієнтовною площею  </w:t>
      </w:r>
      <w:r w:rsidR="00D12055">
        <w:rPr>
          <w:rFonts w:ascii="Times New Roman" w:hAnsi="Times New Roman" w:cs="Times New Roman"/>
          <w:sz w:val="28"/>
          <w:szCs w:val="28"/>
          <w:lang w:val="uk-UA"/>
        </w:rPr>
        <w:t>до 2,00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6BF" w:rsidRPr="000A1FFD" w:rsidRDefault="002016BF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6BF" w:rsidRPr="000A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E"/>
    <w:rsid w:val="00052569"/>
    <w:rsid w:val="000A1FFD"/>
    <w:rsid w:val="000F79AC"/>
    <w:rsid w:val="001C3159"/>
    <w:rsid w:val="002016BF"/>
    <w:rsid w:val="00212329"/>
    <w:rsid w:val="002A53B2"/>
    <w:rsid w:val="002C496F"/>
    <w:rsid w:val="00423F0B"/>
    <w:rsid w:val="00511364"/>
    <w:rsid w:val="005D2170"/>
    <w:rsid w:val="00674E6C"/>
    <w:rsid w:val="006A2923"/>
    <w:rsid w:val="006C0EEE"/>
    <w:rsid w:val="00703535"/>
    <w:rsid w:val="00775402"/>
    <w:rsid w:val="008615E2"/>
    <w:rsid w:val="008D5AF8"/>
    <w:rsid w:val="00981481"/>
    <w:rsid w:val="009A3860"/>
    <w:rsid w:val="00A545DA"/>
    <w:rsid w:val="00A76D0B"/>
    <w:rsid w:val="00B266CD"/>
    <w:rsid w:val="00B62540"/>
    <w:rsid w:val="00BA28E8"/>
    <w:rsid w:val="00C32EE8"/>
    <w:rsid w:val="00C70716"/>
    <w:rsid w:val="00CD7CD7"/>
    <w:rsid w:val="00D12055"/>
    <w:rsid w:val="00D17021"/>
    <w:rsid w:val="00D41B35"/>
    <w:rsid w:val="00D64793"/>
    <w:rsid w:val="00D871A6"/>
    <w:rsid w:val="00D87D70"/>
    <w:rsid w:val="00DA796E"/>
    <w:rsid w:val="00DE5AB0"/>
    <w:rsid w:val="00F073AB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36</cp:revision>
  <dcterms:created xsi:type="dcterms:W3CDTF">2018-03-20T08:06:00Z</dcterms:created>
  <dcterms:modified xsi:type="dcterms:W3CDTF">2019-03-25T07:48:00Z</dcterms:modified>
</cp:coreProperties>
</file>