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  <w:gridCol w:w="15"/>
      </w:tblGrid>
      <w:tr w:rsidR="007306BD" w:rsidRPr="00F13F16" w:rsidTr="007306BD">
        <w:trPr>
          <w:trHeight w:val="346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7306BD" w:rsidRPr="00F13F16" w:rsidRDefault="00695258" w:rsidP="00695258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lang w:val="uk-UA"/>
              </w:rPr>
            </w:pPr>
            <w:r>
              <w:rPr>
                <w:rFonts w:cs="Times New Roman"/>
                <w:b/>
                <w:color w:val="FFFFFF"/>
                <w:lang w:val="uk-UA"/>
              </w:rPr>
              <w:t xml:space="preserve">РЕЗУЛЬТАТИ </w:t>
            </w:r>
            <w:bookmarkStart w:id="0" w:name="_GoBack"/>
            <w:bookmarkEnd w:id="0"/>
            <w:r>
              <w:rPr>
                <w:rFonts w:cs="Times New Roman"/>
                <w:b/>
                <w:color w:val="FFFFFF"/>
                <w:lang w:val="uk-UA"/>
              </w:rPr>
              <w:t xml:space="preserve"> </w:t>
            </w:r>
            <w:r w:rsidR="007306BD" w:rsidRPr="00F13F16">
              <w:rPr>
                <w:rFonts w:cs="Times New Roman"/>
                <w:b/>
                <w:color w:val="FFFFFF"/>
                <w:lang w:val="uk-UA"/>
              </w:rPr>
              <w:t>ПОІМЕНН</w:t>
            </w:r>
            <w:r>
              <w:rPr>
                <w:rFonts w:cs="Times New Roman"/>
                <w:b/>
                <w:color w:val="FFFFFF"/>
                <w:lang w:val="uk-UA"/>
              </w:rPr>
              <w:t>ОГО</w:t>
            </w:r>
            <w:r w:rsidR="007306BD" w:rsidRPr="00F13F16">
              <w:rPr>
                <w:rFonts w:cs="Times New Roman"/>
                <w:b/>
                <w:color w:val="FFFFFF"/>
                <w:lang w:val="uk-UA"/>
              </w:rPr>
              <w:t xml:space="preserve"> ГОЛОСУВАННЯ</w:t>
            </w:r>
          </w:p>
        </w:tc>
      </w:tr>
      <w:tr w:rsidR="007306BD" w:rsidRPr="00F13F16" w:rsidTr="007306BD">
        <w:trPr>
          <w:trHeight w:val="348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jc w:val="center"/>
              <w:rPr>
                <w:rFonts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</w:t>
            </w:r>
            <w:r w:rsidRPr="00F13F16">
              <w:rPr>
                <w:rFonts w:ascii="Times New Roman" w:hAnsi="Times New Roman" w:cs="Times New Roman"/>
                <w:b/>
                <w:lang w:val="uk-UA"/>
              </w:rPr>
              <w:t xml:space="preserve"> сесії  Зеленодольської міської ради  VI</w:t>
            </w:r>
            <w:r w:rsidRPr="00F13F16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скликання (14.05</w:t>
            </w:r>
            <w:r w:rsidRPr="00F13F16">
              <w:rPr>
                <w:rFonts w:ascii="Times New Roman" w:hAnsi="Times New Roman" w:cs="Times New Roman"/>
                <w:b/>
                <w:lang w:val="uk-UA"/>
              </w:rPr>
              <w:t>.2018)</w:t>
            </w:r>
          </w:p>
        </w:tc>
      </w:tr>
      <w:tr w:rsidR="007306BD" w:rsidRPr="00F13F16" w:rsidTr="007306BD">
        <w:trPr>
          <w:gridAfter w:val="1"/>
          <w:wAfter w:w="15" w:type="dxa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6A13B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F13F16">
              <w:rPr>
                <w:rFonts w:ascii="Times New Roman" w:hAnsi="Times New Roman" w:cs="Times New Roman"/>
                <w:b/>
                <w:lang w:val="uk-UA"/>
              </w:rPr>
              <w:t xml:space="preserve">1. </w:t>
            </w:r>
            <w:r w:rsidRPr="009752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створення Комунального некомерційного підприємства «Зеленодольський </w:t>
            </w:r>
            <w:r w:rsidR="009752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A13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Центр П</w:t>
            </w:r>
            <w:r w:rsidRPr="009752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МСД» та затвердження Статуту</w:t>
            </w:r>
          </w:p>
        </w:tc>
      </w:tr>
      <w:tr w:rsidR="007306BD" w:rsidRPr="00F13F16" w:rsidTr="007306BD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306BD" w:rsidRPr="00F13F16" w:rsidTr="007306BD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306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3A6F67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</w:t>
            </w:r>
            <w:r w:rsidR="006A13BD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3A6F67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3A6F67" w:rsidP="0073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3A6F67" w:rsidP="0073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306BD" w:rsidRPr="00F13F16" w:rsidTr="007306BD">
        <w:trPr>
          <w:gridAfter w:val="1"/>
          <w:wAfter w:w="15" w:type="dxa"/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306BD" w:rsidRPr="00F13F16" w:rsidTr="007306BD">
        <w:trPr>
          <w:gridAfter w:val="1"/>
          <w:wAfter w:w="15" w:type="dxa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BD" w:rsidRPr="00F13F16" w:rsidRDefault="007306BD" w:rsidP="007306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306BD" w:rsidRPr="00F13F16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306BD" w:rsidRPr="000E7F94" w:rsidRDefault="003A6F67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Відсутні:12</w:t>
      </w:r>
    </w:p>
    <w:p w:rsidR="007306BD" w:rsidRPr="000E7F94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</w:t>
      </w:r>
      <w:r w:rsidR="003A6F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утні: 14</w:t>
      </w:r>
      <w:r w:rsidR="006A13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міський голова</w:t>
      </w:r>
    </w:p>
    <w:p w:rsidR="007306BD" w:rsidRPr="000E7F94" w:rsidRDefault="003A6F67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- 14+1</w:t>
      </w:r>
    </w:p>
    <w:p w:rsidR="007306BD" w:rsidRPr="00F13F16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306BD" w:rsidRPr="00F13F16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7306BD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306BD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306BD" w:rsidRPr="00F13F16" w:rsidTr="007306B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255" w:rsidRPr="00F13F16" w:rsidRDefault="007306BD" w:rsidP="0097525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</w:t>
            </w:r>
            <w:r w:rsidRPr="00F13F1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F13F16">
              <w:rPr>
                <w:rFonts w:eastAsia="Times New Roman" w:cs="Times New Roman"/>
                <w:lang w:val="uk-UA"/>
              </w:rPr>
              <w:t xml:space="preserve"> </w:t>
            </w:r>
            <w:r w:rsidR="003A6F67" w:rsidRPr="0097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 затвердження  Статутів</w:t>
            </w:r>
          </w:p>
        </w:tc>
      </w:tr>
      <w:tr w:rsidR="007306BD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535AB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306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</w:t>
            </w:r>
            <w:r w:rsidR="006A13BD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7306BD" w:rsidRPr="00F13F16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306BD" w:rsidRPr="001370C7" w:rsidRDefault="003A6F67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Відсутні:12</w:t>
      </w:r>
    </w:p>
    <w:p w:rsidR="007306BD" w:rsidRPr="001370C7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</w:t>
      </w:r>
      <w:r w:rsidR="003A6F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утні: 14</w:t>
      </w:r>
      <w:r w:rsidR="006A13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міський голова</w:t>
      </w:r>
    </w:p>
    <w:p w:rsidR="003A6F67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3A6F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9752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</w:t>
      </w:r>
    </w:p>
    <w:p w:rsidR="007306BD" w:rsidRPr="00F13F16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306BD" w:rsidRPr="00F13F16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7306BD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306BD" w:rsidRPr="00F13F16" w:rsidRDefault="007306BD" w:rsidP="00730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306BD" w:rsidRPr="00F13F16" w:rsidTr="007306B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97525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  <w:r w:rsidRPr="0097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97525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975255" w:rsidRPr="009752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 затвердження та внесення змін до міських програм на 2018  рік</w:t>
            </w:r>
          </w:p>
        </w:tc>
      </w:tr>
      <w:tr w:rsidR="007306BD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535AB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306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</w:t>
            </w:r>
            <w:r w:rsidR="006A13BD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3F2F91" w:rsidRDefault="005535AB" w:rsidP="007306BD">
            <w:pPr>
              <w:pStyle w:val="a6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5535AB" w:rsidRPr="00F13F16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535AB" w:rsidRPr="005535AB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Відсутні:12</w:t>
      </w:r>
    </w:p>
    <w:p w:rsidR="005535AB" w:rsidRPr="005535AB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утні: 14</w:t>
      </w:r>
      <w:r w:rsidR="006A13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міський голова</w:t>
      </w:r>
    </w:p>
    <w:p w:rsidR="005535AB" w:rsidRPr="000E7F94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- 14+1</w:t>
      </w:r>
    </w:p>
    <w:p w:rsidR="005535AB" w:rsidRPr="00F13F16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535AB" w:rsidRPr="00F13F16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975255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975255" w:rsidRPr="00F13F16" w:rsidRDefault="00975255" w:rsidP="00730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306BD" w:rsidRPr="00F13F16" w:rsidTr="007306B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97525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  <w:r w:rsidRPr="0097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97525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975255" w:rsidRPr="0097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міських програм</w:t>
            </w:r>
          </w:p>
        </w:tc>
      </w:tr>
      <w:tr w:rsidR="007306BD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535AB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306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</w:t>
            </w:r>
            <w:r w:rsidR="006A13BD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5535AB" w:rsidRPr="00F13F16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535AB" w:rsidRPr="005535AB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Відсутні:12</w:t>
      </w:r>
    </w:p>
    <w:p w:rsidR="005535AB" w:rsidRPr="005535AB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утні: 14</w:t>
      </w:r>
      <w:r w:rsidR="006A13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міський голова</w:t>
      </w:r>
    </w:p>
    <w:p w:rsidR="005535AB" w:rsidRPr="000E7F94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- 14+1</w:t>
      </w:r>
    </w:p>
    <w:p w:rsidR="005535AB" w:rsidRPr="00F13F16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535AB" w:rsidRPr="00F13F16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975255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975255" w:rsidRPr="00F13F16" w:rsidRDefault="00975255" w:rsidP="00730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306BD" w:rsidRPr="00F13F16" w:rsidTr="007306B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97525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</w:t>
            </w:r>
            <w:r w:rsidRPr="00F13F16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F13F16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="00975255" w:rsidRPr="00975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міської ради від 20 грудня 2017 року № 625 «Про міський бюджет на 2018 рік»</w:t>
            </w:r>
          </w:p>
        </w:tc>
      </w:tr>
      <w:tr w:rsidR="007306BD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D" w:rsidRPr="00F13F16" w:rsidRDefault="007306BD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535AB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306BD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</w:t>
            </w:r>
            <w:r w:rsidR="006A13BD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535AB" w:rsidRPr="00F13F16" w:rsidTr="007306BD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5535AB" w:rsidRPr="00F13F16" w:rsidTr="007306BD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7306B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AB" w:rsidRPr="00F13F16" w:rsidRDefault="005535AB" w:rsidP="0073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AB" w:rsidRPr="00F13F16" w:rsidRDefault="005535AB" w:rsidP="00B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13F16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</w:tbl>
    <w:p w:rsidR="005535AB" w:rsidRPr="00F13F16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535AB" w:rsidRPr="005535AB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Відсутні:12</w:t>
      </w:r>
    </w:p>
    <w:p w:rsidR="005535AB" w:rsidRPr="005535AB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утні: 14</w:t>
      </w:r>
      <w:r w:rsidR="006A13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міський голова</w:t>
      </w:r>
    </w:p>
    <w:p w:rsidR="005535AB" w:rsidRPr="000E7F94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- 14+1</w:t>
      </w:r>
    </w:p>
    <w:p w:rsidR="005535AB" w:rsidRPr="00F13F16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535AB" w:rsidRPr="00F13F16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5535AB" w:rsidRDefault="005535AB" w:rsidP="0055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F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975255" w:rsidRDefault="00975255" w:rsidP="00730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5255" w:rsidRPr="00F13F16" w:rsidRDefault="00975255" w:rsidP="00730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06BD" w:rsidRPr="00F13F16" w:rsidRDefault="007306BD" w:rsidP="0073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06BD" w:rsidRPr="00F13F16" w:rsidRDefault="007306BD" w:rsidP="007306BD">
      <w:pPr>
        <w:rPr>
          <w:rFonts w:cs="Times New Roman"/>
          <w:lang w:val="uk-UA"/>
        </w:rPr>
      </w:pPr>
    </w:p>
    <w:p w:rsidR="007306BD" w:rsidRPr="00F13F16" w:rsidRDefault="007306BD" w:rsidP="007306BD">
      <w:pPr>
        <w:rPr>
          <w:rFonts w:cs="Times New Roman"/>
        </w:rPr>
      </w:pPr>
    </w:p>
    <w:p w:rsidR="007306BD" w:rsidRPr="00F13F16" w:rsidRDefault="007306BD" w:rsidP="007306BD">
      <w:pPr>
        <w:spacing w:after="0" w:line="240" w:lineRule="auto"/>
        <w:rPr>
          <w:rFonts w:cs="Times New Roman"/>
          <w:lang w:val="uk-UA"/>
        </w:rPr>
      </w:pPr>
      <w:r w:rsidRPr="00F13F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Зеленодольської міської ради                     О.М. Ярошенко</w:t>
      </w:r>
    </w:p>
    <w:p w:rsidR="007306BD" w:rsidRPr="00F13F16" w:rsidRDefault="007306BD" w:rsidP="007306BD">
      <w:pPr>
        <w:rPr>
          <w:lang w:val="uk-UA"/>
        </w:rPr>
      </w:pPr>
    </w:p>
    <w:p w:rsidR="00307D4F" w:rsidRPr="007306BD" w:rsidRDefault="00307D4F">
      <w:pPr>
        <w:rPr>
          <w:lang w:val="uk-UA"/>
        </w:rPr>
      </w:pPr>
    </w:p>
    <w:sectPr w:rsidR="00307D4F" w:rsidRPr="0073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4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37635"/>
    <w:multiLevelType w:val="hybridMultilevel"/>
    <w:tmpl w:val="E9C8455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D37A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E706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F29E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E45F1"/>
    <w:multiLevelType w:val="hybridMultilevel"/>
    <w:tmpl w:val="2D903922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70B23"/>
    <w:multiLevelType w:val="hybridMultilevel"/>
    <w:tmpl w:val="C9789450"/>
    <w:lvl w:ilvl="0" w:tplc="EAFC739E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444F7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CB0651"/>
    <w:multiLevelType w:val="hybridMultilevel"/>
    <w:tmpl w:val="281643D2"/>
    <w:lvl w:ilvl="0" w:tplc="EAFC739E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2F60D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FE6E0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558E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736331"/>
    <w:multiLevelType w:val="hybridMultilevel"/>
    <w:tmpl w:val="E9C84554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2B26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B0081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24538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E109D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7659E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F5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0166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713E01"/>
    <w:multiLevelType w:val="hybridMultilevel"/>
    <w:tmpl w:val="A010F9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6B3B3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C0445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93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503068"/>
    <w:multiLevelType w:val="hybridMultilevel"/>
    <w:tmpl w:val="7E620A48"/>
    <w:lvl w:ilvl="0" w:tplc="9E3C126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796CAB"/>
    <w:multiLevelType w:val="hybridMultilevel"/>
    <w:tmpl w:val="33B06B2E"/>
    <w:lvl w:ilvl="0" w:tplc="EAFC739E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0C06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EF452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F2537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9112B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BF2C8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8"/>
  </w:num>
  <w:num w:numId="29">
    <w:abstractNumId w:val="11"/>
  </w:num>
  <w:num w:numId="30">
    <w:abstractNumId w:val="21"/>
  </w:num>
  <w:num w:numId="31">
    <w:abstractNumId w:val="25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BD"/>
    <w:rsid w:val="000C359F"/>
    <w:rsid w:val="00307D4F"/>
    <w:rsid w:val="003A6F67"/>
    <w:rsid w:val="005535AB"/>
    <w:rsid w:val="00695258"/>
    <w:rsid w:val="006A13BD"/>
    <w:rsid w:val="007306BD"/>
    <w:rsid w:val="0097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BD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7306BD"/>
  </w:style>
  <w:style w:type="character" w:customStyle="1" w:styleId="apple-style-span">
    <w:name w:val="apple-style-span"/>
    <w:basedOn w:val="a0"/>
    <w:rsid w:val="00730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BD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7306BD"/>
  </w:style>
  <w:style w:type="character" w:customStyle="1" w:styleId="apple-style-span">
    <w:name w:val="apple-style-span"/>
    <w:basedOn w:val="a0"/>
    <w:rsid w:val="0073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3</cp:revision>
  <dcterms:created xsi:type="dcterms:W3CDTF">2018-05-14T12:43:00Z</dcterms:created>
  <dcterms:modified xsi:type="dcterms:W3CDTF">2018-05-14T13:48:00Z</dcterms:modified>
</cp:coreProperties>
</file>