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84" w:rsidRPr="002B3CC5" w:rsidRDefault="00011384" w:rsidP="00011384">
      <w:pPr>
        <w:tabs>
          <w:tab w:val="left" w:pos="1650"/>
          <w:tab w:val="center" w:pos="4021"/>
        </w:tabs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     денний</w:t>
      </w:r>
    </w:p>
    <w:p w:rsidR="00011384" w:rsidRPr="002B3CC5" w:rsidRDefault="00011384" w:rsidP="00011384">
      <w:pPr>
        <w:spacing w:after="0" w:line="240" w:lineRule="auto"/>
        <w:ind w:right="113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proofErr w:type="spellStart"/>
      <w:r w:rsidRPr="002B3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2B3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2B3C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2B3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</w:t>
      </w:r>
    </w:p>
    <w:p w:rsidR="00011384" w:rsidRPr="002B3CC5" w:rsidRDefault="00011384" w:rsidP="00011384">
      <w:pPr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сесія від 24.12.2015 </w:t>
      </w:r>
    </w:p>
    <w:tbl>
      <w:tblPr>
        <w:tblpPr w:leftFromText="180" w:rightFromText="180" w:vertAnchor="text" w:horzAnchor="margin" w:tblpY="1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824"/>
        <w:gridCol w:w="992"/>
      </w:tblGrid>
      <w:tr w:rsidR="00011384" w:rsidRPr="002B3CC5" w:rsidTr="005B36DB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11384" w:rsidRPr="002B3CC5" w:rsidTr="005B36DB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міських програм на 2016 рік. </w:t>
            </w:r>
          </w:p>
          <w:p w:rsidR="00011384" w:rsidRPr="002B3CC5" w:rsidRDefault="00011384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3CC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B3CC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B3CC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B3CC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</w:p>
        </w:tc>
      </w:tr>
      <w:tr w:rsidR="00011384" w:rsidRPr="002B3CC5" w:rsidTr="005B36DB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бюджет </w:t>
            </w:r>
            <w:proofErr w:type="spellStart"/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на 2016 рік. </w:t>
            </w:r>
          </w:p>
          <w:p w:rsidR="00011384" w:rsidRPr="002B3CC5" w:rsidRDefault="00011384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</w:t>
            </w:r>
            <w:proofErr w:type="spellStart"/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Чудак Л.Ф.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</w:p>
        </w:tc>
      </w:tr>
      <w:tr w:rsidR="00011384" w:rsidRPr="002B3CC5" w:rsidTr="005B36DB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встановлення    плати для батьків за харчування дітей у дошкільних навчальних закладах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011384" w:rsidRPr="002B3CC5" w:rsidRDefault="00011384" w:rsidP="005B36D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</w:t>
            </w:r>
            <w:proofErr w:type="spellStart"/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</w:p>
        </w:tc>
      </w:tr>
      <w:tr w:rsidR="00011384" w:rsidRPr="002B3CC5" w:rsidTr="005B36DB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Default="00011384" w:rsidP="005B36DB">
            <w:pPr>
              <w:pStyle w:val="a3"/>
              <w:rPr>
                <w:sz w:val="28"/>
                <w:szCs w:val="28"/>
                <w:lang w:val="uk-UA"/>
              </w:rPr>
            </w:pPr>
            <w:r w:rsidRPr="002B3CC5">
              <w:rPr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2B3CC5">
              <w:rPr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2B3CC5">
              <w:rPr>
                <w:sz w:val="28"/>
                <w:szCs w:val="28"/>
                <w:lang w:val="uk-UA"/>
              </w:rPr>
              <w:t xml:space="preserve"> міської ради від 18.12.2015 №  27</w:t>
            </w:r>
            <w:r>
              <w:rPr>
                <w:sz w:val="28"/>
                <w:szCs w:val="28"/>
                <w:lang w:val="uk-UA"/>
              </w:rPr>
              <w:t>.</w:t>
            </w:r>
            <w:r w:rsidRPr="002B3CC5">
              <w:rPr>
                <w:sz w:val="28"/>
                <w:szCs w:val="28"/>
                <w:lang w:val="uk-UA"/>
              </w:rPr>
              <w:t xml:space="preserve">  </w:t>
            </w:r>
          </w:p>
          <w:p w:rsidR="00011384" w:rsidRPr="002B3CC5" w:rsidRDefault="00011384" w:rsidP="005B36DB">
            <w:pPr>
              <w:pStyle w:val="a3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2B3CC5">
              <w:rPr>
                <w:sz w:val="28"/>
                <w:szCs w:val="28"/>
                <w:lang w:val="uk-UA"/>
              </w:rPr>
              <w:t>Доп</w:t>
            </w:r>
            <w:proofErr w:type="spellEnd"/>
            <w:r w:rsidRPr="002B3CC5">
              <w:rPr>
                <w:sz w:val="28"/>
                <w:szCs w:val="28"/>
                <w:lang w:val="uk-UA"/>
              </w:rPr>
              <w:t xml:space="preserve">. Савченко А.В.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</w:p>
          <w:p w:rsidR="00011384" w:rsidRPr="002B3CC5" w:rsidRDefault="00011384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11384" w:rsidRPr="002B3CC5" w:rsidTr="005B36DB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розпоряджень. </w:t>
            </w:r>
          </w:p>
          <w:p w:rsidR="00011384" w:rsidRPr="002B3CC5" w:rsidRDefault="00011384" w:rsidP="005B36D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</w:t>
            </w:r>
            <w:proofErr w:type="spellStart"/>
            <w:r w:rsidRPr="002B3CC5">
              <w:rPr>
                <w:sz w:val="28"/>
                <w:szCs w:val="28"/>
                <w:lang w:val="uk-UA"/>
              </w:rPr>
              <w:t>Доп</w:t>
            </w:r>
            <w:proofErr w:type="spellEnd"/>
            <w:r w:rsidRPr="002B3CC5">
              <w:rPr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2B3CC5" w:rsidRDefault="00011384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</w:p>
        </w:tc>
      </w:tr>
      <w:tr w:rsidR="00EA45D5" w:rsidRPr="002B3CC5" w:rsidTr="005B36DB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D5" w:rsidRPr="002B3CC5" w:rsidRDefault="00EA45D5" w:rsidP="005B3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FA" w:rsidRPr="008A1BFA" w:rsidRDefault="008A1BFA" w:rsidP="008A1BFA">
            <w:pPr>
              <w:pStyle w:val="a3"/>
              <w:rPr>
                <w:sz w:val="28"/>
                <w:szCs w:val="28"/>
                <w:lang w:val="uk-UA"/>
              </w:rPr>
            </w:pPr>
            <w:r w:rsidRPr="008A1BFA">
              <w:rPr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8A1BFA">
              <w:rPr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8A1BFA">
              <w:rPr>
                <w:sz w:val="28"/>
                <w:szCs w:val="28"/>
                <w:lang w:val="uk-UA"/>
              </w:rPr>
              <w:t xml:space="preserve"> міської </w:t>
            </w:r>
          </w:p>
          <w:p w:rsidR="008A1BFA" w:rsidRPr="008A1BFA" w:rsidRDefault="008A1BFA" w:rsidP="008A1BFA">
            <w:pPr>
              <w:pStyle w:val="a3"/>
              <w:rPr>
                <w:sz w:val="28"/>
                <w:szCs w:val="28"/>
                <w:lang w:val="uk-UA"/>
              </w:rPr>
            </w:pPr>
            <w:r w:rsidRPr="008A1BFA">
              <w:rPr>
                <w:sz w:val="28"/>
                <w:szCs w:val="28"/>
                <w:lang w:val="uk-UA"/>
              </w:rPr>
              <w:t>ради від 18 грудня 2015 року № 29 «Пр</w:t>
            </w:r>
            <w:r>
              <w:rPr>
                <w:sz w:val="28"/>
                <w:szCs w:val="28"/>
                <w:lang w:val="uk-UA"/>
              </w:rPr>
              <w:t xml:space="preserve">о припинення шляхом ліквідації </w:t>
            </w:r>
            <w:r w:rsidRPr="008A1BFA">
              <w:rPr>
                <w:sz w:val="28"/>
                <w:szCs w:val="28"/>
                <w:lang w:val="uk-UA"/>
              </w:rPr>
              <w:t>комунальної  організації «Агенція місцевого</w:t>
            </w:r>
          </w:p>
          <w:p w:rsidR="00EA45D5" w:rsidRDefault="008A1BFA" w:rsidP="008A1BFA">
            <w:pPr>
              <w:pStyle w:val="a3"/>
              <w:rPr>
                <w:sz w:val="28"/>
                <w:szCs w:val="28"/>
                <w:lang w:val="uk-UA"/>
              </w:rPr>
            </w:pPr>
            <w:r w:rsidRPr="008A1BFA">
              <w:rPr>
                <w:sz w:val="28"/>
                <w:szCs w:val="28"/>
                <w:lang w:val="uk-UA"/>
              </w:rPr>
              <w:t xml:space="preserve"> економічного розвитку м. Зеленодольська »</w:t>
            </w:r>
          </w:p>
          <w:p w:rsidR="008A1BFA" w:rsidRDefault="008A1BFA" w:rsidP="008A1BFA">
            <w:pPr>
              <w:pStyle w:val="a3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2B3CC5">
              <w:rPr>
                <w:sz w:val="28"/>
                <w:szCs w:val="28"/>
                <w:lang w:val="uk-UA"/>
              </w:rPr>
              <w:t>Доп</w:t>
            </w:r>
            <w:proofErr w:type="spellEnd"/>
            <w:r w:rsidRPr="002B3CC5">
              <w:rPr>
                <w:sz w:val="28"/>
                <w:szCs w:val="28"/>
                <w:lang w:val="uk-UA"/>
              </w:rPr>
              <w:t xml:space="preserve">. Савченко А.В.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D5" w:rsidRPr="002B3CC5" w:rsidRDefault="00EA45D5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</w:p>
        </w:tc>
      </w:tr>
      <w:tr w:rsidR="00EA45D5" w:rsidRPr="002B3CC5" w:rsidTr="005B36DB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D5" w:rsidRPr="002B3CC5" w:rsidRDefault="00EA45D5" w:rsidP="00EA45D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D5" w:rsidRPr="002B3CC5" w:rsidRDefault="00EA45D5" w:rsidP="00EA45D5">
            <w:pPr>
              <w:pStyle w:val="a3"/>
              <w:rPr>
                <w:sz w:val="28"/>
                <w:szCs w:val="28"/>
                <w:lang w:val="uk-UA"/>
              </w:rPr>
            </w:pPr>
            <w:r w:rsidRPr="002B3CC5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натурі(на місцевості), реєстрацію права комунальної власності на неї  та надання її у власність фізичній особі для будівництва та обслуговування житлового будинку, господарських будівель та споруд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D5" w:rsidRPr="002B3CC5" w:rsidRDefault="00EA45D5" w:rsidP="00EA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</w:p>
        </w:tc>
      </w:tr>
      <w:tr w:rsidR="00EA45D5" w:rsidRPr="002B3CC5" w:rsidTr="005B36DB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D5" w:rsidRPr="002B3CC5" w:rsidRDefault="00EA45D5" w:rsidP="00EA45D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D5" w:rsidRPr="002B3CC5" w:rsidRDefault="00EA45D5" w:rsidP="00EA45D5">
            <w:pPr>
              <w:pStyle w:val="a3"/>
              <w:rPr>
                <w:sz w:val="28"/>
                <w:szCs w:val="28"/>
                <w:lang w:val="uk-UA"/>
              </w:rPr>
            </w:pPr>
            <w:r w:rsidRPr="002B3CC5">
              <w:rPr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 фізичній особі,  реєстрацію права комунальної власності на неї та надання її у власність  для будівництва та обслуговування житлового будинку, господарських будівель та споруд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D5" w:rsidRPr="002B3CC5" w:rsidRDefault="00EA45D5" w:rsidP="00EA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3C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</w:tr>
      <w:tr w:rsidR="00EA45D5" w:rsidRPr="002B3CC5" w:rsidTr="005B36DB">
        <w:trPr>
          <w:trHeight w:val="4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D5" w:rsidRPr="002B3CC5" w:rsidRDefault="00EA45D5" w:rsidP="00EA45D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D5" w:rsidRPr="002B3CC5" w:rsidRDefault="00EA45D5" w:rsidP="00EA45D5">
            <w:pPr>
              <w:pStyle w:val="a3"/>
              <w:rPr>
                <w:color w:val="FF0000"/>
                <w:sz w:val="28"/>
                <w:szCs w:val="28"/>
                <w:lang w:val="uk-UA"/>
              </w:rPr>
            </w:pPr>
            <w:r w:rsidRPr="002B3CC5">
              <w:rPr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 фізичній особі,  реєстрацію права комунальної власності на неї та надання її у власність для ведення особистого селянського господарства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D5" w:rsidRPr="002B3CC5" w:rsidRDefault="00EA45D5" w:rsidP="00EA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</w:p>
        </w:tc>
      </w:tr>
    </w:tbl>
    <w:p w:rsidR="00011384" w:rsidRPr="006C4D5B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1384" w:rsidRPr="00011384" w:rsidRDefault="00011384" w:rsidP="0001138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</w:t>
      </w:r>
      <w:r w:rsidRPr="000113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 І Ш Е Н </w:t>
      </w:r>
      <w:proofErr w:type="spellStart"/>
      <w:proofErr w:type="gramStart"/>
      <w:r w:rsidRPr="000113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</w:t>
      </w:r>
      <w:proofErr w:type="spellEnd"/>
      <w:proofErr w:type="gramEnd"/>
      <w:r w:rsidRPr="000113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Я</w:t>
      </w:r>
    </w:p>
    <w:p w:rsidR="00011384" w:rsidRPr="008A1BFA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                                </w:t>
      </w:r>
      <w:proofErr w:type="spellStart"/>
      <w:r w:rsidRPr="008A1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Зеленодольської</w:t>
      </w:r>
      <w:proofErr w:type="spellEnd"/>
      <w:r w:rsidRPr="008A1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ради </w:t>
      </w:r>
    </w:p>
    <w:p w:rsidR="00011384" w:rsidRPr="008A1BFA" w:rsidRDefault="008A1BFA" w:rsidP="008A1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 </w:t>
      </w:r>
      <w:r w:rsidR="00011384" w:rsidRPr="008A1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11384" w:rsidRPr="008A1BF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="00011384" w:rsidRPr="008A1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скликання</w:t>
      </w:r>
    </w:p>
    <w:p w:rsidR="00011384" w:rsidRPr="008A1BFA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1384" w:rsidRPr="008A1BFA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24 грудня 2015 року                                                         </w:t>
      </w:r>
      <w:r w:rsidR="008A1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Pr="008A1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  43</w:t>
      </w:r>
    </w:p>
    <w:p w:rsidR="00011384" w:rsidRPr="00011384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1138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</w:t>
      </w:r>
    </w:p>
    <w:p w:rsidR="00011384" w:rsidRPr="008A1BFA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8A1B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затвердження міських програм на 2016  </w:t>
      </w:r>
      <w:proofErr w:type="gramStart"/>
      <w:r w:rsidRPr="008A1B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</w:t>
      </w:r>
      <w:proofErr w:type="gramEnd"/>
      <w:r w:rsidRPr="008A1B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ік</w:t>
      </w:r>
    </w:p>
    <w:p w:rsidR="00011384" w:rsidRPr="00011384" w:rsidRDefault="00011384" w:rsidP="000113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11384" w:rsidRPr="00011384" w:rsidRDefault="00011384" w:rsidP="000113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п.22 ст.26 Закону України «Про місцеве самоврядування в Україні», , Зеленодольська міська рада вирішила :</w:t>
      </w:r>
    </w:p>
    <w:p w:rsidR="00011384" w:rsidRPr="00011384" w:rsidRDefault="00011384" w:rsidP="000113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міські програми на 2016 рік :</w:t>
      </w:r>
    </w:p>
    <w:p w:rsidR="00011384" w:rsidRPr="00011384" w:rsidRDefault="00011384" w:rsidP="0001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матеріальної допомоги населенню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(додаток 1);</w:t>
      </w:r>
    </w:p>
    <w:p w:rsidR="00011384" w:rsidRPr="00011384" w:rsidRDefault="00011384" w:rsidP="0001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фінансової підтримки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територіальної громадської організації пенсіонерів “Ветеран” (додаток 2);</w:t>
      </w:r>
    </w:p>
    <w:p w:rsidR="00011384" w:rsidRPr="00011384" w:rsidRDefault="00011384" w:rsidP="0001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благоустрою</w:t>
      </w: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(додаток 3);</w:t>
      </w:r>
    </w:p>
    <w:p w:rsidR="00011384" w:rsidRPr="00011384" w:rsidRDefault="00011384" w:rsidP="0001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програму з розвитку фізичної культури і спорту (додаток 4);</w:t>
      </w:r>
    </w:p>
    <w:p w:rsidR="00011384" w:rsidRPr="00011384" w:rsidRDefault="00011384" w:rsidP="0001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програму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плану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5);</w:t>
      </w:r>
    </w:p>
    <w:p w:rsidR="00011384" w:rsidRPr="00011384" w:rsidRDefault="00011384" w:rsidP="00011384">
      <w:pPr>
        <w:spacing w:after="0" w:line="240" w:lineRule="auto"/>
        <w:jc w:val="both"/>
        <w:rPr>
          <w:rFonts w:ascii="Arial CYR" w:eastAsia="Times New Roman" w:hAnsi="Arial CYR" w:cs="Arial CYR"/>
          <w:sz w:val="16"/>
          <w:szCs w:val="16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6);</w:t>
      </w:r>
      <w:r w:rsidRPr="00011384">
        <w:rPr>
          <w:rFonts w:ascii="Arial CYR" w:eastAsia="Times New Roman" w:hAnsi="Arial CYR" w:cs="Arial CYR"/>
          <w:sz w:val="16"/>
          <w:szCs w:val="16"/>
          <w:lang w:eastAsia="ru-RU"/>
        </w:rPr>
        <w:t xml:space="preserve"> </w:t>
      </w:r>
    </w:p>
    <w:p w:rsidR="00011384" w:rsidRPr="00011384" w:rsidRDefault="00011384" w:rsidP="0001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програму щодо видатків на проведення робіт,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язаних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ремонтом та утриманням доріг</w:t>
      </w:r>
      <w:r w:rsidRPr="000113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(додаток 7);</w:t>
      </w:r>
    </w:p>
    <w:p w:rsidR="00011384" w:rsidRPr="00011384" w:rsidRDefault="00011384" w:rsidP="0001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заходів з організації рятування на водах (додаток 8);</w:t>
      </w:r>
    </w:p>
    <w:p w:rsidR="00011384" w:rsidRPr="00011384" w:rsidRDefault="00011384" w:rsidP="0001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екологічну програму використання коштів фонду охорони навколишнього природного середовища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(додаток 9);</w:t>
      </w:r>
    </w:p>
    <w:p w:rsidR="00011384" w:rsidRPr="00011384" w:rsidRDefault="00011384" w:rsidP="0001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соціального та економічного розвитку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(додаток 10) .</w:t>
      </w:r>
    </w:p>
    <w:p w:rsidR="00011384" w:rsidRPr="00011384" w:rsidRDefault="00011384" w:rsidP="000113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011384" w:rsidRPr="00011384" w:rsidRDefault="00011384" w:rsidP="00011384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11384" w:rsidRPr="00011384" w:rsidRDefault="00011384" w:rsidP="0001138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</w:t>
      </w:r>
      <w:proofErr w:type="spellStart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А.В.Савченко</w:t>
      </w:r>
      <w:proofErr w:type="spellEnd"/>
      <w:r w:rsidRPr="00011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11384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1384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1384" w:rsidRPr="00011384" w:rsidRDefault="00011384" w:rsidP="000113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Додаток  1 </w:t>
      </w:r>
    </w:p>
    <w:p w:rsidR="00011384" w:rsidRPr="00011384" w:rsidRDefault="00011384" w:rsidP="000113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                                                                         до рішення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міської ради</w:t>
      </w:r>
    </w:p>
    <w:p w:rsidR="00011384" w:rsidRPr="00011384" w:rsidRDefault="00011384" w:rsidP="000113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                                                                               від 24 грудня 2015 р.  № 43</w:t>
      </w:r>
      <w:r w:rsidRPr="0001138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</w:p>
    <w:p w:rsidR="00011384" w:rsidRPr="00011384" w:rsidRDefault="00011384" w:rsidP="000113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uk-UA"/>
        </w:rPr>
        <w:t xml:space="preserve"> ПРОГРАМА</w:t>
      </w:r>
    </w:p>
    <w:p w:rsidR="00011384" w:rsidRPr="00011384" w:rsidRDefault="00011384" w:rsidP="00011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uk-UA"/>
        </w:rPr>
        <w:t xml:space="preserve">матеріальної допомоги населенню </w:t>
      </w:r>
      <w:proofErr w:type="spellStart"/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uk-UA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uk-UA"/>
        </w:rPr>
        <w:t xml:space="preserve">  об’єднаної територіальної громади на 2016 рік</w:t>
      </w:r>
    </w:p>
    <w:p w:rsidR="00011384" w:rsidRPr="00011384" w:rsidRDefault="00011384" w:rsidP="00011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  <w:t>Розділ І.</w:t>
      </w:r>
    </w:p>
    <w:p w:rsidR="00011384" w:rsidRPr="00011384" w:rsidRDefault="00011384" w:rsidP="008A1BFA">
      <w:pPr>
        <w:numPr>
          <w:ilvl w:val="1"/>
          <w:numId w:val="3"/>
        </w:numPr>
        <w:tabs>
          <w:tab w:val="clear" w:pos="1170"/>
          <w:tab w:val="num" w:pos="284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Назва програми: матеріальна допомога населенню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 об’єднаної територіальної громади на 2016 рік.</w:t>
      </w:r>
    </w:p>
    <w:p w:rsidR="00011384" w:rsidRPr="00011384" w:rsidRDefault="00011384" w:rsidP="008A1BFA">
      <w:pPr>
        <w:numPr>
          <w:ilvl w:val="1"/>
          <w:numId w:val="3"/>
        </w:numPr>
        <w:tabs>
          <w:tab w:val="clear" w:pos="1170"/>
          <w:tab w:val="num" w:pos="142"/>
          <w:tab w:val="num" w:pos="284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Рівень проведення програми: місцевий.</w:t>
      </w:r>
    </w:p>
    <w:p w:rsidR="00011384" w:rsidRPr="00011384" w:rsidRDefault="00011384" w:rsidP="008A1BFA">
      <w:pPr>
        <w:numPr>
          <w:ilvl w:val="1"/>
          <w:numId w:val="3"/>
        </w:numPr>
        <w:tabs>
          <w:tab w:val="clear" w:pos="1170"/>
          <w:tab w:val="num" w:pos="142"/>
          <w:tab w:val="num" w:pos="284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Цільова спрямованість програми: соціальний захист інтересів населення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 об’єднаної територіальної громади.</w:t>
      </w:r>
    </w:p>
    <w:p w:rsidR="00011384" w:rsidRPr="00011384" w:rsidRDefault="00011384" w:rsidP="008A1BFA">
      <w:pPr>
        <w:numPr>
          <w:ilvl w:val="1"/>
          <w:numId w:val="3"/>
        </w:numPr>
        <w:tabs>
          <w:tab w:val="clear" w:pos="1170"/>
          <w:tab w:val="num" w:pos="142"/>
          <w:tab w:val="num" w:pos="284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Зміст програми: соціально-економічний.</w:t>
      </w:r>
    </w:p>
    <w:p w:rsidR="00011384" w:rsidRPr="00011384" w:rsidRDefault="00011384" w:rsidP="008A1BFA">
      <w:pPr>
        <w:numPr>
          <w:ilvl w:val="1"/>
          <w:numId w:val="3"/>
        </w:numPr>
        <w:tabs>
          <w:tab w:val="clear" w:pos="1170"/>
          <w:tab w:val="num" w:pos="0"/>
          <w:tab w:val="num" w:pos="142"/>
          <w:tab w:val="num" w:pos="284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Підстава для розроблення програми: Закон України  «Про місцеве самоврядування в Україні» , ст.. 91 Бюджетного кодексу України.</w:t>
      </w:r>
    </w:p>
    <w:p w:rsidR="00011384" w:rsidRPr="00011384" w:rsidRDefault="00011384" w:rsidP="008A1BFA">
      <w:pPr>
        <w:numPr>
          <w:ilvl w:val="1"/>
          <w:numId w:val="3"/>
        </w:numPr>
        <w:tabs>
          <w:tab w:val="clear" w:pos="1170"/>
          <w:tab w:val="num" w:pos="0"/>
          <w:tab w:val="num" w:pos="142"/>
          <w:tab w:val="num" w:pos="284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Термін реалізації програми: 2016 рік.</w:t>
      </w:r>
    </w:p>
    <w:p w:rsidR="00011384" w:rsidRPr="00011384" w:rsidRDefault="00011384" w:rsidP="008A1BFA">
      <w:pPr>
        <w:numPr>
          <w:ilvl w:val="1"/>
          <w:numId w:val="3"/>
        </w:numPr>
        <w:tabs>
          <w:tab w:val="clear" w:pos="1170"/>
          <w:tab w:val="num" w:pos="0"/>
          <w:tab w:val="num" w:pos="142"/>
          <w:tab w:val="num" w:pos="284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Актуальність та мета програми: Значна кількість населення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 об’єднаної територіальної громади має низький рівень доходів, і в умовах поступового зростання цін потребує матеріальної допомоги на придбання медикаментів, вирішення побутових проблем та ін. Крім того, на даний час  мешканці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 об’єднаної </w:t>
      </w: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lastRenderedPageBreak/>
        <w:t xml:space="preserve">територіальної громади мобілізовані до лав української армії, приймають участь в антитерористичної операції на території України,  але  не завжди забезпечені необхідним спорядженням, медикаментами, продуктами харчування, залишаються без матеріальної підтримки їх дружини та діти. </w:t>
      </w:r>
    </w:p>
    <w:p w:rsidR="00011384" w:rsidRPr="00011384" w:rsidRDefault="00011384" w:rsidP="00011384">
      <w:p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Метою та завданнями програми є:</w:t>
      </w:r>
    </w:p>
    <w:p w:rsidR="00011384" w:rsidRPr="00011384" w:rsidRDefault="00011384" w:rsidP="00011384">
      <w:pPr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надання матеріальної допомоги на лікування,</w:t>
      </w:r>
    </w:p>
    <w:p w:rsidR="00011384" w:rsidRPr="00011384" w:rsidRDefault="00011384" w:rsidP="00011384">
      <w:pPr>
        <w:numPr>
          <w:ilvl w:val="0"/>
          <w:numId w:val="4"/>
        </w:numPr>
        <w:tabs>
          <w:tab w:val="num" w:pos="0"/>
          <w:tab w:val="num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надання матеріальної допомоги малозабезпеченим громадянам на вирішення соціально-побутових проблем, </w:t>
      </w:r>
    </w:p>
    <w:p w:rsidR="00011384" w:rsidRPr="00011384" w:rsidRDefault="00011384" w:rsidP="00011384">
      <w:pPr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надання допомоги на поховання громадян, які на момент смерті не досягли пенсійного віку, не працювали і не перебували на обліку в центрі зайнятості населення,</w:t>
      </w:r>
    </w:p>
    <w:p w:rsidR="00011384" w:rsidRPr="00011384" w:rsidRDefault="00011384" w:rsidP="006C1ABA">
      <w:pPr>
        <w:numPr>
          <w:ilvl w:val="0"/>
          <w:numId w:val="4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надання матеріальної допомоги учасникам антитерористичної операції, мобілізованим та членам їх сімей.</w:t>
      </w:r>
    </w:p>
    <w:p w:rsidR="00011384" w:rsidRPr="00011384" w:rsidRDefault="00011384" w:rsidP="006C1ABA">
      <w:pPr>
        <w:numPr>
          <w:ilvl w:val="1"/>
          <w:numId w:val="3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Соціальна категорія, на яку розраховано реалізацію програми: пенсіонери, одинокі матері, малозабезпечені громадяни, учасники антитерористичної операції, мобілізовані та членам їх сімей</w:t>
      </w:r>
    </w:p>
    <w:p w:rsidR="00011384" w:rsidRPr="00011384" w:rsidRDefault="00011384" w:rsidP="006C1ABA">
      <w:pPr>
        <w:numPr>
          <w:ilvl w:val="1"/>
          <w:numId w:val="3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Галузь та регіони використання програми: соціальний захист населення.</w:t>
      </w:r>
    </w:p>
    <w:p w:rsidR="00011384" w:rsidRPr="00011384" w:rsidRDefault="00011384" w:rsidP="00011384">
      <w:pPr>
        <w:tabs>
          <w:tab w:val="num" w:pos="0"/>
          <w:tab w:val="num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  <w:t>Розділ ІІ.</w:t>
      </w:r>
    </w:p>
    <w:p w:rsidR="00011384" w:rsidRPr="00011384" w:rsidRDefault="00011384" w:rsidP="00011384">
      <w:p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2.1  Кількість програм – 1;</w:t>
      </w:r>
    </w:p>
    <w:p w:rsidR="00011384" w:rsidRPr="00011384" w:rsidRDefault="00011384" w:rsidP="00011384">
      <w:p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2.2 Кількість розділів – 3;</w:t>
      </w:r>
    </w:p>
    <w:p w:rsidR="00011384" w:rsidRPr="00011384" w:rsidRDefault="00011384" w:rsidP="00011384">
      <w:p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2.3 Кількість основних завдань – 4.</w:t>
      </w:r>
    </w:p>
    <w:p w:rsidR="00011384" w:rsidRPr="00011384" w:rsidRDefault="00011384" w:rsidP="00011384">
      <w:pPr>
        <w:tabs>
          <w:tab w:val="num" w:pos="0"/>
          <w:tab w:val="num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  <w:t>Розділ ІІІ.</w:t>
      </w:r>
    </w:p>
    <w:p w:rsidR="00011384" w:rsidRPr="00011384" w:rsidRDefault="00011384" w:rsidP="00011384">
      <w:p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3.1 Загальний обсяг фінансування програми 156000 грн., в тому числі за рахунок загального фонду бюджету міської ради об’єднаної територіальної громади 156000 грн.</w:t>
      </w:r>
    </w:p>
    <w:p w:rsidR="00011384" w:rsidRPr="00011384" w:rsidRDefault="00011384" w:rsidP="00011384">
      <w:p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3.2 Джерела фінансування програми:  бюджет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міської ради об’єднаної територіальної громади.</w:t>
      </w:r>
    </w:p>
    <w:p w:rsidR="00011384" w:rsidRPr="00011384" w:rsidRDefault="00011384" w:rsidP="00011384">
      <w:p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3.3 Контроль за виконанням програми: здійснює постійна комісія міської ради з питань соціально-економічного розвитку міста, інвестиційної політики, планування бюджету, фінансів, підприємництва та торгівлі.</w:t>
      </w:r>
    </w:p>
    <w:p w:rsidR="00011384" w:rsidRPr="00011384" w:rsidRDefault="00011384" w:rsidP="00011384">
      <w:p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</w:p>
    <w:p w:rsidR="00011384" w:rsidRPr="00011384" w:rsidRDefault="00011384" w:rsidP="00011384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</w:p>
    <w:p w:rsidR="00011384" w:rsidRPr="00011384" w:rsidRDefault="00011384" w:rsidP="00011384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                   Секретар міської ради                                               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О.М.Ярошенко</w:t>
      </w:r>
      <w:proofErr w:type="spellEnd"/>
    </w:p>
    <w:p w:rsidR="00011384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Додаток  2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до рішення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      від 24 грудня 2015 р.  № 43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ПРОГРАМА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фінансової підтримки </w:t>
      </w:r>
      <w:proofErr w:type="spellStart"/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територіальної громадської організації пенсіонерів “Ветеран”  на 2016 рік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1.1. Назва програми: Фінансова підтримка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територіальної громадської організації пенсіонерів “Ветеран” 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1.4. Цільова спрямованість програми: Соціальний захист інтересів ветеранів війни та праці.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1.5. Зміст програми: соціально-економічний.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1.6. Підстава для розроблення програми: Закон України “Про місцеве самоврядування в Україні” та “Про статус ветеранів війни, гарантії їх соціального захисту”, ст. 91 Бюджетного Кодексу України.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1.7. Термін реалізації програми: 2016 рік.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 xml:space="preserve">1.8. Актуальність та мета програми: Забезпечення функціонування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територіальної громадської організації пенсіонерів “Ветеран”, надання матеріальної допомоги малозабезпеченим ветеранам війни і праці.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1.9. Соціальна категорія, на яку розраховано реалізацію програми: ветерани війни і праці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м.Зеленодольськ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с.М.Костромка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с.Мар’янське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та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с.В.Костромка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</w:p>
    <w:p w:rsidR="005B36DB" w:rsidRPr="006C1ABA" w:rsidRDefault="005B36DB" w:rsidP="006C1ABA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1.10.Галузь та регіони використання програми: Соціальний захист малозабезпечених ветеранів війни та праці, фінансова підтримка гро</w:t>
      </w:r>
      <w:r w:rsidR="006C1AB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мадських організацій ветеранів.</w:t>
      </w:r>
    </w:p>
    <w:p w:rsidR="005B36DB" w:rsidRPr="005B36DB" w:rsidRDefault="005B36DB" w:rsidP="005B36D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ІІ.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2.2. Керівник (відповідальний за реалізацію програми): Виконавчий комітет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5B36DB" w:rsidRPr="005B36DB" w:rsidRDefault="005B36DB" w:rsidP="006C1ABA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2.3. Перелік організацій, що беруть участь у реалізації програми: Виконавчий комітет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ради, Зеленодольська територіальна громадська організація пенсіонерів “</w:t>
      </w:r>
      <w:r w:rsidR="006C1AB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Ветеран”</w:t>
      </w:r>
    </w:p>
    <w:p w:rsidR="005B36DB" w:rsidRPr="005B36DB" w:rsidRDefault="005B36DB" w:rsidP="005B36D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ІІІ.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3.1. Кількість програм – 1.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3.2. Кількість розділів – 4.</w:t>
      </w:r>
    </w:p>
    <w:p w:rsidR="005B36DB" w:rsidRPr="005B36DB" w:rsidRDefault="005B36DB" w:rsidP="006C1AB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3.3. </w:t>
      </w:r>
      <w:r w:rsidR="006C1AB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Кількість основних завдань – 3.</w:t>
      </w:r>
    </w:p>
    <w:p w:rsidR="005B36DB" w:rsidRPr="005B36DB" w:rsidRDefault="005B36DB" w:rsidP="005B36D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4.1. Загальний обсяг фінансування програми: 30000 грн., у тому числі за рахунок загального фонду бюджету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об’єднаної  територіальної громади – 30000 грн.</w:t>
      </w: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4.2. Джерела фінансування програми: бюджет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об’єднаної </w:t>
      </w: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територіальної громади.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з питань соціально-економічного розвитку міста, інвестиційної політики, планування бюджету, фінансів, підприємництва та торгівлі.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Секретар  міської ради                                                             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О.М.Ярошенко</w:t>
      </w:r>
      <w:proofErr w:type="spellEnd"/>
    </w:p>
    <w:p w:rsidR="005B36DB" w:rsidRPr="00011384" w:rsidRDefault="005B36DB" w:rsidP="000113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1384" w:rsidRPr="00011384" w:rsidRDefault="00011384" w:rsidP="000113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Додаток  3</w:t>
      </w:r>
    </w:p>
    <w:p w:rsidR="00011384" w:rsidRPr="00011384" w:rsidRDefault="00011384" w:rsidP="000113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до рішення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</w:t>
      </w:r>
    </w:p>
    <w:p w:rsidR="00011384" w:rsidRPr="00011384" w:rsidRDefault="00011384" w:rsidP="000113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      від 24 грудня 2015 р. № 43</w:t>
      </w:r>
    </w:p>
    <w:p w:rsidR="00011384" w:rsidRPr="00011384" w:rsidRDefault="006C1ABA" w:rsidP="006C1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="00011384"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</w:t>
      </w:r>
    </w:p>
    <w:p w:rsidR="00011384" w:rsidRPr="00011384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ПРОГРАМА</w:t>
      </w:r>
    </w:p>
    <w:p w:rsidR="00011384" w:rsidRPr="00011384" w:rsidRDefault="00011384" w:rsidP="000113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розвитку житлово-комунального господарства та благоустрою </w:t>
      </w:r>
      <w:proofErr w:type="spellStart"/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об’єднаної територіальної громади  на 2016 рік.</w:t>
      </w:r>
    </w:p>
    <w:p w:rsidR="00011384" w:rsidRPr="00011384" w:rsidRDefault="00011384" w:rsidP="0001138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</w:t>
      </w:r>
    </w:p>
    <w:p w:rsidR="00011384" w:rsidRPr="00011384" w:rsidRDefault="00011384" w:rsidP="000113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І.</w:t>
      </w:r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1.1. Назва програми: </w:t>
      </w: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</w:t>
      </w: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програма розвитку житлово-комунального господарства та благоустрою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об’єднаної територіальної громади</w:t>
      </w:r>
    </w:p>
    <w:p w:rsidR="00011384" w:rsidRPr="00011384" w:rsidRDefault="00011384" w:rsidP="0001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1.2. Значення програми: міська.</w:t>
      </w:r>
    </w:p>
    <w:p w:rsidR="00011384" w:rsidRPr="00011384" w:rsidRDefault="00011384" w:rsidP="0001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1.3. Рівень проведення програми: місцевий.</w:t>
      </w:r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1.4. Цільова спрямованість програми: поліпшення стану житлово-комунального господарства міста Зеленодольськ,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с.М.Костромка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с.Мар’янське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с.В.Костромка</w:t>
      </w:r>
      <w:proofErr w:type="spellEnd"/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1.5. Завдання програми:</w:t>
      </w:r>
    </w:p>
    <w:p w:rsidR="00011384" w:rsidRPr="00011384" w:rsidRDefault="006C1ABA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</w:t>
      </w:r>
      <w:r w:rsidR="00011384"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поліпшення благоустрою міста Зеленодольськ, </w:t>
      </w:r>
      <w:proofErr w:type="spellStart"/>
      <w:r w:rsidR="00011384"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с.М.Костромка</w:t>
      </w:r>
      <w:proofErr w:type="spellEnd"/>
      <w:r w:rsidR="00011384"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="00011384"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с.Мар’янське</w:t>
      </w:r>
      <w:proofErr w:type="spellEnd"/>
      <w:r w:rsidR="00011384"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="00011384"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с.В.Костромка</w:t>
      </w:r>
      <w:proofErr w:type="spellEnd"/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  забезпечення функціонування мереж вуличного освіт</w:t>
      </w:r>
      <w:r w:rsidR="006C1AB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лення, кладовища, автомобільних </w:t>
      </w: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доріг, тротуарів,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внутрішньобудинкових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проїздів, інших об’єктів благоустрою,</w:t>
      </w:r>
    </w:p>
    <w:p w:rsidR="00011384" w:rsidRPr="00011384" w:rsidRDefault="006C1ABA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-  </w:t>
      </w:r>
      <w:r w:rsidR="00011384"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підтримка належного санітарного стану міста Зеленодольськ, </w:t>
      </w:r>
      <w:proofErr w:type="spellStart"/>
      <w:r w:rsidR="00011384"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с.М.Костромка</w:t>
      </w:r>
      <w:proofErr w:type="spellEnd"/>
      <w:r w:rsidR="00011384"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="00011384"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с.Мар’янське</w:t>
      </w:r>
      <w:proofErr w:type="spellEnd"/>
      <w:r w:rsidR="00011384"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="00011384"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с.В.Костромка</w:t>
      </w:r>
      <w:proofErr w:type="spellEnd"/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>1.6. Підстава для розроблення програми: Закон України “Про місцеве самоврядування в Україні”,  п. 1.5 ст. 91 Бюджетного Кодексу України.</w:t>
      </w:r>
    </w:p>
    <w:p w:rsidR="00011384" w:rsidRPr="00011384" w:rsidRDefault="00011384" w:rsidP="0001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1.7. Термін реалізації програми: 2016 рік.</w:t>
      </w:r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1.8. .Очікуваний результат виконання програми:</w:t>
      </w:r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- поліпшення благоустрою та санітарного стану території,</w:t>
      </w:r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- поліпшення освітлення вулиць міста Зеленодольськ,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.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Костромка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с.Мар’янське</w:t>
      </w:r>
      <w:proofErr w:type="spellEnd"/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- поліпшення технічного стану житлових будинків, попередження виникнення аварійного стану будинків та їх руйнування,</w:t>
      </w:r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- підвищення рівня ефективності експлуатації житлового фонду, </w:t>
      </w:r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- збереження в належному стані майна, що є комунальною власністю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територіальної громади,</w:t>
      </w:r>
    </w:p>
    <w:p w:rsidR="00011384" w:rsidRPr="00011384" w:rsidRDefault="00011384" w:rsidP="00011384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 забезпечення поховання невпізнаних, одиноких осіб.</w:t>
      </w:r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1.9. Соціальна категорія, на яку розраховано реалізацію програми: населення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об’єднаної територіальної громади.</w:t>
      </w:r>
    </w:p>
    <w:p w:rsidR="00011384" w:rsidRPr="00011384" w:rsidRDefault="00011384" w:rsidP="006C1AB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1.10.Галузь та регіони використання програми: житлово - комунальне господарство міста Зеленодольськ,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с.М.Костромка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с.Мар’янське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та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с.В.Костромка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</w:t>
      </w:r>
    </w:p>
    <w:p w:rsidR="00011384" w:rsidRPr="00011384" w:rsidRDefault="00011384" w:rsidP="0001138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 Розділ ІІ.</w:t>
      </w:r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011384" w:rsidRPr="00011384" w:rsidRDefault="00011384" w:rsidP="006C1AB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2.2. Керівник (відповідальний за реалізацію програми): Виконавчий коміте</w:t>
      </w:r>
      <w:r w:rsidR="006C1AB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т </w:t>
      </w:r>
      <w:proofErr w:type="spellStart"/>
      <w:r w:rsidR="006C1AB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="006C1AB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</w:t>
      </w:r>
    </w:p>
    <w:p w:rsidR="00011384" w:rsidRPr="00011384" w:rsidRDefault="00011384" w:rsidP="0001138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</w:t>
      </w: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ІІІ.</w:t>
      </w:r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3.1. Кількість програм – 1.</w:t>
      </w:r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3.2. Кількість розділів – 5.</w:t>
      </w:r>
    </w:p>
    <w:p w:rsidR="00011384" w:rsidRPr="00011384" w:rsidRDefault="00011384" w:rsidP="006C1AB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3.3. Кільк</w:t>
      </w:r>
      <w:r w:rsidR="006C1AB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ість основних завдань –  18    </w:t>
      </w: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</w:t>
      </w:r>
    </w:p>
    <w:p w:rsidR="00011384" w:rsidRPr="00011384" w:rsidRDefault="00011384" w:rsidP="0001138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</w:t>
      </w: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</w:t>
      </w: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.</w:t>
      </w:r>
    </w:p>
    <w:p w:rsidR="00011384" w:rsidRPr="00011384" w:rsidRDefault="00011384" w:rsidP="000113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4.1. Загальний обсяг фінансування програми: 900855,00 грн., в тому числі за рахунок загального фонду  бюджету міської ради об’єднаної територіальної громади – 900855,00 грн.</w:t>
      </w:r>
    </w:p>
    <w:p w:rsidR="00011384" w:rsidRPr="00011384" w:rsidRDefault="00011384" w:rsidP="0001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4.2. Джерела фінансування програми: бюджет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об’єднаної територіальної громади .</w:t>
      </w:r>
    </w:p>
    <w:p w:rsidR="00011384" w:rsidRPr="00011384" w:rsidRDefault="00011384" w:rsidP="006C1AB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з питань розвитку інфраструктури, комунальної власності, будівництва, житлово-комунального господар</w:t>
      </w:r>
      <w:r w:rsidR="006C1AB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ства та благоустрою території. </w:t>
      </w: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</w:t>
      </w:r>
    </w:p>
    <w:p w:rsidR="00011384" w:rsidRPr="00011384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</w:t>
      </w: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Розділ </w:t>
      </w:r>
      <w:r w:rsidRPr="000113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1138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Pr="0001138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:rsidR="00011384" w:rsidRPr="00011384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5.1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13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</w:t>
      </w:r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13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благоустрою м.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Зеленодольськ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1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Pr="000113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:</w:t>
      </w:r>
    </w:p>
    <w:p w:rsidR="00011384" w:rsidRPr="00011384" w:rsidRDefault="00011384" w:rsidP="0001138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89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112"/>
        <w:gridCol w:w="1417"/>
        <w:gridCol w:w="709"/>
        <w:gridCol w:w="2268"/>
      </w:tblGrid>
      <w:tr w:rsidR="00011384" w:rsidRPr="00011384" w:rsidTr="005B36D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з\п</w:t>
            </w:r>
          </w:p>
        </w:tc>
        <w:tc>
          <w:tcPr>
            <w:tcW w:w="4112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заходів</w:t>
            </w:r>
          </w:p>
        </w:tc>
        <w:tc>
          <w:tcPr>
            <w:tcW w:w="1417" w:type="dxa"/>
          </w:tcPr>
          <w:p w:rsidR="00011384" w:rsidRPr="00011384" w:rsidRDefault="00011384" w:rsidP="00011384">
            <w:pPr>
              <w:spacing w:after="0" w:line="240" w:lineRule="auto"/>
              <w:ind w:left="-108"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11384" w:rsidRPr="00011384" w:rsidRDefault="00011384" w:rsidP="00011384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КФК</w:t>
            </w:r>
          </w:p>
        </w:tc>
        <w:tc>
          <w:tcPr>
            <w:tcW w:w="709" w:type="dxa"/>
          </w:tcPr>
          <w:p w:rsidR="00011384" w:rsidRPr="00011384" w:rsidRDefault="00011384" w:rsidP="00011384">
            <w:pPr>
              <w:spacing w:after="0" w:line="240" w:lineRule="auto"/>
              <w:ind w:left="-108"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11384" w:rsidRPr="00011384" w:rsidRDefault="00011384" w:rsidP="00011384">
            <w:pPr>
              <w:spacing w:after="0" w:line="240" w:lineRule="auto"/>
              <w:ind w:left="-108"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КЕКВ </w:t>
            </w:r>
          </w:p>
        </w:tc>
        <w:tc>
          <w:tcPr>
            <w:tcW w:w="2268" w:type="dxa"/>
          </w:tcPr>
          <w:p w:rsidR="00011384" w:rsidRPr="00011384" w:rsidRDefault="00011384" w:rsidP="00011384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Сума, грн.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6" w:type="dxa"/>
            <w:gridSpan w:val="4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0113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м.Зеленодольськ</w:t>
            </w:r>
            <w:proofErr w:type="spellEnd"/>
            <w:r w:rsidRPr="000113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та  </w:t>
            </w:r>
            <w:proofErr w:type="spellStart"/>
            <w:r w:rsidRPr="000113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с.М.Костромка</w:t>
            </w:r>
            <w:proofErr w:type="spellEnd"/>
            <w:r w:rsidRPr="000113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112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Обладнання мереж вуличного освітлення (лічильники та ін.) </w:t>
            </w:r>
          </w:p>
        </w:tc>
        <w:tc>
          <w:tcPr>
            <w:tcW w:w="1417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2268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12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та технічне обслуговування системи вуличного освітлення  </w:t>
            </w:r>
          </w:p>
        </w:tc>
        <w:tc>
          <w:tcPr>
            <w:tcW w:w="1417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100203</w:t>
            </w:r>
          </w:p>
        </w:tc>
        <w:tc>
          <w:tcPr>
            <w:tcW w:w="709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158424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112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Обслуговування кладовища</w:t>
            </w:r>
          </w:p>
        </w:tc>
        <w:tc>
          <w:tcPr>
            <w:tcW w:w="1417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63030 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112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Обслуговування зливової каналізації</w:t>
            </w:r>
          </w:p>
        </w:tc>
        <w:tc>
          <w:tcPr>
            <w:tcW w:w="1417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96650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112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Стерилізація бродячих тварин</w:t>
            </w:r>
          </w:p>
        </w:tc>
        <w:tc>
          <w:tcPr>
            <w:tcW w:w="1417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6000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112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Обстеження міського пляжу</w:t>
            </w:r>
          </w:p>
        </w:tc>
        <w:tc>
          <w:tcPr>
            <w:tcW w:w="1417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6000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7</w:t>
            </w:r>
          </w:p>
        </w:tc>
        <w:tc>
          <w:tcPr>
            <w:tcW w:w="4112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встановлення та обслуговування обладнання електричних мереж вуличного освітлення</w:t>
            </w:r>
          </w:p>
        </w:tc>
        <w:tc>
          <w:tcPr>
            <w:tcW w:w="1417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6000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112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Водопостачання на пляжі (водопостачання)</w:t>
            </w:r>
          </w:p>
        </w:tc>
        <w:tc>
          <w:tcPr>
            <w:tcW w:w="1417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2272</w:t>
            </w:r>
          </w:p>
        </w:tc>
        <w:tc>
          <w:tcPr>
            <w:tcW w:w="2268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5666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112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Вуличне освітлення (оплата електроенергії)</w:t>
            </w:r>
          </w:p>
        </w:tc>
        <w:tc>
          <w:tcPr>
            <w:tcW w:w="1417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2273</w:t>
            </w:r>
          </w:p>
        </w:tc>
        <w:tc>
          <w:tcPr>
            <w:tcW w:w="2268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427096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4112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Утримання </w:t>
            </w:r>
            <w:proofErr w:type="spellStart"/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пам</w:t>
            </w:r>
            <w:proofErr w:type="spellEnd"/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’</w:t>
            </w:r>
            <w:proofErr w:type="spellStart"/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ятника</w:t>
            </w:r>
            <w:proofErr w:type="spellEnd"/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(оплата газу)</w:t>
            </w:r>
          </w:p>
        </w:tc>
        <w:tc>
          <w:tcPr>
            <w:tcW w:w="1417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2274</w:t>
            </w:r>
          </w:p>
        </w:tc>
        <w:tc>
          <w:tcPr>
            <w:tcW w:w="2268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1353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4112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Оплата податків і зборів, пені, збитків від інфляції, пов’язаних з утриманням об’єктів благоустрою</w:t>
            </w:r>
          </w:p>
        </w:tc>
        <w:tc>
          <w:tcPr>
            <w:tcW w:w="1417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2800</w:t>
            </w:r>
          </w:p>
        </w:tc>
        <w:tc>
          <w:tcPr>
            <w:tcW w:w="2268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686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4112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Захоронення невпізнаних, безрідних осіб</w:t>
            </w:r>
          </w:p>
        </w:tc>
        <w:tc>
          <w:tcPr>
            <w:tcW w:w="1417" w:type="dxa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100302</w:t>
            </w:r>
          </w:p>
        </w:tc>
        <w:tc>
          <w:tcPr>
            <w:tcW w:w="709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4000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25" w:type="dxa"/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6" w:type="dxa"/>
            <w:gridSpan w:val="4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113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с.Мар’янське</w:t>
            </w:r>
            <w:proofErr w:type="spellEnd"/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Вивезення</w:t>
            </w:r>
            <w:proofErr w:type="spellEnd"/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50000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Косіння</w:t>
            </w:r>
            <w:proofErr w:type="spellEnd"/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трави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15000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ідсипка</w:t>
            </w:r>
            <w:proofErr w:type="spellEnd"/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жорстви</w:t>
            </w:r>
            <w:proofErr w:type="spellEnd"/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вулицях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40000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Вуличне освітлення (оплата електроенергії)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10950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0113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с.В.Костромка</w:t>
            </w:r>
            <w:proofErr w:type="spellEnd"/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матеріалів на утримання меморіалу та кладовища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4000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Оплата послуг на утримання меморіалу та кладовища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4000</w:t>
            </w:r>
          </w:p>
        </w:tc>
      </w:tr>
      <w:tr w:rsidR="00011384" w:rsidRPr="00011384" w:rsidTr="005B36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РАЗОМ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84" w:rsidRPr="00011384" w:rsidRDefault="00011384" w:rsidP="00011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11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900855</w:t>
            </w:r>
          </w:p>
        </w:tc>
      </w:tr>
    </w:tbl>
    <w:p w:rsidR="00011384" w:rsidRPr="00011384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11384" w:rsidRPr="00011384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36DB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Секретар міської ради                                                </w:t>
      </w:r>
      <w:proofErr w:type="spellStart"/>
      <w:r w:rsidRPr="000113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О.М.Ярошенко</w:t>
      </w:r>
      <w:proofErr w:type="spellEnd"/>
      <w:r w:rsidRPr="000113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5B36DB" w:rsidRDefault="005B36DB" w:rsidP="00011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11384" w:rsidRPr="00011384" w:rsidRDefault="00011384" w:rsidP="00011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13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Додаток  4 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до рішення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      від 24 грудня 2015 р. № 43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ПРОГРАМА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з розвитку фізичної культури і спорту на 2016 рік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       Розділ І.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1.1. Назва програми: програма розвитку фізичної культури і спорту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1.2. Зміст програми: соціально-економічний.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1.3. Підстава для розроблення програми: Закон України “Про місцеве самоврядування в Україні”, Закон України «Про позашкільну освіту», Закон України «Про фізичну культуру і спорт», ст. 91 Бюджетного Кодексу України, Концепція загальнодержавної цільової соціальної програми розвитку фізичної культури і спорту на 2012-2016 року, затверджена розпорядженням КМУ від 31.08.11 № 828-р</w:t>
      </w:r>
      <w:r w:rsidRPr="005B36DB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1.4. Актуальність та мета програми.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даний час в країні спостерігається</w:t>
      </w: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погіршення стану здоров’я дітей, юнаків та молоді. Збільшується кількість дітей, страждаючих хронічними захворюваннями, прогресують хвороби кістково-м’язової системи, серцево-судинні захворювання, органів зору, нервової системи, які в багатьох випадках зумовлені недостатньою рухливою активністю в поєднанні з екологічними умовами.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Загострення соціально-економічних проблем в країні дає змогу для проникнення в молодіжне середовище наркоманії, токсикоманії, тютюнокуріння, зловживання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алкогольними напоями, провокує духовну нерозвинену молодь на проявлення антисоціальної поведінки. В країні низький рівень пропаганди здорового способу життя серед молоді.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Фізична культура і спорт – є важливими складовими здорового способу життя, ефективними засобами підвищення соціальної та трудової активності дітей, задоволення їх фізичних, моральних, етичних і творчих запитів. Одним з найпопулярніших видів спорту, що сприяє збереженню та зміцненню здоров’я, розвитку фізичних, морально-вольових та інтелектуальних здібностей дитини, організації змістовного дозвілля – є види спорту : баскетбол, гімнастика художня, веслування на байдарках і каное, футбол.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1.5. Цільова спрямованість та завдання програми: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реалізація державної політики в галузі спорту, зокрема Закону України «Про фізичну культуру та спорт та постанови Верховної Ради України №372-У від 17 листопада 2006 року «Про щорічне передбачення в місцевих бюджетах на відповідний рік збільшення видатків на розвиток фізичної культури та спорту, та про забезпечення розвитку дитячо-юнацьких спортивних шкіл всіх типів та спортивних шкіл олімпійського резерву, включаючи відкриття нових»; реалізація Закону України про позашкільну освіту та закону України про фізичну культуру та спорт, Постанови № 993 КМУ «Положення про ДЮСШ»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гармонійний розвиток особистості, фізична підготовка, зміцнення здоров’я дітей засобами  фізичної культури та спорту, розвиток їх здібностей в обраному виді спорту;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формування у підлітків та дітей соціальної активності та свідомості;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1.6. Перелік заходів програми: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фізкультурно-оздоровча, спортивно-масова робота, спорт вищих досягнень у відділеннях КДЮСШ: баскетбол, веслування на байдарках і каное, гімнастика художня, футбол; 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-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фінансова підтримка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позашкільного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«Комплексна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дитячо-юнацька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 школа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Криворізької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фізкультурно-спортивного товариства «Україна» як центру розвитку спортивного руху в місті;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участь в змаганнях та матчевих зустрічах всіх рівнів;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створення належних умов для навчально-тренувальної роботи;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оздоровлення вихованців школи в літній та зимовий періоди в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оздоровчо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-тренувальних таборах;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зміцнення матеріально-технічної бази КДЮСШ.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підготовка кваліфікованих спортсменів, збірних команд та резерву збірних області та України;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забезпечення всебічної допомоги у відродженні спорту в м. Зеленодольськ.</w:t>
      </w:r>
    </w:p>
    <w:p w:rsidR="005B36DB" w:rsidRPr="005B36DB" w:rsidRDefault="005B36DB" w:rsidP="005B36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Обсяг видатків на виконання заходів складає : на заробітну плату та нарахування на заробітну плату 354453грн., видатки на відрядження для участі у змаганнях 106104 грн., разом 460557 грн.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1.7. Соціальна категорія, на яку розраховано реалізацію програми: вихованці та працівники  закладу.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1.8. Термін реалізації програми: 2016 рік.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1.9. Очікуваний результат виконання програми.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- надання дітям, підліткам та молоді умов для навчання та розвитку здібностей в обраному виді спорту, умов для спортивного удосконалення;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- збільшення кількості дітей, що займаються та юнаків до 20%;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збільшення кількості дітей «девіантної» поведінки та дітей з проблемних сімей;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збільшення кількості юних спортсменів, що приймуть участь в обласних та всеукраїнських змагань до 40%;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участь вихованців школи у всеукраїнських та міжнародних турнірах, в обласних, національних чемпіонатах України, Європи.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  виконання нормативів Майстра Спорту України  - 1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чол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КМС України – 2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чол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спортивний розряд – 5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чол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 І юнацький та ІІ, ІІІ спортивні розряди -30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чол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   Розділ ІІ.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 xml:space="preserve">2.1. Замовник програми: Виконавчий комітет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2.2. Керівник (відповідальний за реалізацію програми):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позашкільний навчальний заклад «Комплексна дитячо-юнацька спортивна школа Криворізької ТЕС» ФСТ «Україна»</w:t>
      </w: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2.3.</w:t>
      </w:r>
      <w:r w:rsidRPr="005B36D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Перелік організацій, що беруть участь у реалізації програми: виконавчий комітет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позашкільний навчальний заклад «Комплексна дитячо-юнацька спортивна школа Криворізької ТЕС», обласна рада ФСТ «Україна»; ППО Криворізької ТЕС; відділ з питань фізичної культури та спорту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Апостолівської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райдержадміністраціі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  Розділ ІІІ.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3.1. Кількість програм – 1.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3.2. Кількість розділів – 4.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3.3. Кількість основних завдань – 2.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  Розділ І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4.1. Загальний обсяг фінансування програми: 460557 грн., у тому числі за рахунок загального фонду  бюджету міської ради об’єднаної територіальної громади 460557грн.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4.2. Джерела фінансування програми:  бюджет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об’єднаної територіальної громади.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з питань соціального захисту населення, освіти, культури та спорту, охорони здоров'я та роботи з молоддю.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</w:t>
      </w: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Секретар міської ради                                     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О.М.Ярошенко</w:t>
      </w:r>
      <w:proofErr w:type="spellEnd"/>
    </w:p>
    <w:p w:rsidR="00011384" w:rsidRPr="00011384" w:rsidRDefault="00011384" w:rsidP="0001138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Додаток  5 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до рішення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      від 24 грудня 2015 р. № 43 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ПРОГРАМА</w:t>
      </w: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розробки генерального плану міста Зеленодольськ</w:t>
      </w: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      на 2016 рік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1.1. Назва програми: Програма розробки генерального плану міста Зеленодольськ. 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1.2. Зміст програми:.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1.3. Підстава для розроблення програми: Закон України “Про місцеве самоврядування в Україні”, ст. 91 Бюджетного Кодексу України, Закон України «Про регулювання містобудівної діяльності.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1.4. Актуальність та мета програми.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Інструментом державного регулювання планування територій є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містобудівна   документація.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Генеральний план м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основним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планувальним</w:t>
      </w:r>
      <w:r w:rsidRPr="005B36D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документом, який встановлює в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нтересах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населення та з врахуванням</w:t>
      </w:r>
      <w:r w:rsidRPr="005B36D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державних завдань напрямки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меж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ального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розвитку населеного пункту,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функц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ональне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призначення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вельне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зонування</w:t>
      </w:r>
      <w:r w:rsidRPr="005B36D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ї, м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стить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принципов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об'єкт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загальном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значення, орган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зац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вулично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-дорожньої мереж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дорожнього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руху,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нженерного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обладнання,</w:t>
      </w:r>
      <w:r w:rsidRPr="005B36D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нженерної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дготовки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благоустрою, захисту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в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небезпечних природних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техногенних процес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в, охорони природи та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сторико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-культурної спадщини,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черговост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освоєння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ї.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Генеральний план м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</w:t>
      </w:r>
      <w:r w:rsidRPr="005B36D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основним видом м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стобуд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документац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з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планування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5B36D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населеного пункту, призначеним для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обгрунтування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(розроблення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Pr="005B36D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зац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ї) довгострокової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тики органу м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сцевого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самоврядування в питаннях використання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забудови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для забезпечення сталого розвитку території з урахуванням державних, громадських та приватних інтересів.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1.5. Цільова спрямованість та завдання програми: 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DB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Основною метою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</w:t>
      </w:r>
      <w:proofErr w:type="gram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територiї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 Зеленодольськ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36DB" w:rsidRPr="005B36DB" w:rsidRDefault="005B36DB" w:rsidP="005B36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Завданням програми є виготовлення генерального плану міста, що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надасть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змогу у відповідності до чинного законодавства: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здійснити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</w:t>
      </w:r>
      <w:proofErr w:type="gram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розподiл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земель  i 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цiльового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дiлянок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здійснювати відповідно </w:t>
      </w:r>
      <w:proofErr w:type="gram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чинного</w:t>
      </w:r>
      <w:proofErr w:type="gram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законодавства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вилученн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передач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власнiсть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наданнi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купівлю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 земель;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</w:t>
      </w:r>
      <w:proofErr w:type="gram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увати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змiни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забудови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дiлянок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фiзичними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особами;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ювати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забудови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лянок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здійснювати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</w:t>
      </w:r>
      <w:proofErr w:type="gram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усiх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видiв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будiвництва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будiвництво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забудову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iншi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дiлянок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виконати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економiчн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оцiн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територiй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оцiн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метою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ставок </w:t>
      </w:r>
      <w:proofErr w:type="gram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proofErr w:type="gram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цiни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дiлянок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разi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на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засадах;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ого пункту – </w:t>
      </w:r>
      <w:proofErr w:type="gram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gram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іста Зеленодольськ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лiнi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вулиць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-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вдосконалити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ально-економiчного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проекту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вати розвиток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iнженерної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iнфраструктури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ювати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iнтересiв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територiальних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 громад  (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примiських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територiй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 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proofErr w:type="gram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пов'язано</w:t>
      </w:r>
      <w:proofErr w:type="spellEnd"/>
      <w:proofErr w:type="gram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з  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розвитком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числi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резервуваннi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територiй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міста)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1.6. Перелік заходів програми: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 експертиза генерального плану міста.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1.7. Соціальна категорія, на яку розраховано реалізацію програми: Населення міста Зеленодольськ.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1.8. Термін реалізації програми: 2016  рік.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1.9. Очікуваний результат виконання програми.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Courier New" w:eastAsia="Times New Roman" w:hAnsi="Courier New" w:cs="Courier New"/>
          <w:sz w:val="20"/>
          <w:szCs w:val="20"/>
          <w:lang w:val="uk-UA" w:eastAsia="ru-RU"/>
        </w:rPr>
        <w:tab/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Виготовлення генерального плану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надасть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можливість використовувати його матеріали згідно чинного законодавства  як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розробленн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ншої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планувальної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документац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проект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забудови, м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сцевих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правил використання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забудови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міста,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нвестиц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проект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в, програм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ально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-економ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чного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розвитку, схем визначення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земель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 для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приватизац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ї, план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земельно-господарського устрою міста, спец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альних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проект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в, схем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 охорони навколишнього природного середовища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здоров'я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населення,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пам'яток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стор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культури,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нженерного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захисту і підготовки території, проект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та схем орган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зац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дорожнього руху, схем розвитку систем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нженерного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обладнання м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комунального господарства,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виконанн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грошової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нки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земель,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стобуд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земельного кадастр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тощо.</w:t>
      </w: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   Розділ ІІ.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2.2. Керівник (відповідальний за реалізацію програми): Перший заступник міського голови.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  Розділ ІІІ.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>3.1. Кількість програм – 1.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3.2. Кількість розділів – 4.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3.3. Кількість основних завдань – 1.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  Розділ І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4.1. Загальний обсяг фінансування програми: 28542,00 грн., у тому числі за рахунок загального фонду бюджету міської ради об’єднаної територіальної громади – 28542,00 грн.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4.2. Джерела фінансування програми: бюджет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об’єднаної територіальної громади.</w:t>
      </w:r>
    </w:p>
    <w:p w:rsidR="005B36DB" w:rsidRPr="005B36DB" w:rsidRDefault="005B36DB" w:rsidP="005B36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соціально – економічного розвитку міста, інвестиційної політики, планування бюджету, фінансів, підприємництва та торгівлі..</w:t>
      </w: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Секретар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                                     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О.М.Ярошенко</w:t>
      </w:r>
      <w:proofErr w:type="spellEnd"/>
    </w:p>
    <w:p w:rsid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Додаток  6 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до рішення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      від 24 грудня 2015 р. № 43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ПРОГРАМА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проведення заходів із землеустрою на 2016 рік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І.</w:t>
      </w: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1.1. Назва програми: Програма проведення заходів із землеустрою в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Зеленодольській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об’єднаній територіальній громаді  на 2016 рік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1.2. Зміст програми: впорядкування земельних відносин на території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1.3. Підстава для розроблення програми: Закон України “Про місцеве самоврядування в Україні”, ст. 91 Бюджетного Кодексу України, Закон України «Про землеустрій»,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uk-UA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Земельний кодекс України</w:t>
      </w: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, </w:t>
      </w:r>
      <w:r w:rsidRPr="005B36DB">
        <w:rPr>
          <w:rFonts w:ascii="Times New Roman" w:eastAsia="Times New Roman" w:hAnsi="Times New Roman" w:cs="Times New Roman"/>
          <w:bCs/>
          <w:sz w:val="20"/>
          <w:szCs w:val="24"/>
          <w:lang w:val="uk-UA" w:eastAsia="uk-UA"/>
        </w:rPr>
        <w:t>Закон України «Про регулювання містобудівної діяльності»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1.4. Актуальність та мета програми.</w:t>
      </w:r>
    </w:p>
    <w:p w:rsidR="005B36DB" w:rsidRPr="005B36DB" w:rsidRDefault="005B36DB" w:rsidP="005B36DB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Проблема управління земельними ресурсами завжди була актуальною, оскільки земля володіє цінністю, яка відрізняє її від будь-якого іншого матеріального об'єкта, вона є місцем проживання всіх попередніх і майбутніх людських поколінь, вона обмежена в просторі і є базисом для розміщення продуктивних сил. Тому наскільки ефективно буде здійснюватися управління земельними ресурсами, настільки зростатимуть темпи соціально-економічного, духовного і іншого розвитку  держави в цілому і кожної адміністративно-територіальної одиниці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окремо..Проведення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заходів із землеустрою  забезпечує реалізацію державної політики щодо використання та охорони 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земель,  здійснення  земельної  реформи,  вдосконалення  земельних відносин,  наукове  обґрунтування  розподілу  земель  за  цільовим призначенням  з  урахуванням державних,  громадських та приватних інтересів,  формування  раціональної  системи   землеволодіння   і землекористування,   організацію території підприємств, установ і організацій з метою створення умов  сталого  землекористування  та  встановлення 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і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обтяжень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сервітутів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у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використанні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охороні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несільськогосподарського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B36DB" w:rsidRPr="005B36DB" w:rsidRDefault="005B36DB" w:rsidP="005B36DB">
      <w:pPr>
        <w:keepNext/>
        <w:spacing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Таким чином, мета програми полягає у проведенні державної політики, спрямованої на збалансоване забезпечення потреб населення і галузей економіки у земельних ресурсах, раціональне використання та охорону земель.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1.5. Цільова спрямованість та завдання програми: 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Основні цілі програми -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землеустрою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за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впровадженням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документацією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землеустрою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координація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землеустрою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   контролю   за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охороною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    заходи,  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землеустроєм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землеустрою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закону. </w:t>
      </w:r>
    </w:p>
    <w:p w:rsidR="005B36DB" w:rsidRPr="005B36DB" w:rsidRDefault="005B36DB" w:rsidP="005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Courier New" w:eastAsia="Times New Roman" w:hAnsi="Courier New" w:cs="Courier New"/>
          <w:sz w:val="20"/>
          <w:szCs w:val="20"/>
          <w:lang w:val="uk-UA" w:eastAsia="ru-RU"/>
        </w:rPr>
        <w:tab/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Завданнями програми є виготовлення технічної документації (проектів) землеустрою на земельні ділянки  з метою здійснення містобудівної діяльності,</w:t>
      </w:r>
      <w:r w:rsidRPr="005B36DB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передачі земельних ділянок комунальної власності у власність громадян та юридичних осіб,  надання земельних ділянок у користування із земель комунальної власності відповідно до законодавства.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1.6. Перелік заходів програми: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 Виготовлення технічної документації (проектів землеустрою) на земельні ділянки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1.7. Соціальна категорія, на яку розраховано реалізацію програми: Населення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об’єднаної територіальної громади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1.8. Термін реалізації програми: 2016  рік.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1.9. Очікуваний результат виконання програми.</w:t>
      </w:r>
    </w:p>
    <w:p w:rsidR="005B36DB" w:rsidRPr="005B36DB" w:rsidRDefault="005B36DB" w:rsidP="005B36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Очікуваний результат виконання програми</w:t>
      </w:r>
      <w:r w:rsidRPr="005B36D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тому,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фінансово-економічних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важелів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землеустрою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землекористувачів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напрямки і структуру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підвищити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раціональне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своєчасність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землю.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   Розділ ІІ.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2.2. Керівник (відповідальний за реалізацію програми): Перший заступник міського голови.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  Розділ ІІІ</w:t>
      </w: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3.1. Кількість програм – 1.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3.2. Кількість розділів – 4.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3.3. Кількість основних завдань – 1.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4.1. Загальний обсяг фінансування програми: 83300,00 грн., у тому числі за рахунок загального фонду бюджету міської ради об’єднаної територіальної громади – 83300,00 грн.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4.2. Джерела фінансування програми:  бюджет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об’єднаної територіальної громади.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регулювання земельних відносин та охорони навколишнього середовища.</w:t>
      </w: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Секретар міської ради                                         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О.М.Ярошенко</w:t>
      </w:r>
      <w:proofErr w:type="spellEnd"/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Додаток  7 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до рішення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      від 24 грудня 2015 р. №  43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ПРОГРАМА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щодо видатків на проведення робіт, </w:t>
      </w:r>
      <w:proofErr w:type="spellStart"/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пов</w:t>
      </w:r>
      <w:proofErr w:type="spellEnd"/>
      <w:r w:rsidRPr="005B3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’</w:t>
      </w:r>
      <w:proofErr w:type="spellStart"/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язаних</w:t>
      </w:r>
      <w:proofErr w:type="spellEnd"/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 ремонтом та утриманням доріг 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об’єднаної територіальної громади на 2016 рік  </w:t>
      </w: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І.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Заходи програми, пов’язані з будівництвом, реконструкцією, ремонтом та утриманням доріг здійснюються в інтересах жителів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об’єднаної територіальної громади.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Правовою основою Програми є чинне законодавство України, зокрема Конституція України, Закон України “Про місцеве самоврядування в Україні”, Бюджетний Кодекс України ( ст. 91).                                                 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ІІ.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Основними завданнями програми є:</w:t>
      </w:r>
    </w:p>
    <w:p w:rsidR="005B36DB" w:rsidRPr="005B36DB" w:rsidRDefault="005B36DB" w:rsidP="005B36DB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забезпечення належного утримання та ефективної експлуатації доріг на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пвдвідомчій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території;</w:t>
      </w:r>
    </w:p>
    <w:p w:rsidR="005B36DB" w:rsidRPr="005B36DB" w:rsidRDefault="005B36DB" w:rsidP="005B36DB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досягнення належного рівня фінансового і матеріального забезпечення діяльності міської ради щодо належного утримання та ефективної експлуатації доріг на підвідомчій території.</w:t>
      </w:r>
    </w:p>
    <w:p w:rsidR="005B36DB" w:rsidRPr="005B36DB" w:rsidRDefault="005B36DB" w:rsidP="005B36DB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    впорядкування дорожнього руху на території м. Зеленодольськ,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с.М.Костромка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с.Мар’янське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с.В.Костромка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                                       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ІІІ.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Здіснення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намічених заходів дасть змогу:</w:t>
      </w:r>
    </w:p>
    <w:p w:rsidR="005B36DB" w:rsidRPr="005B36DB" w:rsidRDefault="005B36DB" w:rsidP="005B36D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поліпшити утримання та підвищити ефективність експлуатації доріг;</w:t>
      </w:r>
    </w:p>
    <w:p w:rsidR="005B36DB" w:rsidRPr="005B36DB" w:rsidRDefault="005B36DB" w:rsidP="005B36DB">
      <w:pPr>
        <w:numPr>
          <w:ilvl w:val="0"/>
          <w:numId w:val="6"/>
        </w:numPr>
        <w:tabs>
          <w:tab w:val="left" w:pos="851"/>
          <w:tab w:val="left" w:pos="993"/>
          <w:tab w:val="num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спрямувати кошти місцевого бюджету на проведення ремонту та утримання доріг населених пунктів міської ради.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І</w:t>
      </w: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Створити робочу групу по координації роботи щодо ремонту і утриманню доріг у населених пунктах міської ради у складі: перший заступник міського голови ; завідувач відділу будівництва та інвестицій; заступник міського голови з фінансових питань діяльності виконавчих органів ради.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2.Щокватально заслуховувати звіт про здійснення заходів, визначених даною програмою, на сесіях міської ради.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3.Затвердити рішенням виконавчого комітету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перелік об</w:t>
      </w:r>
      <w:r w:rsidRPr="005B36DB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єктів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види робіт, на яких буде використовуватися праця засуджених за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вироком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суду до громадських робіт.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4.Здійснювати проведення ремонту доріг в межах населених пунктів ради.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Передбачити  у міському  бюджеті   витрати    послуги з обслуговування доріг – 9794 грн., поточний ремонт доріг – 740000 грн., разом у сумі 749794 грн.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Перелік заходів не є вичерпним і підлягає доповненню і розширенню в разі необхідності.                                                           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Розділ  </w:t>
      </w: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цілях реалізації зазначених завдань та напрямків здійснювати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фінасування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рахунок спеціального фонду міського бюджету в межах кошторисних призначень, наявності кошторису та угоди з організацією, що виконує роботу.</w:t>
      </w:r>
    </w:p>
    <w:p w:rsidR="005B36DB" w:rsidRPr="005B36DB" w:rsidRDefault="005B36DB" w:rsidP="005B36DB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5B36DB" w:rsidRPr="005B36DB" w:rsidRDefault="005B36DB" w:rsidP="005B36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ТИТУЛЬНИЙ СПИСОК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51"/>
        <w:gridCol w:w="4252"/>
        <w:gridCol w:w="3119"/>
      </w:tblGrid>
      <w:tr w:rsidR="005B36DB" w:rsidRPr="005B36DB" w:rsidTr="005B36DB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КФК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4252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3119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Сума, грн..</w:t>
            </w:r>
          </w:p>
        </w:tc>
      </w:tr>
      <w:tr w:rsidR="005B36DB" w:rsidRPr="005B36DB" w:rsidTr="005B36DB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242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gridSpan w:val="3"/>
          </w:tcPr>
          <w:p w:rsidR="005B36DB" w:rsidRPr="005B36DB" w:rsidRDefault="005B36DB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м.Зеленодольськ</w:t>
            </w:r>
            <w:proofErr w:type="spellEnd"/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с.М.Костромка</w:t>
            </w:r>
            <w:proofErr w:type="spellEnd"/>
          </w:p>
        </w:tc>
      </w:tr>
      <w:tr w:rsidR="005B36DB" w:rsidRPr="005B36DB" w:rsidTr="005B36DB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170703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2240</w:t>
            </w:r>
          </w:p>
        </w:tc>
        <w:tc>
          <w:tcPr>
            <w:tcW w:w="4252" w:type="dxa"/>
          </w:tcPr>
          <w:p w:rsidR="005B36DB" w:rsidRPr="005B36DB" w:rsidRDefault="005B36DB" w:rsidP="005B36D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обслуговування доріг</w:t>
            </w:r>
          </w:p>
        </w:tc>
        <w:tc>
          <w:tcPr>
            <w:tcW w:w="3119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9794</w:t>
            </w:r>
          </w:p>
        </w:tc>
      </w:tr>
      <w:tr w:rsidR="005B36DB" w:rsidRPr="005B36DB" w:rsidTr="005B36D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242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170703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2240                </w:t>
            </w:r>
          </w:p>
        </w:tc>
        <w:tc>
          <w:tcPr>
            <w:tcW w:w="4252" w:type="dxa"/>
          </w:tcPr>
          <w:p w:rsidR="005B36DB" w:rsidRPr="005B36DB" w:rsidRDefault="005B36DB" w:rsidP="005B36D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доріг</w:t>
            </w:r>
          </w:p>
        </w:tc>
        <w:tc>
          <w:tcPr>
            <w:tcW w:w="3119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323200</w:t>
            </w:r>
          </w:p>
        </w:tc>
      </w:tr>
      <w:tr w:rsidR="005B36DB" w:rsidRPr="005B36DB" w:rsidTr="005B36DB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242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gridSpan w:val="3"/>
          </w:tcPr>
          <w:p w:rsidR="005B36DB" w:rsidRPr="005B36DB" w:rsidRDefault="005B36DB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с.Мар’янське</w:t>
            </w:r>
            <w:proofErr w:type="spellEnd"/>
          </w:p>
        </w:tc>
      </w:tr>
      <w:tr w:rsidR="005B36DB" w:rsidRPr="005B36DB" w:rsidTr="005B36DB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242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170703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2240</w:t>
            </w:r>
          </w:p>
        </w:tc>
        <w:tc>
          <w:tcPr>
            <w:tcW w:w="4252" w:type="dxa"/>
          </w:tcPr>
          <w:p w:rsidR="005B36DB" w:rsidRPr="005B36DB" w:rsidRDefault="005B36DB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доріг</w:t>
            </w:r>
            <w:proofErr w:type="spellEnd"/>
          </w:p>
        </w:tc>
        <w:tc>
          <w:tcPr>
            <w:tcW w:w="3119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162800</w:t>
            </w:r>
          </w:p>
        </w:tc>
      </w:tr>
      <w:tr w:rsidR="005B36DB" w:rsidRPr="005B36DB" w:rsidTr="005B36DB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242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gridSpan w:val="3"/>
          </w:tcPr>
          <w:p w:rsidR="005B36DB" w:rsidRPr="005B36DB" w:rsidRDefault="005B36DB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с.В.Костромка</w:t>
            </w:r>
            <w:proofErr w:type="spellEnd"/>
          </w:p>
        </w:tc>
      </w:tr>
      <w:tr w:rsidR="005B36DB" w:rsidRPr="005B36DB" w:rsidTr="005B36DB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242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170703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2240</w:t>
            </w:r>
          </w:p>
        </w:tc>
        <w:tc>
          <w:tcPr>
            <w:tcW w:w="4252" w:type="dxa"/>
          </w:tcPr>
          <w:p w:rsidR="005B36DB" w:rsidRPr="005B36DB" w:rsidRDefault="005B36DB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доріг</w:t>
            </w:r>
            <w:proofErr w:type="spellEnd"/>
          </w:p>
        </w:tc>
        <w:tc>
          <w:tcPr>
            <w:tcW w:w="3119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254000</w:t>
            </w:r>
          </w:p>
        </w:tc>
      </w:tr>
      <w:tr w:rsidR="005B36DB" w:rsidRPr="005B36DB" w:rsidTr="005B36DB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B" w:rsidRPr="005B36DB" w:rsidRDefault="005B36DB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749794</w:t>
            </w:r>
          </w:p>
        </w:tc>
      </w:tr>
    </w:tbl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Секретар міської ради                                         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О.М.Ярошенко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</w:p>
    <w:p w:rsid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Додаток  8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</w:t>
      </w: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до рішення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від  24 грудня 2015 р.   № 43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ПРОГРАМА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заходів з організації  рятування на водах на 2016 рік  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Розділ І.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1.1. Назва програми: Заходи з організації рятування на водах 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1.2. Цільова спрямованість програми: охорона життя людей на водоймі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м.Зеленодольськ</w:t>
      </w:r>
      <w:proofErr w:type="spellEnd"/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1.3. Зміст програми: соціальний.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1.4. Підстава для розроблення програми: п.52 ст.26 Закону України “Про місцеве самоврядування в Україні” ,  ст. 91 Бюджетного Кодексу України.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1.5. Термін реалізації програми: 2016 рік.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1.6. Перелік заходів програми: 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- попередження нещасних випадків на воді, 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- надання допомоги потерпілим на воді, 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- проведення аварійно - рятувальних робіт, 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- проведення роз</w:t>
      </w:r>
      <w:r w:rsidRPr="005B36DB">
        <w:rPr>
          <w:rFonts w:ascii="Times New Roman" w:eastAsia="Times New Roman" w:hAnsi="Times New Roman" w:cs="Times New Roman"/>
          <w:sz w:val="24"/>
          <w:szCs w:val="20"/>
          <w:lang w:eastAsia="ru-RU"/>
        </w:rPr>
        <w:t>’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яснювальної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роботи серед населення. 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1.7. Соціальна категорія, на яку розраховано реалізацію програми: населення об’єднаної територіальної громади 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1.8.Галузь та регіони використання програми: запобігання та ліквідація надзвичайних ситуацій та наслідків стихійного лиха в м. Зеленодольськ та в інших населених пунктах об’єднаної територіальної громади.</w:t>
      </w:r>
    </w:p>
    <w:p w:rsidR="005B36DB" w:rsidRPr="005B36DB" w:rsidRDefault="005B36DB" w:rsidP="005B36D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Розділ ІІ.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2.2. Керівник (відповідальний за реалізацію програми): Виконавчий комітет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2.3. Перелік організацій, що беруть участь у реалізації програми:  рятувальний пост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м.Зеленодольська</w:t>
      </w:r>
      <w:proofErr w:type="spellEnd"/>
    </w:p>
    <w:p w:rsidR="005B36DB" w:rsidRPr="005B36DB" w:rsidRDefault="005B36DB" w:rsidP="005B36D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Розділ ІІІ.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3.1. Кількість програм – 1.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3.2. Кількість розділів – 4.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3.3. Кількість основних завдань – 4.</w:t>
      </w:r>
    </w:p>
    <w:p w:rsidR="005B36DB" w:rsidRPr="005B36DB" w:rsidRDefault="005B36DB" w:rsidP="005B36D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Розділ І</w:t>
      </w:r>
      <w:r w:rsidRPr="005B36D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</w:t>
      </w: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4.1. Загальний обсяг фінансування програми: 226155,00 грн., у тому числі за рахунок загального фонду  бюджету міської ради об’єднаної територіальної громади –  226155,00 грн.</w:t>
      </w: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4.2. Джерела фінансування програми: бюджет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об’єднаної</w:t>
      </w: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територіальної громади.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з питань розвитку інфраструктури, комунальної власності,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будівництва,житлово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-комунального господарства та благоустрою території.                   </w:t>
      </w:r>
    </w:p>
    <w:p w:rsid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Секретар міської ради                                             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О.М.Ярошенко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</w:t>
      </w:r>
    </w:p>
    <w:p w:rsid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</w:t>
      </w:r>
    </w:p>
    <w:p w:rsidR="005B36DB" w:rsidRPr="005B36DB" w:rsidRDefault="005B36DB" w:rsidP="005B36DB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 9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до рішення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від 24 грудня 2015 р.  №  43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ЕКОЛОГІЧНА ПРОГРАМА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використання коштів фонду охорони навколишнього природного середовища </w:t>
      </w:r>
      <w:proofErr w:type="spellStart"/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 на 2016 рік  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І.</w:t>
      </w:r>
    </w:p>
    <w:p w:rsidR="005B36DB" w:rsidRPr="005B36DB" w:rsidRDefault="005B36DB" w:rsidP="005B36DB">
      <w:pPr>
        <w:numPr>
          <w:ilvl w:val="1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Назва програми: Заходи з охорони навколишнього природного середовища.</w:t>
      </w:r>
    </w:p>
    <w:p w:rsidR="005B36DB" w:rsidRPr="005B36DB" w:rsidRDefault="005B36DB" w:rsidP="005B36DB">
      <w:pPr>
        <w:numPr>
          <w:ilvl w:val="1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Рівень проведення програми: місцевий.</w:t>
      </w:r>
    </w:p>
    <w:p w:rsidR="005B36DB" w:rsidRPr="005B36DB" w:rsidRDefault="005B36DB" w:rsidP="005B36DB">
      <w:pPr>
        <w:numPr>
          <w:ilvl w:val="1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Цільова спрямованість програми: поліпшення екологічного стану природного середовища міста Зеленодольськ.</w:t>
      </w:r>
    </w:p>
    <w:p w:rsidR="005B36DB" w:rsidRPr="005B36DB" w:rsidRDefault="005B36DB" w:rsidP="005B36DB">
      <w:pPr>
        <w:numPr>
          <w:ilvl w:val="1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Зміст програми: природоохоронний.</w:t>
      </w:r>
    </w:p>
    <w:p w:rsidR="005B36DB" w:rsidRPr="005B36DB" w:rsidRDefault="005B36DB" w:rsidP="005B36DB">
      <w:pPr>
        <w:numPr>
          <w:ilvl w:val="1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Підстава для розроблення програми: Закон України «Про місцеве самоврядування в Україні», Закон України «Про охорону навколишнього природного середовища», п.1.13 ст.91 Бюджетного кодексу України, Постанова КМУ від 17.09.1996р. №1147 «Про затвердження переліку видів діяльності, що належать до природоохоронних заходів».</w:t>
      </w:r>
    </w:p>
    <w:p w:rsidR="005B36DB" w:rsidRPr="005B36DB" w:rsidRDefault="005B36DB" w:rsidP="005B36DB">
      <w:pPr>
        <w:numPr>
          <w:ilvl w:val="1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Термін реалізації програми: 2016 рік.</w:t>
      </w:r>
    </w:p>
    <w:p w:rsidR="005B36DB" w:rsidRPr="005B36DB" w:rsidRDefault="005B36DB" w:rsidP="005B36DB">
      <w:pPr>
        <w:numPr>
          <w:ilvl w:val="1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Актуальність та мета програми: незадовільний екологічний стан природного середовища у місті, потреба усунення загрози ускладнення санітарно-епідемічної ситуації в місті, необхідність охорони і раціонального використання водних, земельних та рослинних ресурсів, здійснення належного зберігання та знешкодження промислових та побутових відходів.</w:t>
      </w:r>
    </w:p>
    <w:p w:rsidR="005B36DB" w:rsidRPr="005B36DB" w:rsidRDefault="005B36DB" w:rsidP="005B36DB">
      <w:pPr>
        <w:numPr>
          <w:ilvl w:val="1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Соціальна категорія, на яку розраховано реалізацію програми: населення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об’єднаної  територіальної громади. </w:t>
      </w:r>
    </w:p>
    <w:p w:rsidR="005B36DB" w:rsidRPr="005B36DB" w:rsidRDefault="005B36DB" w:rsidP="005B36DB">
      <w:pPr>
        <w:numPr>
          <w:ilvl w:val="1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Галузь та регіони використання програми: житлово-комунальне господарство міста.</w:t>
      </w:r>
    </w:p>
    <w:p w:rsidR="005B36DB" w:rsidRPr="005B36DB" w:rsidRDefault="005B36DB" w:rsidP="005B36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ІІ.</w:t>
      </w:r>
    </w:p>
    <w:p w:rsidR="005B36DB" w:rsidRPr="005B36DB" w:rsidRDefault="005B36DB" w:rsidP="005B36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2.1 Замовник програми: виконавчий комітет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ради.</w:t>
      </w:r>
    </w:p>
    <w:p w:rsidR="005B36DB" w:rsidRPr="005B36DB" w:rsidRDefault="005B36DB" w:rsidP="005B36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2.2 Керівник (відповідальний за реалізацію програми): Виконавчий комітет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</w:p>
    <w:p w:rsidR="005B36DB" w:rsidRPr="005B36DB" w:rsidRDefault="005B36DB" w:rsidP="005B36DB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ІІІ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 Кількість програм – 1.</w:t>
      </w:r>
    </w:p>
    <w:p w:rsidR="005B36DB" w:rsidRPr="005B36DB" w:rsidRDefault="005B36DB" w:rsidP="005B36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3.2 Кількість розділів – 5.</w:t>
      </w:r>
    </w:p>
    <w:p w:rsidR="005B36DB" w:rsidRPr="005B36DB" w:rsidRDefault="005B36DB" w:rsidP="005B36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3.3 Кількість основних завдань – 4</w:t>
      </w:r>
    </w:p>
    <w:p w:rsidR="005B36DB" w:rsidRPr="005B36DB" w:rsidRDefault="005B36DB" w:rsidP="005B36DB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І</w:t>
      </w: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</w:p>
    <w:p w:rsidR="005B36DB" w:rsidRPr="005B36DB" w:rsidRDefault="005B36DB" w:rsidP="005B36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4.1 Загальний обсяг фінансування програми: 6570000 грн., в тому числі за рахунок загального фонду міського бюджету – 3000000 грн., спеціального фонду  бюджету міської ради об’єднаної територіальної громади 3570000 грн.</w:t>
      </w:r>
    </w:p>
    <w:p w:rsidR="005B36DB" w:rsidRPr="005B36DB" w:rsidRDefault="005B36DB" w:rsidP="005B36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4.2 Джерела фінансування програми: бюджет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об’єднаної територіальної громади.</w:t>
      </w:r>
    </w:p>
    <w:p w:rsidR="005B36DB" w:rsidRPr="005B36DB" w:rsidRDefault="005B36DB" w:rsidP="005B36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4.3 Контроль за виконанням програми: здійснює постійна комісія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 середовища.</w:t>
      </w:r>
    </w:p>
    <w:p w:rsidR="005B36DB" w:rsidRPr="005B36DB" w:rsidRDefault="005B36DB" w:rsidP="005B36DB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Розділ </w:t>
      </w: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5.1 Перелік заходів з охорони навколишнього природного середовища на території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об’єднаної територіальної громади на  2016 рік, розроблених згідно постанови КМУ від 17 вересня 1996р. №1147 « Про затвердження переліку видів діяльності, що належать до природоохоронних заходів»</w:t>
      </w:r>
      <w:r w:rsidRPr="005B36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(із змінами)</w:t>
      </w:r>
    </w:p>
    <w:tbl>
      <w:tblPr>
        <w:tblW w:w="94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78"/>
        <w:gridCol w:w="1701"/>
        <w:gridCol w:w="1276"/>
        <w:gridCol w:w="1276"/>
      </w:tblGrid>
      <w:tr w:rsidR="005B36DB" w:rsidRPr="005B36DB" w:rsidTr="005B36DB">
        <w:tc>
          <w:tcPr>
            <w:tcW w:w="540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4678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</w:t>
            </w:r>
          </w:p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заходів</w:t>
            </w:r>
          </w:p>
        </w:tc>
        <w:tc>
          <w:tcPr>
            <w:tcW w:w="1701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Підстави для включення: пункт Постанови 1147</w:t>
            </w:r>
          </w:p>
        </w:tc>
        <w:tc>
          <w:tcPr>
            <w:tcW w:w="1276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Сума  (грн.)</w:t>
            </w:r>
          </w:p>
        </w:tc>
        <w:tc>
          <w:tcPr>
            <w:tcW w:w="1276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КФК / КЕКВ</w:t>
            </w:r>
          </w:p>
        </w:tc>
      </w:tr>
      <w:tr w:rsidR="005B36DB" w:rsidRPr="005B36DB" w:rsidTr="005B36DB">
        <w:trPr>
          <w:trHeight w:val="330"/>
        </w:trPr>
        <w:tc>
          <w:tcPr>
            <w:tcW w:w="9471" w:type="dxa"/>
            <w:gridSpan w:val="5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lastRenderedPageBreak/>
              <w:t xml:space="preserve"> Заміна технологічного обладнання на каналізаційних системах, заходи з охорони підземних вод та ліквідації джерел їх забруднення</w:t>
            </w:r>
          </w:p>
        </w:tc>
      </w:tr>
      <w:tr w:rsidR="005B36DB" w:rsidRPr="005B36DB" w:rsidTr="005B36DB">
        <w:trPr>
          <w:trHeight w:val="599"/>
        </w:trPr>
        <w:tc>
          <w:tcPr>
            <w:tcW w:w="540" w:type="dxa"/>
          </w:tcPr>
          <w:p w:rsidR="005B36DB" w:rsidRPr="005B36DB" w:rsidRDefault="005B36DB" w:rsidP="005B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5B36DB" w:rsidRPr="005B36DB" w:rsidRDefault="005B36DB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Реконструкція біологічних очисних споруд (БОС)  за </w:t>
            </w:r>
            <w:proofErr w:type="spellStart"/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адресою</w:t>
            </w:r>
            <w:proofErr w:type="spellEnd"/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м.Зеленодольськ</w:t>
            </w:r>
            <w:proofErr w:type="spellEnd"/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Апостолівського</w:t>
            </w:r>
            <w:proofErr w:type="spellEnd"/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району Дніпропетровської області</w:t>
            </w:r>
          </w:p>
        </w:tc>
        <w:tc>
          <w:tcPr>
            <w:tcW w:w="1701" w:type="dxa"/>
            <w:vAlign w:val="center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П.П. 1,2,7</w:t>
            </w:r>
          </w:p>
        </w:tc>
        <w:tc>
          <w:tcPr>
            <w:tcW w:w="1276" w:type="dxa"/>
            <w:vAlign w:val="center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3570000</w:t>
            </w:r>
          </w:p>
        </w:tc>
        <w:tc>
          <w:tcPr>
            <w:tcW w:w="1276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200100/7  3142</w:t>
            </w:r>
          </w:p>
        </w:tc>
      </w:tr>
      <w:tr w:rsidR="005B36DB" w:rsidRPr="005B36DB" w:rsidTr="005B36DB">
        <w:tc>
          <w:tcPr>
            <w:tcW w:w="9471" w:type="dxa"/>
            <w:gridSpan w:val="5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Заходи </w:t>
            </w:r>
            <w:r w:rsidRPr="005B36D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із озеленення міста</w:t>
            </w:r>
          </w:p>
        </w:tc>
      </w:tr>
      <w:tr w:rsidR="005B36DB" w:rsidRPr="005B36DB" w:rsidTr="005B36DB">
        <w:tc>
          <w:tcPr>
            <w:tcW w:w="540" w:type="dxa"/>
          </w:tcPr>
          <w:p w:rsidR="005B36DB" w:rsidRPr="005B36DB" w:rsidRDefault="005B36DB" w:rsidP="005B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5B36DB" w:rsidRPr="005B36DB" w:rsidRDefault="005B36DB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з озеленення м. Зеленодольськ </w:t>
            </w:r>
          </w:p>
        </w:tc>
        <w:tc>
          <w:tcPr>
            <w:tcW w:w="1701" w:type="dxa"/>
            <w:vAlign w:val="center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П.47</w:t>
            </w:r>
          </w:p>
        </w:tc>
        <w:tc>
          <w:tcPr>
            <w:tcW w:w="1276" w:type="dxa"/>
            <w:vAlign w:val="center"/>
          </w:tcPr>
          <w:p w:rsidR="005B36DB" w:rsidRPr="005B36DB" w:rsidRDefault="005B36DB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3000000</w:t>
            </w:r>
          </w:p>
        </w:tc>
        <w:tc>
          <w:tcPr>
            <w:tcW w:w="1276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200700/1  2240</w:t>
            </w:r>
          </w:p>
        </w:tc>
      </w:tr>
      <w:tr w:rsidR="005B36DB" w:rsidRPr="005B36DB" w:rsidTr="005B36DB">
        <w:trPr>
          <w:trHeight w:val="330"/>
        </w:trPr>
        <w:tc>
          <w:tcPr>
            <w:tcW w:w="540" w:type="dxa"/>
          </w:tcPr>
          <w:p w:rsidR="005B36DB" w:rsidRPr="005B36DB" w:rsidRDefault="005B36DB" w:rsidP="005B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678" w:type="dxa"/>
            <w:vAlign w:val="center"/>
          </w:tcPr>
          <w:p w:rsidR="005B36DB" w:rsidRPr="005B36DB" w:rsidRDefault="005B36DB" w:rsidP="005B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РАЗОМ</w:t>
            </w:r>
          </w:p>
        </w:tc>
        <w:tc>
          <w:tcPr>
            <w:tcW w:w="1701" w:type="dxa"/>
            <w:vAlign w:val="center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6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6570000</w:t>
            </w:r>
          </w:p>
        </w:tc>
        <w:tc>
          <w:tcPr>
            <w:tcW w:w="1276" w:type="dxa"/>
          </w:tcPr>
          <w:p w:rsidR="005B36DB" w:rsidRPr="005B36DB" w:rsidRDefault="005B36DB" w:rsidP="005B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5B36DB" w:rsidRPr="005B36DB" w:rsidRDefault="005B36DB" w:rsidP="005B36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</w:p>
    <w:p w:rsidR="005B36DB" w:rsidRPr="005B36DB" w:rsidRDefault="005B36DB" w:rsidP="005B36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Секретар міської ради                                                         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О.М.Ярошенко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lang w:val="uk-UA" w:eastAsia="ru-RU"/>
        </w:rPr>
        <w:t>Додаток  10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lang w:val="uk-UA" w:eastAsia="ru-RU"/>
        </w:rPr>
        <w:t xml:space="preserve">                                                                          до рішення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lang w:val="uk-UA" w:eastAsia="ru-RU"/>
        </w:rPr>
        <w:t xml:space="preserve"> міської ради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lang w:val="uk-UA" w:eastAsia="ru-RU"/>
        </w:rPr>
        <w:t xml:space="preserve">                                                                                від 24 грудня 2015 р. № 43</w:t>
      </w:r>
    </w:p>
    <w:p w:rsidR="005B36DB" w:rsidRPr="005B36DB" w:rsidRDefault="005B36DB" w:rsidP="005B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ПРОГРАМА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економічного і соціального розвитку </w:t>
      </w:r>
      <w:proofErr w:type="spellStart"/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об’єднаної територіальної громади на 2016 рік 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1.1. Назва програми: програма економічного і соціального розвитку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об’єднаної територіальної громади 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1.4. Цільова спрямованість програми: Соціально-економічний розвиток міста Зеленодольськ,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с.М.Костромка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с.Мар’янське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с.В.Костромка</w:t>
      </w:r>
      <w:proofErr w:type="spellEnd"/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1.5. Зміст програми: соціально-економічний.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1.6. Підстава для розроблення програми:  Закон України “Про місцеве самоврядування в Україні”, ст. 71 Бюджетного Кодексу України, Закон України «Про державне прогнозування та розроблення програм економічного та соціального розвитку України».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1.7. Термін реалізації програми: 2016 рік.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1.8. Актуальність та мета програми : Соціально-економічний розвиток регіонів є пріоритетним напрямком економічної і соціальної політики держави. Метою програми є – підвищення добробуту населення, вирішення соціально-економічних проблем міста, забезпечення подальшого економічного розвитку усіх сфер господарського комплексу міста, поліпшення матеріально-технічної бази бюджетних установ та комунальних підприємств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об’єднаної територіальної громади.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1.9. Соціальна категорія, на яку розраховано реалізацію програми: населення м. Зеленодольськ,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с.М.Костромка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с.Мар’янське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с.В.Костромка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бюджетні установи та комунальні підприємства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об’єднаної територіальної громади 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1.10.Галузь та регіони використання програми: 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Галузями використання програми є :</w:t>
      </w:r>
    </w:p>
    <w:p w:rsidR="005B36DB" w:rsidRPr="005B36DB" w:rsidRDefault="005B36DB" w:rsidP="005B36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здійснення управління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Зеленодольською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об’єднаною територіальною громадою,</w:t>
      </w:r>
    </w:p>
    <w:p w:rsidR="005B36DB" w:rsidRPr="005B36DB" w:rsidRDefault="005B36DB" w:rsidP="005B36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житлово-комунальне господарство,</w:t>
      </w:r>
    </w:p>
    <w:p w:rsidR="005B36DB" w:rsidRPr="005B36DB" w:rsidRDefault="005B36DB" w:rsidP="005B36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установи освіти та культури.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 Розділ ІІ.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2.2. Керівник (відповідальний за реалізацію програми): Виконавчий комітет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>2.3. Перелік організацій, що беруть участь у реалізації програми:   ДНЗ «Росинка», ДНЗ «Журавка», Комунальний заклад «Палац культури «Ювілейний», бібліотеки.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Розділ ІІІ.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3.1. Кількість програм – 1.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3.2. Кількість розділів – 5.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3.3. Кількість основних завдань – 10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4.1. Загальний обсяг фінансування програми: 2781763 грн., у тому числі за рахунок спеціального фонду  бюджету міської ради об’єднаної територіальної громади– 2781763 грн.</w:t>
      </w:r>
    </w:p>
    <w:p w:rsidR="005B36DB" w:rsidRPr="005B36DB" w:rsidRDefault="005B36DB" w:rsidP="005B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4.2. Джерела фінансування програми: бюджет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об’єднаної територіальної громади.</w:t>
      </w:r>
    </w:p>
    <w:p w:rsidR="005B36DB" w:rsidRPr="005B36DB" w:rsidRDefault="005B36DB" w:rsidP="005B36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з питань соціально-економічного розвитку міста, інвестиційної політики, планування бюджету, фінансів, підприємництва та торгівлі.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</w:t>
      </w: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</w:t>
      </w: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</w:t>
      </w:r>
    </w:p>
    <w:p w:rsidR="005B36DB" w:rsidRPr="005B36DB" w:rsidRDefault="005B36DB" w:rsidP="005B3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Розділ 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Pr="005B36D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.</w:t>
      </w:r>
    </w:p>
    <w:p w:rsidR="005B36DB" w:rsidRPr="005B36DB" w:rsidRDefault="005B36DB" w:rsidP="005B36D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5.1. Перелік заходів, які здійснюються за рахунок коштів бюджету розвитку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у 2016 році: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851"/>
        <w:gridCol w:w="992"/>
        <w:gridCol w:w="1508"/>
      </w:tblGrid>
      <w:tr w:rsidR="005B36DB" w:rsidRPr="005B36DB" w:rsidTr="005B36DB"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КФК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КЕКВ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5B36DB" w:rsidRPr="005B36DB" w:rsidTr="005B36DB"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5B36DB" w:rsidRPr="005B36DB" w:rsidRDefault="005B36DB" w:rsidP="005B36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комп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ютерних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комплексі</w:t>
            </w:r>
            <w:proofErr w:type="gram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010116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130000</w:t>
            </w:r>
          </w:p>
        </w:tc>
      </w:tr>
      <w:tr w:rsidR="005B36DB" w:rsidRPr="005B36DB" w:rsidTr="005B36DB"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5B36DB" w:rsidRPr="005B36DB" w:rsidRDefault="005B36DB" w:rsidP="005B3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багатофункціонального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пристою</w:t>
            </w:r>
            <w:proofErr w:type="spellEnd"/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010116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22000</w:t>
            </w:r>
          </w:p>
        </w:tc>
      </w:tr>
      <w:tr w:rsidR="005B36DB" w:rsidRPr="005B36DB" w:rsidTr="005B36DB">
        <w:trPr>
          <w:trHeight w:val="415"/>
        </w:trPr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багатофункціонального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пристою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ДНЗ «Росинка»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070101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5000</w:t>
            </w:r>
          </w:p>
        </w:tc>
      </w:tr>
      <w:tr w:rsidR="005B36DB" w:rsidRPr="005B36DB" w:rsidTr="005B36DB">
        <w:trPr>
          <w:trHeight w:val="415"/>
        </w:trPr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ремонт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каналізації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заміна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сантехніки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в ДНЗ «Росинка»</w:t>
            </w: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070101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282978</w:t>
            </w:r>
          </w:p>
        </w:tc>
      </w:tr>
      <w:tr w:rsidR="005B36DB" w:rsidRPr="005B36DB" w:rsidTr="005B36DB">
        <w:trPr>
          <w:trHeight w:val="307"/>
        </w:trPr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дороги по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вул.Рибалко</w:t>
            </w:r>
            <w:proofErr w:type="spellEnd"/>
          </w:p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м.Зеленодольськ</w:t>
            </w:r>
            <w:proofErr w:type="spellEnd"/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100203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163270</w:t>
            </w:r>
          </w:p>
        </w:tc>
      </w:tr>
      <w:tr w:rsidR="005B36DB" w:rsidRPr="005B36DB" w:rsidTr="005B36DB">
        <w:trPr>
          <w:trHeight w:val="307"/>
        </w:trPr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періодичних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видан</w:t>
            </w: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ь </w:t>
            </w:r>
            <w:proofErr w:type="gramStart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</w:t>
            </w:r>
            <w:proofErr w:type="gramEnd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бібліотек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110201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11819</w:t>
            </w:r>
          </w:p>
        </w:tc>
      </w:tr>
      <w:tr w:rsidR="005B36DB" w:rsidRPr="005B36DB" w:rsidTr="005B36DB">
        <w:trPr>
          <w:trHeight w:val="258"/>
        </w:trPr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книг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110201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8181</w:t>
            </w:r>
          </w:p>
        </w:tc>
      </w:tr>
      <w:tr w:rsidR="005B36DB" w:rsidRPr="005B36DB" w:rsidTr="005B36DB"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електроосвітлювальної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</w:rPr>
              <w:t>апаратури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 «Ювілейний»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110204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199000</w:t>
            </w:r>
          </w:p>
        </w:tc>
      </w:tr>
      <w:tr w:rsidR="005B36DB" w:rsidRPr="005B36DB" w:rsidTr="005B36DB"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спортивного майданчика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3122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1695114</w:t>
            </w:r>
          </w:p>
        </w:tc>
      </w:tr>
      <w:tr w:rsidR="005B36DB" w:rsidRPr="005B36DB" w:rsidTr="005B36DB"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Виготовлення проектно-кошторисної документації підвідного водоводу до с Велика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Костромка</w:t>
            </w:r>
            <w:proofErr w:type="spellEnd"/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3122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122516</w:t>
            </w:r>
          </w:p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36DB" w:rsidRPr="005B36DB" w:rsidTr="005B36DB"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мережі вуличного освітлення дворових територій будинків № 2,4,13,15,17 по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вул.Будівельна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будинку №2а по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вул.К.Маркса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м.Зеленодольську</w:t>
            </w:r>
            <w:proofErr w:type="spellEnd"/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3142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124111</w:t>
            </w:r>
          </w:p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36DB" w:rsidRPr="005B36DB" w:rsidTr="005B36DB"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Виконання проектно-вишукувальних робіт з реконструкції мережі вуличного освітлення дворових територій будинків № 2,4,13,15,17 по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вул.Будівельна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будинку №2а по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вул.К.Маркса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м.Зеленодольську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(в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т.ч.експертиза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3142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</w:t>
            </w:r>
          </w:p>
        </w:tc>
      </w:tr>
      <w:tr w:rsidR="005B36DB" w:rsidRPr="005B36DB" w:rsidTr="005B36DB"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Виконання проектно-вишукувальних робіт «Реконструкція системи опалення і вентиляції в басейні ДНЗ «Журавка» по вул. Енергетична 26 А в м.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ЗеленодольськуАпостолівського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району Дніпропетровської області» (в </w:t>
            </w:r>
            <w:proofErr w:type="spellStart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т.ч.експертиза</w:t>
            </w:r>
            <w:proofErr w:type="spellEnd"/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3142</w:t>
            </w:r>
          </w:p>
        </w:tc>
        <w:tc>
          <w:tcPr>
            <w:tcW w:w="1508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16274</w:t>
            </w:r>
          </w:p>
        </w:tc>
      </w:tr>
      <w:tr w:rsidR="005B36DB" w:rsidRPr="005B36DB" w:rsidTr="005B36DB">
        <w:tc>
          <w:tcPr>
            <w:tcW w:w="534" w:type="dxa"/>
            <w:tcBorders>
              <w:righ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851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08" w:type="dxa"/>
          </w:tcPr>
          <w:p w:rsidR="005B36DB" w:rsidRPr="005B36DB" w:rsidRDefault="005B36DB" w:rsidP="005B36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B36D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2781763</w:t>
            </w:r>
          </w:p>
        </w:tc>
      </w:tr>
    </w:tbl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</w:t>
      </w:r>
    </w:p>
    <w:p w:rsidR="005B36DB" w:rsidRPr="005B36DB" w:rsidRDefault="005B36DB" w:rsidP="005B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Секретар міської ради                                                         </w:t>
      </w:r>
      <w:proofErr w:type="spellStart"/>
      <w:r w:rsidRPr="005B36D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О.М.Ярошенко</w:t>
      </w:r>
      <w:proofErr w:type="spellEnd"/>
    </w:p>
    <w:p w:rsidR="00EA45D5" w:rsidRPr="006C1ABA" w:rsidRDefault="00EA45D5" w:rsidP="006C1AB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C1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6C1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 w:rsidRPr="006C1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Я</w:t>
      </w:r>
    </w:p>
    <w:p w:rsidR="00EA45D5" w:rsidRPr="006C1ABA" w:rsidRDefault="00EA45D5" w:rsidP="006C1A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6C1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Зеленодольської</w:t>
      </w:r>
      <w:proofErr w:type="spellEnd"/>
      <w:r w:rsidRPr="006C1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ради</w:t>
      </w:r>
    </w:p>
    <w:p w:rsidR="00EA45D5" w:rsidRPr="006C1ABA" w:rsidRDefault="00EA45D5" w:rsidP="006C1A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1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____3_сесія___</w:t>
      </w:r>
      <w:r w:rsidRPr="006C1A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6C1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 скликання</w:t>
      </w:r>
    </w:p>
    <w:p w:rsidR="00EA45D5" w:rsidRPr="006C1ABA" w:rsidRDefault="00EA45D5" w:rsidP="00EA45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EA45D5" w:rsidRPr="006C1ABA" w:rsidRDefault="00EA45D5" w:rsidP="00EA45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1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24 грудня 2015 року                               </w:t>
      </w:r>
      <w:r w:rsidR="006C1ABA" w:rsidRPr="006C1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Pr="006C1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№  44</w:t>
      </w:r>
    </w:p>
    <w:p w:rsidR="00EA45D5" w:rsidRPr="006C1ABA" w:rsidRDefault="00EA45D5" w:rsidP="00EA45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EA45D5" w:rsidRPr="006C1ABA" w:rsidRDefault="00EA45D5" w:rsidP="00EA45D5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6C1AB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 бюджет </w:t>
      </w:r>
      <w:proofErr w:type="spellStart"/>
      <w:r w:rsidRPr="006C1AB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Зеленодольської</w:t>
      </w:r>
      <w:proofErr w:type="spellEnd"/>
      <w:r w:rsidRPr="006C1AB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</w:p>
    <w:p w:rsidR="00EA45D5" w:rsidRPr="006C1ABA" w:rsidRDefault="00EA45D5" w:rsidP="00EA45D5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6C1AB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міської ради об’єднаної територіальної громади на 2016 рік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A45D5" w:rsidRPr="00EA45D5" w:rsidRDefault="00EA45D5" w:rsidP="00EA45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Конституції України, керуючись Бюджетним кодексом України,  Законами України «Про місцеве самоврядування в Україні», на підставі висновків постійних комісій міської ради, Зеленодольська міська рада вирішила: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45D5" w:rsidRPr="00EA45D5" w:rsidRDefault="00EA45D5" w:rsidP="00EA45D5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Визначити на 2016 рік: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 </w:t>
      </w: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доходи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у сумі 62662987,00 грн., в тому числі 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 загального фонду бюджету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61447338,00 грн., доходи спеціального фонду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1215649,00  грн., згідно з додатком №1 цього рішення;</w:t>
      </w:r>
    </w:p>
    <w:p w:rsidR="00EA45D5" w:rsidRPr="00EA45D5" w:rsidRDefault="00EA45D5" w:rsidP="00EA45D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  видатки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у сумі 62662987,00 грн., в тому числі 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видатки загального фонду бюджету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у сумі 55095575,00 грн., видатки спеціального фонду 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сумі 7567412,00 грн.</w:t>
      </w:r>
    </w:p>
    <w:p w:rsidR="00EA45D5" w:rsidRPr="00EA45D5" w:rsidRDefault="00EA45D5" w:rsidP="00EA45D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n8"/>
      <w:bookmarkStart w:id="1" w:name="n9"/>
      <w:bookmarkEnd w:id="0"/>
      <w:bookmarkEnd w:id="1"/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</w:t>
      </w: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профіцит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сумі 6351763,00 грн., в тому числі загального фонду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6351763,00 грн. згідно з додатком №2 до цього рішення.</w:t>
      </w:r>
    </w:p>
    <w:p w:rsidR="00EA45D5" w:rsidRPr="00EA45D5" w:rsidRDefault="00EA45D5" w:rsidP="00EA45D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 дефіцит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спеціального фонду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сумі 6351763,00 грн. згідно з додатком №2 до цього рішення.</w:t>
      </w:r>
    </w:p>
    <w:p w:rsidR="00EA45D5" w:rsidRPr="00EA45D5" w:rsidRDefault="00EA45D5" w:rsidP="00EA45D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Затвердити </w:t>
      </w: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бюджетні призначення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головним розпорядникам коштів  бюджету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об’єднаної територіальної громади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2016  рік у розрізі тимчасової класифікації видатків і кредитування місцевих бюджетів , у тому числі по загальному фонду 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55095575,00 грн. 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спеціальному фонду 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7567412,00 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грн. згідно з додатком №3 до цього рішення.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3.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Визначити </w:t>
      </w: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оборотний касовий залишок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бюджетних коштів 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у сумі  15000 гривень. </w:t>
      </w:r>
    </w:p>
    <w:p w:rsidR="00EA45D5" w:rsidRPr="00EA45D5" w:rsidRDefault="00EA45D5" w:rsidP="00EA45D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на 2016 рік  </w:t>
      </w: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міжбюджетні трансферти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згідно з додатком №4 до цього рішення.</w:t>
      </w:r>
    </w:p>
    <w:p w:rsidR="00EA45D5" w:rsidRPr="00EA45D5" w:rsidRDefault="00EA45D5" w:rsidP="00EA45D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5.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на 2016 рік 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об’єктів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фінансування яких буде здійснюватися за рахунок коштів бюджету розвитку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згідно з додатком № 5 до цього рішення.</w:t>
      </w:r>
    </w:p>
    <w:p w:rsidR="00EA45D5" w:rsidRPr="00EA45D5" w:rsidRDefault="00EA45D5" w:rsidP="00EA4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6.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</w:t>
      </w: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захищених статей  видатків загального фонду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EA45D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об’єднаної територіальної громади на 2016 рік за їх економічною  структурою:</w:t>
      </w:r>
    </w:p>
    <w:p w:rsidR="00EA45D5" w:rsidRPr="00EA45D5" w:rsidRDefault="00EA45D5" w:rsidP="00EA4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оплата праці (код 2110);</w:t>
      </w:r>
    </w:p>
    <w:p w:rsidR="00EA45D5" w:rsidRPr="00EA45D5" w:rsidRDefault="00EA45D5" w:rsidP="00EA4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нарахування на оплату праці ( код 2120);</w:t>
      </w:r>
    </w:p>
    <w:p w:rsidR="00EA45D5" w:rsidRPr="00EA45D5" w:rsidRDefault="00EA45D5" w:rsidP="00EA4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медикаменти та перев’язувальні матеріали (код 2220);</w:t>
      </w:r>
    </w:p>
    <w:p w:rsidR="00EA45D5" w:rsidRPr="00EA45D5" w:rsidRDefault="00EA45D5" w:rsidP="00EA4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продукти харчування (код 2230);</w:t>
      </w:r>
    </w:p>
    <w:p w:rsidR="00EA45D5" w:rsidRPr="00EA45D5" w:rsidRDefault="00EA45D5" w:rsidP="00EA4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комунальних послуг та енергоносіїв (код 2270); 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поточні трансферти органам державного управління інших рівнів (код 2620);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соціальне забезпечення (код 2700).  </w:t>
      </w:r>
    </w:p>
    <w:p w:rsidR="00EA45D5" w:rsidRPr="00EA45D5" w:rsidRDefault="00EA45D5" w:rsidP="00EA45D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в складі видатків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</w:t>
      </w: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кошти на реалізацію місцевих (регіональних) програм 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11986966,00 грн. 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згідно з додатком №6 до цього рішення.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8. 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43 та 73 Бюджетного кодексу України надати право міському голові отримувати у порядку, визначеному Кабінетом Міністрів України: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позики на покриття тимчасових касових розривів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9. 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Розпорядникам коштів 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установами.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асигнувань.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10.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Установити, що у загальному фонді 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на 2016 рік</w:t>
      </w:r>
      <w:bookmarkStart w:id="2" w:name="n39"/>
      <w:bookmarkEnd w:id="2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доходів належать надходження, визначені ст.64 </w:t>
      </w:r>
      <w:hyperlink r:id="rId6" w:tgtFrame="_blank" w:history="1">
        <w:r w:rsidRPr="00EA45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Бюджетног</w:t>
        </w:r>
        <w:r w:rsidRPr="00EA45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о</w:t>
        </w:r>
        <w:r w:rsidRPr="00EA45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 xml:space="preserve"> </w:t>
        </w:r>
        <w:r w:rsidRPr="00EA45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кодексу України</w:t>
        </w:r>
      </w:hyperlink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n40"/>
      <w:bookmarkStart w:id="4" w:name="n42"/>
      <w:bookmarkEnd w:id="3"/>
      <w:bookmarkEnd w:id="4"/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Установити, що джерелами формування спеціального фонду 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на 2016  рік у частині доходів є надходження, визначені 69-1 </w:t>
      </w:r>
      <w:hyperlink r:id="rId7" w:tgtFrame="_blank" w:history="1">
        <w:r w:rsidRPr="00EA45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Бюджетного кодексу України</w:t>
        </w:r>
      </w:hyperlink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A45D5" w:rsidRPr="00EA45D5" w:rsidRDefault="00EA45D5" w:rsidP="00EA45D5">
      <w:pPr>
        <w:autoSpaceDE w:val="0"/>
        <w:autoSpaceDN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12.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Установити, що джерелами формування спеціального фонду 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 на 2016 рік у частині фінансування є кошти, які передаються з загального фонду бюджету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об’єднаної територіальної громади. 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13.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право міському голові у процесі виконання бюджету міської ради об’єднаної територіальної громади за поданням заступника міського голови з фінансових питань діяльності виконавчих органів ради, виконавчого комітету міської ради за погодженням з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 протягом бюджетного року здійснювати своїми розпорядженнями з наступним затвердженням їх на сесіях міської ради перерозподіл видатків за бюджетною класифікацією та обсягами міжбюджетних трансфертів у межах загального обсягу затверджених бюджетних призначень  за загальним та спеціальним фондами міського бюджету з внесенням відповідних змін до додатків до рішення міської ради та переліку об’єктів, фінансування яких буде проводитися за рахунок коштів бюджету розвитку.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14.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забезпечення своєчасного використання коштів, які надходять до бюджету міської ради об’єднаної територіальної громади у вигляді додаткових дотацій та субвенцій з інших бюджетів, у тому числі з Державного бюджету України, і мають суто цільовий характер, та за умови отримання зазначених коштів в обсягах, що перевищують річні планові призначення на поточний рік або отримання додаткових трансфертів з інших бюджетів, у тому числі за рахунок коштів державного бюджету, враховуючи періодичність проведення сесій міської ради, надати право міському голові своїми розпорядженнями, за поданням заступника міського голови з фінансових питань діяльності виконавчих органів ради, виконавчого комітету міської ради за погодженням із комісією міської ради з питань соціального-економічного розвитку міста, планування бюджету, фінансів, підприємництва та торгівлі,  збільшувати доходну та видаткову частини міського бюджету на суми додатково отриманих трансфертів з державного та інших бюджетів з наступним затвердженням на  сесіях міської ради.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15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 метою забезпечення своєчасного використання коштів, які надходять до бюджету міської ради об’єднаної територіальної громади як  благодійні і спонсорські внески, а також суми за дорученням, надати право міському голові за поданням заступника міського голови з фінансових питань діяльності виконавчих органів ради, виконавчого комітету міської ради своїми розпорядженнями за погодженням із комісією міської ради з питань соціального-економічного розвитку міста, планування бюджету, фінансів, підприємництва та торгівлі,   збільшувати доходну та видаткову частини міського бюджету на суми додатково отриманих коштів з наступним затвердженням на  сесіях міської ради.</w:t>
      </w:r>
      <w:bookmarkStart w:id="5" w:name="n56"/>
      <w:bookmarkStart w:id="6" w:name="n60"/>
      <w:bookmarkEnd w:id="5"/>
      <w:bookmarkEnd w:id="6"/>
    </w:p>
    <w:p w:rsidR="00EA45D5" w:rsidRPr="00EA45D5" w:rsidRDefault="00EA45D5" w:rsidP="00EA45D5">
      <w:pPr>
        <w:keepNext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16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Додатки №1-6 до цього рішення є його невід’ємною частиною.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17.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EA45D5" w:rsidRPr="00EA45D5" w:rsidRDefault="00EA45D5" w:rsidP="00EA45D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45D5" w:rsidRPr="00EA45D5" w:rsidRDefault="00EA45D5" w:rsidP="00EA45D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6600"/>
          <w:sz w:val="27"/>
          <w:szCs w:val="27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</w:t>
      </w:r>
      <w:r w:rsidRPr="00EA45D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Міський голова                                                     </w:t>
      </w:r>
      <w:proofErr w:type="spellStart"/>
      <w:r w:rsidRPr="00EA45D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А.В.Савченко</w:t>
      </w:r>
      <w:proofErr w:type="spellEnd"/>
    </w:p>
    <w:p w:rsidR="00EA45D5" w:rsidRPr="00EA45D5" w:rsidRDefault="00EA45D5" w:rsidP="00EA45D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EA45D5" w:rsidRPr="00EA45D5" w:rsidRDefault="00EA45D5" w:rsidP="00EA45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A45D5" w:rsidRPr="006C1ABA" w:rsidRDefault="00EA45D5" w:rsidP="00EA45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  <w:r w:rsidRPr="006C1ABA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Р І Ш Е Н </w:t>
      </w:r>
      <w:proofErr w:type="spellStart"/>
      <w:r w:rsidRPr="006C1ABA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>Н</w:t>
      </w:r>
      <w:proofErr w:type="spellEnd"/>
      <w:r w:rsidRPr="006C1ABA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 Я</w:t>
      </w:r>
    </w:p>
    <w:p w:rsidR="00EA45D5" w:rsidRPr="006C1ABA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6C1ABA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 xml:space="preserve">                                </w:t>
      </w:r>
      <w:proofErr w:type="spellStart"/>
      <w:r w:rsidRPr="006C1ABA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Зеленодольської</w:t>
      </w:r>
      <w:proofErr w:type="spellEnd"/>
      <w:r w:rsidRPr="006C1ABA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 xml:space="preserve"> міської ради </w:t>
      </w:r>
    </w:p>
    <w:p w:rsidR="00EA45D5" w:rsidRPr="006C1ABA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1A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</w:t>
      </w:r>
      <w:r w:rsidRPr="006C1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____3_сесія___</w:t>
      </w:r>
      <w:r w:rsidRPr="006C1A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6C1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 скликання</w:t>
      </w:r>
    </w:p>
    <w:p w:rsidR="00EA45D5" w:rsidRPr="006C1ABA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A45D5" w:rsidRPr="006C1ABA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1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24 грудня 2015 року                                      </w:t>
      </w:r>
      <w:r w:rsidR="006C1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bookmarkStart w:id="7" w:name="_GoBack"/>
      <w:bookmarkEnd w:id="7"/>
      <w:r w:rsidRPr="006C1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№  45</w:t>
      </w:r>
    </w:p>
    <w:p w:rsidR="00EA45D5" w:rsidRPr="006C1ABA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1A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</w:t>
      </w:r>
    </w:p>
    <w:p w:rsidR="00EA45D5" w:rsidRPr="006C1ABA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C1AB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Про встановлення плати для батьків</w:t>
      </w:r>
    </w:p>
    <w:p w:rsidR="00EA45D5" w:rsidRPr="006C1ABA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C1AB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 харчування дітей у дошкільних навчальних закладах</w:t>
      </w:r>
    </w:p>
    <w:p w:rsidR="00EA45D5" w:rsidRPr="00EA45D5" w:rsidRDefault="00EA45D5" w:rsidP="00EA4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45D5" w:rsidRPr="00EA45D5" w:rsidRDefault="00EA45D5" w:rsidP="00EA45D5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 підставі  ст.25  Закону України «Про місцеве самоврядування в Україні», ст.35 Закону України "</w:t>
      </w:r>
      <w:r w:rsidRPr="00EA45D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дошкільну освіту», 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Зеленодольська міська рада вирішила:</w:t>
      </w:r>
    </w:p>
    <w:p w:rsidR="00EA45D5" w:rsidRPr="00EA45D5" w:rsidRDefault="00EA45D5" w:rsidP="00EA4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Встановити плату за харчування дітей у дошкільних навчальних закладах у розмірі, що становить 60 відсотків (у міській місцевості) та 40 відсотків (у сільській місцевості) від вартості харчування на день, а саме : </w:t>
      </w:r>
    </w:p>
    <w:p w:rsidR="00EA45D5" w:rsidRPr="00EA45D5" w:rsidRDefault="00EA45D5" w:rsidP="00EA4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Зеленодольськ : 8,11 грн. за один день відвідування в ясельних групах,12,00 грн. за один день відвідування в дошкільних групах;</w:t>
      </w:r>
    </w:p>
    <w:p w:rsidR="00EA45D5" w:rsidRPr="00EA45D5" w:rsidRDefault="00EA45D5" w:rsidP="00EA4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Велика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8,00 грн. за один день відвідування в дошкільних групах;</w:t>
      </w:r>
    </w:p>
    <w:p w:rsidR="00EA45D5" w:rsidRPr="00EA45D5" w:rsidRDefault="00EA45D5" w:rsidP="00EA4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Мар’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>янське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8,00 грн. за один день відвідування в дошкільних групах.</w:t>
      </w:r>
    </w:p>
    <w:p w:rsidR="00EA45D5" w:rsidRPr="00EA45D5" w:rsidRDefault="00EA45D5" w:rsidP="00EA4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заступника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– головного бухгалтера Чудак Л.Ф.</w:t>
      </w:r>
    </w:p>
    <w:p w:rsidR="00EA45D5" w:rsidRPr="00EA45D5" w:rsidRDefault="00EA45D5" w:rsidP="00EA4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45D5" w:rsidRPr="00EA45D5" w:rsidRDefault="00EA45D5" w:rsidP="00EA4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Міський голова                                           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А.В.Савченко</w:t>
      </w:r>
      <w:proofErr w:type="spellEnd"/>
    </w:p>
    <w:p w:rsidR="00EA45D5" w:rsidRPr="00EA45D5" w:rsidRDefault="00EA45D5" w:rsidP="00EA45D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45D5" w:rsidRPr="00EA45D5" w:rsidRDefault="00EA45D5" w:rsidP="00EA45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Р І Ш Е Н </w:t>
      </w:r>
      <w:proofErr w:type="spellStart"/>
      <w:r w:rsidRPr="00EA45D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Н</w:t>
      </w:r>
      <w:proofErr w:type="spellEnd"/>
      <w:r w:rsidRPr="00EA45D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Я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  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міської ради</w:t>
      </w: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24         грудня      2015 р.                                                                 № 46</w:t>
      </w: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Про внесення змін до рішення </w:t>
      </w:r>
      <w:proofErr w:type="spellStart"/>
      <w:r w:rsidRPr="00EA45D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міської ради від 18.12.2015 №  27</w:t>
      </w: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</w:pPr>
    </w:p>
    <w:p w:rsidR="00EA45D5" w:rsidRPr="00EA45D5" w:rsidRDefault="00EA45D5" w:rsidP="00EA4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ab/>
      </w:r>
      <w:r w:rsidRPr="00EA45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ст.64 Господарського кодексу України, пп.5 п.1 ст.26 Закону України «Про місцеве самоврядування в Україні», Зеленодольська міська рада 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EA45D5" w:rsidRPr="00EA45D5" w:rsidRDefault="00EA45D5" w:rsidP="00EA45D5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від 18.12.2015 № 27 «Про структуру виконавчого апарату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ради» викласти в новій редакції:</w:t>
      </w:r>
    </w:p>
    <w:p w:rsidR="00EA45D5" w:rsidRPr="00EA45D5" w:rsidRDefault="00EA45D5" w:rsidP="00EA45D5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EA45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зв’язку з об’єднанням територіальних громад міста Зеленодольська (</w:t>
      </w:r>
      <w:proofErr w:type="spellStart"/>
      <w:r w:rsidRPr="00EA45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с.Мала</w:t>
      </w:r>
      <w:proofErr w:type="spellEnd"/>
      <w:r w:rsidRPr="00EA45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Костромка</w:t>
      </w:r>
      <w:proofErr w:type="spellEnd"/>
      <w:r w:rsidRPr="00EA45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), села Велика </w:t>
      </w:r>
      <w:proofErr w:type="spellStart"/>
      <w:r w:rsidRPr="00EA45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Костромка</w:t>
      </w:r>
      <w:proofErr w:type="spellEnd"/>
      <w:r w:rsidRPr="00EA45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села </w:t>
      </w:r>
      <w:proofErr w:type="spellStart"/>
      <w:r w:rsidRPr="00EA45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Мар’янське</w:t>
      </w:r>
      <w:proofErr w:type="spellEnd"/>
      <w:r w:rsidRPr="00EA45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Зеленодольську об’єднану територіальну громаду, згідно рішення </w:t>
      </w:r>
      <w:proofErr w:type="spellStart"/>
      <w:r w:rsidRPr="00EA45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міської ради від 30 липня 2015 р. №1053 «Про добровільне об’єднання територіальних громад», 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ст.64 Господарського кодексу України, п.п.5 п.1 ст.26 Закону України «Про місцеве самоврядування в Україні», Зеленодольська міська рада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EA45D5" w:rsidRPr="00EA45D5" w:rsidRDefault="00EA45D5" w:rsidP="00EA45D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Затвердити структуру виконавчого апарату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міської ради (Додаток №1).</w:t>
      </w:r>
    </w:p>
    <w:p w:rsidR="00EA45D5" w:rsidRPr="00EA45D5" w:rsidRDefault="00EA45D5" w:rsidP="00EA45D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Утворити при виконавчому комітеті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без статусу юридичної особи:</w:t>
      </w:r>
    </w:p>
    <w:p w:rsidR="00EA45D5" w:rsidRPr="00EA45D5" w:rsidRDefault="00EA45D5" w:rsidP="00EA45D5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відділ житлово-комунального господарства, комунальної власності, інфраструктури та затвердити його положення (Додаток №2);</w:t>
      </w:r>
    </w:p>
    <w:p w:rsidR="00EA45D5" w:rsidRPr="00EA45D5" w:rsidRDefault="00EA45D5" w:rsidP="00EA45D5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фінансово-економічний відділ та затвердити його положення (Додаток №3);</w:t>
      </w:r>
    </w:p>
    <w:p w:rsidR="00EA45D5" w:rsidRPr="00EA45D5" w:rsidRDefault="00EA45D5" w:rsidP="00EA45D5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відділ соціального захисту, освіти, культури, охорони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я, спорту та роботи з молоддю та затвердити його положення (Додаток №4);</w:t>
      </w:r>
    </w:p>
    <w:p w:rsidR="00EA45D5" w:rsidRPr="00EA45D5" w:rsidRDefault="00EA45D5" w:rsidP="00EA45D5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сектор з юридичних питань  та затвердити його положення (Додаток №5);</w:t>
      </w:r>
    </w:p>
    <w:p w:rsidR="00EA45D5" w:rsidRPr="00EA45D5" w:rsidRDefault="00EA45D5" w:rsidP="00EA45D5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Центр надання адміністративних послуг та затвердити його положення (Додаток №6);</w:t>
      </w:r>
    </w:p>
    <w:p w:rsidR="00EA45D5" w:rsidRPr="00EA45D5" w:rsidRDefault="00EA45D5" w:rsidP="00EA45D5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методичний кабінет  та затвердити його положення (Додаток №7).</w:t>
      </w:r>
    </w:p>
    <w:p w:rsidR="00EA45D5" w:rsidRPr="00EA45D5" w:rsidRDefault="00EA45D5" w:rsidP="00EA45D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Викласти в новій редакції:</w:t>
      </w:r>
    </w:p>
    <w:p w:rsidR="00EA45D5" w:rsidRPr="00EA45D5" w:rsidRDefault="00EA45D5" w:rsidP="00EA45D5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 Положення про відділ будівництва та інвестицій, затверджене рішенням 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від</w:t>
      </w:r>
      <w:r w:rsidRPr="00EA45D5">
        <w:rPr>
          <w:rFonts w:ascii="Times New Roman" w:eastAsia="Times New Roman" w:hAnsi="Times New Roman" w:cs="TimesNewRomanPS-BoldMT"/>
          <w:bCs/>
          <w:sz w:val="28"/>
          <w:szCs w:val="28"/>
          <w:lang w:val="uk-UA" w:eastAsia="uk-UA"/>
        </w:rPr>
        <w:t xml:space="preserve"> 25.07.2012   N418/1.1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(Додаток №8);</w:t>
      </w:r>
    </w:p>
    <w:p w:rsidR="00EA45D5" w:rsidRPr="00EA45D5" w:rsidRDefault="00EA45D5" w:rsidP="00EA45D5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Положення про централізовану бухгалтерію, затверджене рішенням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від 12.03.2011 №65-2.4   (Додаток №9).</w:t>
      </w:r>
    </w:p>
    <w:p w:rsidR="00EA45D5" w:rsidRPr="00EA45D5" w:rsidRDefault="00EA45D5" w:rsidP="00EA45D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Затвердити перелік штатних одиниць апарату управління, методичного кабінету, централізованої бухгалтерії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з 01.01.2016 (Додаток №10).</w:t>
      </w:r>
    </w:p>
    <w:p w:rsidR="00EA45D5" w:rsidRPr="00EA45D5" w:rsidRDefault="00EA45D5" w:rsidP="00EA45D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Встановити, </w:t>
      </w:r>
      <w:r w:rsidRPr="00EA4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що витрати на утримання апарату управління, методичного кабінету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міської ради та її централізованої бухгалтерії визначаються рішенням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міської ради про міський бюджет на відповідний рік.</w:t>
      </w:r>
    </w:p>
    <w:p w:rsidR="00EA45D5" w:rsidRPr="00EA45D5" w:rsidRDefault="00EA45D5" w:rsidP="00EA45D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ради з питань </w:t>
      </w:r>
      <w:r w:rsidRPr="00EA45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соціально-економічного розвитку громади, інвестиційної політики, планування бюджету, фінансів, підприємництва та торгівлі.»</w:t>
      </w:r>
    </w:p>
    <w:p w:rsidR="00EA45D5" w:rsidRPr="00EA45D5" w:rsidRDefault="00EA45D5" w:rsidP="00EA45D5">
      <w:p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</w:p>
    <w:p w:rsidR="00EA45D5" w:rsidRPr="00EA45D5" w:rsidRDefault="00EA45D5" w:rsidP="00EA45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А. В. Савченко</w:t>
      </w:r>
    </w:p>
    <w:p w:rsidR="00EA45D5" w:rsidRPr="00EA45D5" w:rsidRDefault="00EA45D5" w:rsidP="00EA45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uk-UA" w:eastAsia="uk-UA"/>
        </w:rPr>
      </w:pPr>
      <w:r w:rsidRPr="00EA45D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uk-UA" w:eastAsia="uk-UA"/>
        </w:rPr>
        <w:lastRenderedPageBreak/>
        <w:t>Додаток №10</w:t>
      </w:r>
    </w:p>
    <w:p w:rsidR="00EA45D5" w:rsidRPr="00EA45D5" w:rsidRDefault="00EA45D5" w:rsidP="00EA45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EA45D5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Затверджений рішенням</w:t>
      </w:r>
    </w:p>
    <w:p w:rsidR="00EA45D5" w:rsidRPr="00EA45D5" w:rsidRDefault="00EA45D5" w:rsidP="00EA45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proofErr w:type="spellStart"/>
      <w:r w:rsidRPr="00EA45D5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міської ради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EA45D5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                                                                                                                            від 24.12.2015 № 46    </w:t>
      </w: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EA45D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Перелік штатних одиниць апарату управління </w:t>
      </w:r>
      <w:proofErr w:type="spellStart"/>
      <w:r w:rsidRPr="00EA45D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міської ради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EA45D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tbl>
      <w:tblPr>
        <w:tblW w:w="9277" w:type="dxa"/>
        <w:jc w:val="center"/>
        <w:tblInd w:w="-8408" w:type="dxa"/>
        <w:tblLayout w:type="fixed"/>
        <w:tblLook w:val="0000" w:firstRow="0" w:lastRow="0" w:firstColumn="0" w:lastColumn="0" w:noHBand="0" w:noVBand="0"/>
      </w:tblPr>
      <w:tblGrid>
        <w:gridCol w:w="6577"/>
        <w:gridCol w:w="2700"/>
      </w:tblGrid>
      <w:tr w:rsidR="00EA45D5" w:rsidRPr="00EA45D5" w:rsidTr="008A1BFA">
        <w:trPr>
          <w:trHeight w:val="848"/>
          <w:tblHeader/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Назва посади</w:t>
            </w:r>
          </w:p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(професії)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  <w:t>Кількість</w:t>
            </w:r>
            <w:r w:rsidRPr="00EA45D5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uk-UA" w:eastAsia="ru-RU"/>
              </w:rPr>
              <w:t xml:space="preserve"> </w:t>
            </w:r>
            <w:r w:rsidRPr="00EA45D5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  <w:t>штатних одиниць</w:t>
            </w:r>
          </w:p>
        </w:tc>
      </w:tr>
      <w:tr w:rsidR="00EA45D5" w:rsidRPr="00EA45D5" w:rsidTr="008A1BFA">
        <w:trPr>
          <w:trHeight w:val="20"/>
          <w:tblHeader/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bCs/>
                <w:spacing w:val="4"/>
                <w:lang w:val="uk-UA" w:eastAsia="ru-RU"/>
              </w:rPr>
              <w:t>2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Міський голова </w:t>
            </w:r>
          </w:p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Перший заступник міського голови 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Заступник міського голови з фінансових питань діяльності виконавчих органів ради – головний бухгалтер 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Керуючий  справами (секретар) виконавчого комітету</w:t>
            </w:r>
          </w:p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Староста </w:t>
            </w:r>
            <w:proofErr w:type="spellStart"/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с.В.Костромка</w:t>
            </w:r>
            <w:proofErr w:type="spellEnd"/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</w:p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Староста </w:t>
            </w:r>
            <w:proofErr w:type="spellStart"/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с.Мар</w:t>
            </w:r>
            <w:proofErr w:type="spellEnd"/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янське</w:t>
            </w:r>
            <w:proofErr w:type="spellEnd"/>
          </w:p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Відділ  житлово-комунального  господарства,       </w:t>
            </w:r>
          </w:p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комунальної власності, інфраструктури: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 житлово-комунального господарства, комунальної власності, інфраструктури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з земельних питань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з питань житлово-комунального господарства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Фінансово-економічний відділ: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фінансово-економічного відділу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з економічних питань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з фінансових питань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Відділ соціального захисту, освіти, культури, охорони </w:t>
            </w:r>
            <w:proofErr w:type="spellStart"/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я, спорту та роботи з молоддю: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соціального захисту, освіти, культури, охорони </w:t>
            </w:r>
            <w:proofErr w:type="spellStart"/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я, спорту та робота з молоддю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Спеціаліст з організаційних та      </w:t>
            </w:r>
          </w:p>
          <w:p w:rsidR="00EA45D5" w:rsidRPr="00EA45D5" w:rsidRDefault="00EA45D5" w:rsidP="00EA45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соціальних питань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Спеціаліст з питань освіти, спорту та роботи з молоддю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Центр надання адміністративних послуг: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з державної реєстрації актів цивільного стану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Спеціаліст з організаційних питань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Спеціаліст з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Діловод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Архіваріус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  Касир-рахівник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Відділ будівництва та  інвестицій:</w:t>
            </w: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Начальник відділу будівництва та</w:t>
            </w:r>
          </w:p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інвестицій      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Спеціаліст з інвестиційних проектів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Спеціаліст з питань будівництва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Сектор з юридичних питань: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Завідувач сектору з юридичних</w:t>
            </w:r>
          </w:p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питань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Спеціаліст з юридичних питань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Спеціаліст з кадрових питань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Спеціаліст з державних </w:t>
            </w:r>
            <w:proofErr w:type="spellStart"/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закупівель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Оператор з обробки інформації та програмного </w:t>
            </w:r>
          </w:p>
          <w:p w:rsidR="00EA45D5" w:rsidRPr="00EA45D5" w:rsidRDefault="00EA45D5" w:rsidP="00EA45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забезпечення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Інспектор з військового обліку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Господарча група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Водій автотранспортних засобів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Прибиральник службових приміщень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Сторож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-54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Двірник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ВСЬОГО: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D5" w:rsidRPr="00EA45D5" w:rsidRDefault="00EA45D5" w:rsidP="00EA45D5">
            <w:pPr>
              <w:spacing w:before="20" w:after="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49,5</w:t>
            </w:r>
          </w:p>
        </w:tc>
      </w:tr>
    </w:tbl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EA45D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Перелік штатних одиниць методичного кабінету  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proofErr w:type="spellStart"/>
      <w:r w:rsidRPr="00EA45D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міської ради 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A45D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</w:p>
    <w:tbl>
      <w:tblPr>
        <w:tblW w:w="9277" w:type="dxa"/>
        <w:jc w:val="center"/>
        <w:tblInd w:w="-8408" w:type="dxa"/>
        <w:tblLayout w:type="fixed"/>
        <w:tblLook w:val="0000" w:firstRow="0" w:lastRow="0" w:firstColumn="0" w:lastColumn="0" w:noHBand="0" w:noVBand="0"/>
      </w:tblPr>
      <w:tblGrid>
        <w:gridCol w:w="6577"/>
        <w:gridCol w:w="2700"/>
      </w:tblGrid>
      <w:tr w:rsidR="00EA45D5" w:rsidRPr="00EA45D5" w:rsidTr="008A1BFA">
        <w:trPr>
          <w:trHeight w:val="604"/>
          <w:tblHeader/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Назва посади</w:t>
            </w:r>
          </w:p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(професії)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  <w:t>Кількість</w:t>
            </w:r>
            <w:r w:rsidRPr="00EA45D5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uk-UA" w:eastAsia="ru-RU"/>
              </w:rPr>
              <w:t xml:space="preserve"> </w:t>
            </w:r>
            <w:r w:rsidRPr="00EA45D5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  <w:t>штатних одиниць</w:t>
            </w:r>
          </w:p>
        </w:tc>
      </w:tr>
      <w:tr w:rsidR="00EA45D5" w:rsidRPr="00EA45D5" w:rsidTr="008A1BFA">
        <w:trPr>
          <w:trHeight w:val="20"/>
          <w:tblHeader/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bCs/>
                <w:spacing w:val="4"/>
                <w:lang w:val="uk-UA" w:eastAsia="ru-RU"/>
              </w:rPr>
              <w:t>3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методичного кабінету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 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Методист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Логопед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</w:tr>
    </w:tbl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EA45D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Перелік штатних одиниць централізованої бухгалтерії  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proofErr w:type="spellStart"/>
      <w:r w:rsidRPr="00EA45D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міської ради </w:t>
      </w:r>
      <w:r w:rsidRPr="00EA45D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tbl>
      <w:tblPr>
        <w:tblW w:w="9277" w:type="dxa"/>
        <w:jc w:val="center"/>
        <w:tblInd w:w="-8408" w:type="dxa"/>
        <w:tblLayout w:type="fixed"/>
        <w:tblLook w:val="0000" w:firstRow="0" w:lastRow="0" w:firstColumn="0" w:lastColumn="0" w:noHBand="0" w:noVBand="0"/>
      </w:tblPr>
      <w:tblGrid>
        <w:gridCol w:w="6577"/>
        <w:gridCol w:w="2700"/>
      </w:tblGrid>
      <w:tr w:rsidR="00EA45D5" w:rsidRPr="00EA45D5" w:rsidTr="008A1BFA">
        <w:trPr>
          <w:trHeight w:val="604"/>
          <w:tblHeader/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Назва посади</w:t>
            </w:r>
          </w:p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(професії)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  <w:t>Кількість</w:t>
            </w:r>
            <w:r w:rsidRPr="00EA45D5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uk-UA" w:eastAsia="ru-RU"/>
              </w:rPr>
              <w:t xml:space="preserve"> </w:t>
            </w:r>
            <w:r w:rsidRPr="00EA45D5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uk-UA" w:eastAsia="ru-RU"/>
              </w:rPr>
              <w:t>штатних одиниць</w:t>
            </w:r>
          </w:p>
        </w:tc>
      </w:tr>
      <w:tr w:rsidR="00EA45D5" w:rsidRPr="00EA45D5" w:rsidTr="008A1BFA">
        <w:trPr>
          <w:trHeight w:val="20"/>
          <w:tblHeader/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45D5" w:rsidRPr="00EA45D5" w:rsidRDefault="00EA45D5" w:rsidP="00EA45D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bCs/>
                <w:spacing w:val="4"/>
                <w:lang w:val="uk-UA" w:eastAsia="ru-RU"/>
              </w:rPr>
              <w:t>3</w:t>
            </w:r>
          </w:p>
        </w:tc>
      </w:tr>
      <w:tr w:rsidR="00EA45D5" w:rsidRPr="00EA45D5" w:rsidTr="008A1BFA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Бухгалтер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45D5" w:rsidRPr="00EA45D5" w:rsidRDefault="00EA45D5" w:rsidP="00EA45D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</w:p>
        </w:tc>
      </w:tr>
    </w:tbl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міської ради                            О. М. Ярошенко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A45D5" w:rsidRPr="00EA45D5" w:rsidRDefault="00EA45D5" w:rsidP="00EA45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lastRenderedPageBreak/>
        <w:t xml:space="preserve">Р І Ш Е Н </w:t>
      </w:r>
      <w:proofErr w:type="spellStart"/>
      <w:r w:rsidRPr="00EA45D5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EA45D5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24 грудня 2015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     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47</w:t>
      </w: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45D5" w:rsidRPr="00EA45D5" w:rsidRDefault="00EA45D5" w:rsidP="00EA4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EA45D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затвердження розпорядження </w:t>
      </w:r>
    </w:p>
    <w:p w:rsidR="00EA45D5" w:rsidRPr="00EA45D5" w:rsidRDefault="00EA45D5" w:rsidP="00EA45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A45D5" w:rsidRPr="00EA45D5" w:rsidRDefault="00EA45D5" w:rsidP="00EA45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ab/>
        <w:t>На підставі п.30 ч.1 ст.26</w:t>
      </w:r>
      <w:r w:rsidRPr="00EA45D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Зеленодольська міська рада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EA45D5" w:rsidRPr="00EA45D5" w:rsidRDefault="00EA45D5" w:rsidP="00EA45D5">
      <w:pPr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>Затвердити :</w:t>
      </w:r>
    </w:p>
    <w:p w:rsidR="00EA45D5" w:rsidRPr="00EA45D5" w:rsidRDefault="00EA45D5" w:rsidP="008A1BF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Розпорядження  </w:t>
      </w:r>
      <w:proofErr w:type="spellStart"/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>т.в.о</w:t>
      </w:r>
      <w:proofErr w:type="spellEnd"/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старости с. В. </w:t>
      </w:r>
      <w:proofErr w:type="spellStart"/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№   50 від 21 грудня  2015 року   </w:t>
      </w:r>
      <w:r w:rsidRPr="00EA45D5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“ Про преміювання працівників апарату управління ”</w:t>
      </w:r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5D5" w:rsidRPr="00EA45D5" w:rsidRDefault="00EA45D5" w:rsidP="008A1BF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Розпорядження </w:t>
      </w:r>
      <w:proofErr w:type="spellStart"/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>т.в.о</w:t>
      </w:r>
      <w:proofErr w:type="spellEnd"/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старости с. В. </w:t>
      </w:r>
      <w:proofErr w:type="spellStart"/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A45D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№   </w:t>
      </w:r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>52</w:t>
      </w:r>
      <w:r w:rsidRPr="00EA45D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від 22 грудня 2015року   «Про преміювання   працівників бюджетних установ».</w:t>
      </w:r>
    </w:p>
    <w:p w:rsidR="00EA45D5" w:rsidRPr="00EA45D5" w:rsidRDefault="00EA45D5" w:rsidP="00EA45D5">
      <w:pPr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>Затвердити :</w:t>
      </w:r>
    </w:p>
    <w:p w:rsidR="00EA45D5" w:rsidRPr="00EA45D5" w:rsidRDefault="00EA45D5" w:rsidP="008A1BF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Розпорядження  голови комісії з реорганізації с. </w:t>
      </w:r>
      <w:proofErr w:type="spellStart"/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№ 136   від  21  грудня  2015 року « </w:t>
      </w:r>
      <w:r w:rsidRPr="00EA45D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внесення змін в  бюджет на 2015 рік по </w:t>
      </w:r>
      <w:proofErr w:type="spellStart"/>
      <w:r w:rsidRPr="00EA45D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Мар’янській</w:t>
      </w:r>
      <w:proofErr w:type="spellEnd"/>
      <w:r w:rsidRPr="00EA45D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сільській  раді».</w:t>
      </w:r>
    </w:p>
    <w:p w:rsidR="00EA45D5" w:rsidRPr="00EA45D5" w:rsidRDefault="00EA45D5" w:rsidP="008A1BFA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Розпорядження  № 51   голови комісії з реорганізації с. </w:t>
      </w:r>
      <w:proofErr w:type="spellStart"/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>В.Костромка</w:t>
      </w:r>
      <w:proofErr w:type="spellEnd"/>
      <w:r w:rsidRPr="00EA45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 21  грудня 2015 року « </w:t>
      </w:r>
      <w:r w:rsidRPr="00EA45D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 внесення змін до  бюджету сільської ради на 2015 рік».</w:t>
      </w:r>
    </w:p>
    <w:p w:rsidR="00EA45D5" w:rsidRPr="00EA45D5" w:rsidRDefault="00EA45D5" w:rsidP="00EA45D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45D5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А. В. Савченко</w:t>
      </w:r>
    </w:p>
    <w:p w:rsidR="00EA45D5" w:rsidRPr="00EA45D5" w:rsidRDefault="00EA45D5" w:rsidP="00EA45D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EA45D5" w:rsidRDefault="00EA45D5" w:rsidP="00EA45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EA45D5" w:rsidRPr="00EA45D5" w:rsidRDefault="00EA45D5" w:rsidP="00EA45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EA45D5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EA45D5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24 грудня 2015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     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48</w:t>
      </w: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45D5" w:rsidRPr="00EA45D5" w:rsidRDefault="00EA45D5" w:rsidP="00EA45D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7"/>
          <w:szCs w:val="27"/>
          <w:lang w:val="uk-UA"/>
        </w:rPr>
      </w:pPr>
      <w:r w:rsidRPr="00EA45D5">
        <w:rPr>
          <w:rFonts w:ascii="Times New Roman CYR" w:hAnsi="Times New Roman CYR" w:cs="Times New Roman CYR"/>
          <w:b/>
          <w:bCs/>
          <w:i/>
          <w:iCs/>
          <w:sz w:val="27"/>
          <w:szCs w:val="27"/>
          <w:lang w:val="uk-UA"/>
        </w:rPr>
        <w:t xml:space="preserve">Про внесення змін до рішення </w:t>
      </w:r>
      <w:proofErr w:type="spellStart"/>
      <w:r w:rsidRPr="00EA45D5">
        <w:rPr>
          <w:rFonts w:ascii="Times New Roman CYR" w:hAnsi="Times New Roman CYR" w:cs="Times New Roman CYR"/>
          <w:b/>
          <w:bCs/>
          <w:i/>
          <w:iCs/>
          <w:sz w:val="27"/>
          <w:szCs w:val="27"/>
          <w:lang w:val="uk-UA"/>
        </w:rPr>
        <w:t>Зеленодольської</w:t>
      </w:r>
      <w:proofErr w:type="spellEnd"/>
      <w:r w:rsidRPr="00EA45D5">
        <w:rPr>
          <w:rFonts w:ascii="Times New Roman CYR" w:hAnsi="Times New Roman CYR" w:cs="Times New Roman CYR"/>
          <w:b/>
          <w:bCs/>
          <w:i/>
          <w:iCs/>
          <w:sz w:val="27"/>
          <w:szCs w:val="27"/>
          <w:lang w:val="uk-UA"/>
        </w:rPr>
        <w:t xml:space="preserve"> міської </w:t>
      </w:r>
    </w:p>
    <w:p w:rsidR="00EA45D5" w:rsidRPr="00EA45D5" w:rsidRDefault="00EA45D5" w:rsidP="00EA45D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7"/>
          <w:szCs w:val="27"/>
          <w:lang w:val="uk-UA"/>
        </w:rPr>
      </w:pPr>
      <w:r w:rsidRPr="00EA45D5">
        <w:rPr>
          <w:rFonts w:ascii="Times New Roman CYR" w:hAnsi="Times New Roman CYR" w:cs="Times New Roman CYR"/>
          <w:b/>
          <w:bCs/>
          <w:i/>
          <w:iCs/>
          <w:sz w:val="27"/>
          <w:szCs w:val="27"/>
          <w:lang w:val="uk-UA"/>
        </w:rPr>
        <w:t xml:space="preserve">ради від 18 грудня 2015 року № 29 </w:t>
      </w:r>
      <w:r w:rsidRPr="00EA45D5">
        <w:rPr>
          <w:rFonts w:ascii="Times New Roman" w:hAnsi="Times New Roman" w:cs="Times New Roman"/>
          <w:b/>
          <w:bCs/>
          <w:i/>
          <w:iCs/>
          <w:sz w:val="27"/>
          <w:szCs w:val="27"/>
          <w:lang w:val="uk-UA"/>
        </w:rPr>
        <w:t>«</w:t>
      </w:r>
      <w:r w:rsidRPr="00EA45D5">
        <w:rPr>
          <w:rFonts w:ascii="Times New Roman CYR" w:hAnsi="Times New Roman CYR" w:cs="Times New Roman CYR"/>
          <w:b/>
          <w:bCs/>
          <w:i/>
          <w:iCs/>
          <w:sz w:val="27"/>
          <w:szCs w:val="27"/>
          <w:lang w:val="uk-UA"/>
        </w:rPr>
        <w:t xml:space="preserve">Про припинення шляхом ліквідації </w:t>
      </w:r>
    </w:p>
    <w:p w:rsidR="00EA45D5" w:rsidRPr="00EA45D5" w:rsidRDefault="00EA45D5" w:rsidP="00EA45D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7"/>
          <w:szCs w:val="27"/>
          <w:lang w:val="uk-UA"/>
        </w:rPr>
      </w:pPr>
      <w:r w:rsidRPr="00EA45D5">
        <w:rPr>
          <w:rFonts w:ascii="Times New Roman CYR" w:hAnsi="Times New Roman CYR" w:cs="Times New Roman CYR"/>
          <w:b/>
          <w:bCs/>
          <w:i/>
          <w:iCs/>
          <w:sz w:val="27"/>
          <w:szCs w:val="27"/>
          <w:lang w:val="uk-UA"/>
        </w:rPr>
        <w:t>комунальної  організації «Агенція місцевого</w:t>
      </w:r>
    </w:p>
    <w:p w:rsidR="00EA45D5" w:rsidRPr="00EA45D5" w:rsidRDefault="00EA45D5" w:rsidP="00EA45D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  <w:lang w:val="uk-UA"/>
        </w:rPr>
      </w:pPr>
      <w:r w:rsidRPr="00EA45D5">
        <w:rPr>
          <w:rFonts w:ascii="Times New Roman CYR" w:hAnsi="Times New Roman CYR" w:cs="Times New Roman CYR"/>
          <w:b/>
          <w:bCs/>
          <w:i/>
          <w:iCs/>
          <w:sz w:val="27"/>
          <w:szCs w:val="27"/>
          <w:lang w:val="uk-UA"/>
        </w:rPr>
        <w:t xml:space="preserve"> економічного розвитку м. Зеленодольська »</w:t>
      </w:r>
    </w:p>
    <w:p w:rsidR="00EA45D5" w:rsidRPr="00EA45D5" w:rsidRDefault="00EA45D5" w:rsidP="00EA4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A45D5" w:rsidRPr="00EA45D5" w:rsidRDefault="00EA45D5" w:rsidP="00EA4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A45D5" w:rsidRPr="00EA45D5" w:rsidRDefault="00EA45D5" w:rsidP="00EA45D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 xml:space="preserve">Керуючись ст. 25 Закону України </w:t>
      </w:r>
      <w:r w:rsidRPr="00EA45D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>Про місцеве самоврядування в Україні</w:t>
      </w:r>
      <w:r w:rsidRPr="00EA45D5">
        <w:rPr>
          <w:rFonts w:ascii="Times New Roman" w:hAnsi="Times New Roman" w:cs="Times New Roman"/>
          <w:sz w:val="28"/>
          <w:szCs w:val="28"/>
          <w:lang w:val="uk-UA"/>
        </w:rPr>
        <w:t xml:space="preserve">»,  </w:t>
      </w:r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 xml:space="preserve">Зеленодольська міська рада </w:t>
      </w:r>
    </w:p>
    <w:p w:rsidR="00EA45D5" w:rsidRPr="00EA45D5" w:rsidRDefault="00EA45D5" w:rsidP="00EA4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EA45D5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вирішила:</w:t>
      </w:r>
    </w:p>
    <w:p w:rsidR="00EA45D5" w:rsidRPr="00EA45D5" w:rsidRDefault="00EA45D5" w:rsidP="00EA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45D5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EA4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>Внести</w:t>
      </w:r>
      <w:proofErr w:type="spellEnd"/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 xml:space="preserve"> зміни до рішення </w:t>
      </w:r>
      <w:proofErr w:type="spellStart"/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>Зеленодольської</w:t>
      </w:r>
      <w:proofErr w:type="spellEnd"/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 від 18 грудня 2015 року № 29 «Про припинення шляхом ліквідації комунальної  організації «Агенція місцевого економічного розвитку м. Зеленодольська »»</w:t>
      </w:r>
      <w:r w:rsidRPr="00EA45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A45D5" w:rsidRPr="00EA45D5" w:rsidRDefault="00EA45D5" w:rsidP="00EA45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A45D5">
        <w:rPr>
          <w:rFonts w:ascii="Times New Roman" w:hAnsi="Times New Roman" w:cs="Times New Roman"/>
          <w:sz w:val="28"/>
          <w:szCs w:val="28"/>
          <w:lang w:val="uk-UA"/>
        </w:rPr>
        <w:t xml:space="preserve">1.1.В  </w:t>
      </w:r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>пункті 1 замінити «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38815381</w:t>
      </w:r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>» на «38813581»;</w:t>
      </w:r>
    </w:p>
    <w:p w:rsidR="00EA45D5" w:rsidRPr="00EA45D5" w:rsidRDefault="00EA45D5" w:rsidP="00EA45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A45D5">
        <w:rPr>
          <w:rFonts w:ascii="Times New Roman" w:hAnsi="Times New Roman" w:cs="Times New Roman"/>
          <w:sz w:val="28"/>
          <w:szCs w:val="28"/>
          <w:lang w:val="uk-UA"/>
        </w:rPr>
        <w:lastRenderedPageBreak/>
        <w:t>1.2.</w:t>
      </w:r>
      <w:r w:rsidRPr="00EA45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A45D5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EA45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>пункті 5 замінити « 3 -  робочих днів » на «</w:t>
      </w:r>
      <w:r w:rsidRPr="00EA45D5">
        <w:rPr>
          <w:rFonts w:ascii="Times New Roman" w:hAnsi="Times New Roman" w:cs="Times New Roman"/>
          <w:sz w:val="28"/>
          <w:szCs w:val="28"/>
          <w:lang w:val="uk-UA"/>
        </w:rPr>
        <w:t>5-х робочих днів</w:t>
      </w:r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 xml:space="preserve">»  (додається текст рішення № 29 від 18.12.2015 зі змінами); </w:t>
      </w:r>
    </w:p>
    <w:p w:rsidR="00EA45D5" w:rsidRPr="00EA45D5" w:rsidRDefault="00EA45D5" w:rsidP="00EA45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 xml:space="preserve">1.3. Доповнити додаток 1: </w:t>
      </w:r>
      <w:proofErr w:type="spellStart"/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>внести</w:t>
      </w:r>
      <w:proofErr w:type="spellEnd"/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 xml:space="preserve"> ідентифікаційні коди членів комісії;</w:t>
      </w:r>
    </w:p>
    <w:p w:rsidR="00EA45D5" w:rsidRPr="00EA45D5" w:rsidRDefault="00EA45D5" w:rsidP="00EA45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>1.4.  В додатку 2  в п. 1 замінити «1 місяць » на « 2 місяця».</w:t>
      </w:r>
    </w:p>
    <w:p w:rsidR="00EA45D5" w:rsidRPr="00EA45D5" w:rsidRDefault="00EA45D5" w:rsidP="00EA45D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A45D5"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Pr="00EA45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комісію з  питань </w:t>
      </w:r>
      <w:r w:rsidRPr="00EA4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соціально-економічного розвитку міста, інвестиційної політики, планування бюджету, фінансів, підприємництва та торгівлі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A45D5" w:rsidRPr="00EA45D5" w:rsidRDefault="00EA45D5" w:rsidP="00EA4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45D5" w:rsidRPr="00EA45D5" w:rsidRDefault="00EA45D5" w:rsidP="00EA4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FF6600"/>
          <w:sz w:val="27"/>
          <w:szCs w:val="27"/>
          <w:lang w:val="uk-UA"/>
        </w:rPr>
      </w:pPr>
      <w:r w:rsidRPr="00EA45D5">
        <w:rPr>
          <w:rFonts w:ascii="Times New Roman CYR" w:hAnsi="Times New Roman CYR" w:cs="Times New Roman CYR"/>
          <w:b/>
          <w:bCs/>
          <w:color w:val="000000"/>
          <w:sz w:val="27"/>
          <w:szCs w:val="27"/>
          <w:lang w:val="uk-UA"/>
        </w:rPr>
        <w:t xml:space="preserve">Міський голова                                          </w:t>
      </w:r>
      <w:proofErr w:type="spellStart"/>
      <w:r w:rsidRPr="00EA45D5">
        <w:rPr>
          <w:rFonts w:ascii="Times New Roman CYR" w:hAnsi="Times New Roman CYR" w:cs="Times New Roman CYR"/>
          <w:b/>
          <w:bCs/>
          <w:color w:val="000000"/>
          <w:sz w:val="27"/>
          <w:szCs w:val="27"/>
          <w:lang w:val="uk-UA"/>
        </w:rPr>
        <w:t>А.В.Савченко</w:t>
      </w:r>
      <w:proofErr w:type="spellEnd"/>
    </w:p>
    <w:p w:rsidR="00EA45D5" w:rsidRPr="00EA45D5" w:rsidRDefault="00EA45D5" w:rsidP="00EA45D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45D5" w:rsidRPr="00EA45D5" w:rsidRDefault="00EA45D5" w:rsidP="00EA45D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EA45D5" w:rsidRPr="00EA45D5" w:rsidRDefault="00EA45D5" w:rsidP="008A1B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A45D5" w:rsidRPr="00EA45D5" w:rsidRDefault="00EA45D5" w:rsidP="00EA45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A45D5">
        <w:rPr>
          <w:rFonts w:ascii="Times New Roman" w:eastAsia="Calibri" w:hAnsi="Times New Roman" w:cs="Times New Roman"/>
          <w:b/>
          <w:noProof/>
          <w:sz w:val="24"/>
          <w:szCs w:val="24"/>
          <w:lang w:val="uk-UA" w:eastAsia="ru-RU"/>
        </w:rPr>
        <w:t>Додаток</w:t>
      </w: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45D5" w:rsidRPr="00EA45D5" w:rsidRDefault="00EA45D5" w:rsidP="00EA45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EA45D5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EA45D5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EA45D5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18 грудня 2015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     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</w:t>
      </w: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45D5" w:rsidRPr="00EA45D5" w:rsidRDefault="00EA45D5" w:rsidP="00EA45D5">
      <w:pPr>
        <w:tabs>
          <w:tab w:val="left" w:pos="411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припинення шляхом ліквідації </w:t>
      </w:r>
    </w:p>
    <w:p w:rsidR="00EA45D5" w:rsidRPr="00EA45D5" w:rsidRDefault="00EA45D5" w:rsidP="00EA45D5">
      <w:pPr>
        <w:tabs>
          <w:tab w:val="left" w:pos="411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комунальної  організації «Агенція місцевого</w:t>
      </w:r>
    </w:p>
    <w:p w:rsidR="00EA45D5" w:rsidRPr="00EA45D5" w:rsidRDefault="00EA45D5" w:rsidP="00EA45D5">
      <w:pPr>
        <w:tabs>
          <w:tab w:val="left" w:pos="411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економічного розвитку м. Зеленодольська »</w:t>
      </w:r>
    </w:p>
    <w:p w:rsidR="00EA45D5" w:rsidRPr="00EA45D5" w:rsidRDefault="00EA45D5" w:rsidP="00EA45D5">
      <w:pPr>
        <w:tabs>
          <w:tab w:val="left" w:pos="41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45D5" w:rsidRPr="00EA45D5" w:rsidRDefault="00EA45D5" w:rsidP="00EA4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ст.60 Закону України “Про місцеве самоврядування в Україні”, ст.33, 34, 36 Закону України «Про державну реєстрацію юридичних осіб та фізичних осіб-підприємців», ст.59, 60 Господарського кодексу України, ст.104, 105, 110, 111 Цивільного кодексу України, розглянувши клопотання Стадник Ю.К., директора комунальної організації «Агенція місцевого економічного розвитку м. Зеленодольська», про ліквідацію, Зеленодольська міська рада 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pacing w:val="80"/>
          <w:sz w:val="28"/>
          <w:szCs w:val="28"/>
          <w:lang w:val="uk-UA" w:eastAsia="ru-RU"/>
        </w:rPr>
        <w:t>ВИРІШИЛА:</w:t>
      </w:r>
    </w:p>
    <w:p w:rsidR="00EA45D5" w:rsidRPr="00EA45D5" w:rsidRDefault="00EA45D5" w:rsidP="00EA4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Припинити комунальну організацію «Агенція місцевого економічного розвитку м. Зеленодольська», яка знаходиться за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..Леніна, 6, (ідентифікаційний код юридичної особи </w:t>
      </w:r>
      <w:r w:rsidRPr="00EA45D5">
        <w:rPr>
          <w:rFonts w:ascii="Times New Roman CYR" w:hAnsi="Times New Roman CYR" w:cs="Times New Roman CYR"/>
          <w:sz w:val="28"/>
          <w:szCs w:val="28"/>
          <w:lang w:val="uk-UA"/>
        </w:rPr>
        <w:t>38813581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 шляхом ліквідації.</w:t>
      </w:r>
    </w:p>
    <w:p w:rsidR="00EA45D5" w:rsidRPr="00EA45D5" w:rsidRDefault="00EA45D5" w:rsidP="00EA4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Утворити та затвердити склад ліквідаційної комісії згідно Додатку 1.</w:t>
      </w:r>
    </w:p>
    <w:p w:rsidR="00EA45D5" w:rsidRPr="00EA45D5" w:rsidRDefault="00EA45D5" w:rsidP="00EA4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Ліквідаційній комісії, в порядку, передбаченому чинним законодавством України, здійснити заходи щодо ліквідації організації у термін не пізніше 6-и місяців з моменту опублікування повідомлення про ліквідацію, подати на затвердження сесії міської ради ліквідаційні баланси.</w:t>
      </w:r>
    </w:p>
    <w:p w:rsidR="00EA45D5" w:rsidRPr="00EA45D5" w:rsidRDefault="00EA45D5" w:rsidP="00EA4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Затвердити Порядок припинення шляхом ліквідації комунальної організації «Агенція місцевого економічного розвитку м. Зеленодольська» згідно Додатку 2.</w:t>
      </w:r>
    </w:p>
    <w:p w:rsidR="00EA45D5" w:rsidRPr="00EA45D5" w:rsidRDefault="00EA45D5" w:rsidP="00EA4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Голові ліквідаційної комісії протягом 5-х робочих днів з дати прийняття даного рішення повідомити відділ державної реєстрації (м. Апостолове).</w:t>
      </w:r>
    </w:p>
    <w:p w:rsidR="00EA45D5" w:rsidRPr="00EA45D5" w:rsidRDefault="00EA45D5" w:rsidP="00EA4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6. Контроль за виконанням цього рішення покласти постійну комісію з питань </w:t>
      </w:r>
      <w:r w:rsidRPr="00EA4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соціально-економічного розвитку міста, інвестиційної політики, планування бюджету, фінансів, підприємництва та торгівлі</w:t>
      </w: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A45D5" w:rsidRPr="00EA45D5" w:rsidRDefault="00EA45D5" w:rsidP="00EA45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uk-UA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                       О. М. Ярошенко</w:t>
      </w:r>
    </w:p>
    <w:p w:rsidR="00EA45D5" w:rsidRPr="00EA45D5" w:rsidRDefault="00EA45D5" w:rsidP="008A1BF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uk-UA"/>
        </w:rPr>
      </w:pPr>
    </w:p>
    <w:p w:rsidR="00EA45D5" w:rsidRPr="00EA45D5" w:rsidRDefault="00EA45D5" w:rsidP="00EA45D5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uk-UA"/>
        </w:rPr>
      </w:pPr>
    </w:p>
    <w:p w:rsidR="00EA45D5" w:rsidRPr="00EA45D5" w:rsidRDefault="00EA45D5" w:rsidP="00EA45D5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uk-UA"/>
        </w:rPr>
      </w:pPr>
      <w:r w:rsidRPr="00EA45D5">
        <w:rPr>
          <w:rFonts w:ascii="Times New Roman" w:eastAsia="Times New Roman" w:hAnsi="Times New Roman" w:cs="Times New Roman"/>
          <w:u w:val="single"/>
          <w:lang w:val="uk-UA"/>
        </w:rPr>
        <w:t>Додаток № 1(зі змінами)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EA45D5"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                                          до рішення </w:t>
      </w:r>
      <w:proofErr w:type="spellStart"/>
      <w:r w:rsidRPr="00EA45D5">
        <w:rPr>
          <w:rFonts w:ascii="Times New Roman" w:eastAsia="Times New Roman" w:hAnsi="Times New Roman" w:cs="Times New Roman"/>
          <w:lang w:val="uk-UA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EA45D5" w:rsidRPr="00EA45D5" w:rsidRDefault="00EA45D5" w:rsidP="00EA45D5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uk-UA"/>
        </w:rPr>
      </w:pPr>
      <w:r w:rsidRPr="00EA45D5">
        <w:rPr>
          <w:rFonts w:ascii="Times New Roman" w:eastAsia="Times New Roman" w:hAnsi="Times New Roman" w:cs="Times New Roman"/>
          <w:lang w:val="uk-UA"/>
        </w:rPr>
        <w:t>міської ради від 18.12.2015 №  29</w:t>
      </w:r>
    </w:p>
    <w:p w:rsidR="00EA45D5" w:rsidRPr="00EA45D5" w:rsidRDefault="00EA45D5" w:rsidP="008A1BF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EA45D5">
        <w:rPr>
          <w:rFonts w:ascii="Times New Roman" w:eastAsia="Times New Roman" w:hAnsi="Times New Roman" w:cs="Times New Roman"/>
          <w:lang w:val="uk-UA"/>
        </w:rPr>
        <w:t xml:space="preserve">                                             </w:t>
      </w:r>
      <w:r w:rsidR="008A1BFA">
        <w:rPr>
          <w:rFonts w:ascii="Times New Roman" w:eastAsia="Times New Roman" w:hAnsi="Times New Roman" w:cs="Times New Roman"/>
          <w:lang w:val="uk-UA"/>
        </w:rPr>
        <w:t xml:space="preserve">                               </w:t>
      </w: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ліквідаційної комісії по припиненню  комунальної організації «Агенція 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місцевого економічного розвитку м. Зеленодольська »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EA45D5" w:rsidRPr="00EA45D5" w:rsidTr="008A1BFA">
        <w:tc>
          <w:tcPr>
            <w:tcW w:w="4785" w:type="dxa"/>
            <w:shd w:val="clear" w:color="auto" w:fill="auto"/>
            <w:hideMark/>
          </w:tcPr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Стадник Юлія Костянтинівна</w:t>
            </w:r>
          </w:p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(3045220201)</w:t>
            </w:r>
          </w:p>
        </w:tc>
        <w:tc>
          <w:tcPr>
            <w:tcW w:w="4785" w:type="dxa"/>
            <w:shd w:val="clear" w:color="auto" w:fill="auto"/>
          </w:tcPr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комісії,</w:t>
            </w:r>
          </w:p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комунальної організації «Агенція місцевого економічного розвитку м. Зеленодольська»</w:t>
            </w:r>
          </w:p>
        </w:tc>
      </w:tr>
      <w:tr w:rsidR="00EA45D5" w:rsidRPr="00EA45D5" w:rsidTr="008A1BFA">
        <w:tc>
          <w:tcPr>
            <w:tcW w:w="9570" w:type="dxa"/>
            <w:gridSpan w:val="2"/>
            <w:shd w:val="clear" w:color="auto" w:fill="auto"/>
            <w:hideMark/>
          </w:tcPr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Члени комісії:</w:t>
            </w:r>
          </w:p>
        </w:tc>
      </w:tr>
      <w:tr w:rsidR="00EA45D5" w:rsidRPr="00EA45D5" w:rsidTr="008A1BFA">
        <w:tc>
          <w:tcPr>
            <w:tcW w:w="4785" w:type="dxa"/>
            <w:shd w:val="clear" w:color="auto" w:fill="auto"/>
            <w:hideMark/>
          </w:tcPr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A45D5" w:rsidRPr="00EA45D5" w:rsidTr="008A1BFA">
        <w:tc>
          <w:tcPr>
            <w:tcW w:w="4785" w:type="dxa"/>
            <w:shd w:val="clear" w:color="auto" w:fill="auto"/>
            <w:hideMark/>
          </w:tcPr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Бірюков Євгеній В’ячеславович</w:t>
            </w:r>
          </w:p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(2956818575)</w:t>
            </w:r>
          </w:p>
        </w:tc>
        <w:tc>
          <w:tcPr>
            <w:tcW w:w="4785" w:type="dxa"/>
            <w:shd w:val="clear" w:color="auto" w:fill="auto"/>
          </w:tcPr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спеціаліст з юридичних питань </w:t>
            </w:r>
            <w:proofErr w:type="spellStart"/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міської ради </w:t>
            </w:r>
          </w:p>
        </w:tc>
      </w:tr>
      <w:tr w:rsidR="00EA45D5" w:rsidRPr="00EA45D5" w:rsidTr="008A1BFA">
        <w:tc>
          <w:tcPr>
            <w:tcW w:w="4785" w:type="dxa"/>
            <w:shd w:val="clear" w:color="auto" w:fill="auto"/>
            <w:hideMark/>
          </w:tcPr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Басій</w:t>
            </w:r>
            <w:proofErr w:type="spellEnd"/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EA45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Михайло Феофанович</w:t>
            </w:r>
          </w:p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(2333506214)</w:t>
            </w:r>
          </w:p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Муха Іван Вікторович</w:t>
            </w:r>
          </w:p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(2159611794)</w:t>
            </w:r>
          </w:p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EA45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Калашніков</w:t>
            </w:r>
            <w:proofErr w:type="spellEnd"/>
            <w:r w:rsidRPr="00EA45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Віталій  Петрович</w:t>
            </w:r>
          </w:p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(2790903833)</w:t>
            </w:r>
          </w:p>
        </w:tc>
        <w:tc>
          <w:tcPr>
            <w:tcW w:w="4785" w:type="dxa"/>
            <w:shd w:val="clear" w:color="auto" w:fill="auto"/>
          </w:tcPr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Член виконкому </w:t>
            </w:r>
            <w:proofErr w:type="spellStart"/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міської ради </w:t>
            </w:r>
          </w:p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Депутат </w:t>
            </w:r>
            <w:proofErr w:type="spellStart"/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міської ради (за згодою)</w:t>
            </w:r>
          </w:p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Депутат </w:t>
            </w:r>
            <w:proofErr w:type="spellStart"/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EA4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міської ради (за згодою)</w:t>
            </w:r>
          </w:p>
        </w:tc>
      </w:tr>
      <w:tr w:rsidR="00EA45D5" w:rsidRPr="00EA45D5" w:rsidTr="008A1BFA">
        <w:tc>
          <w:tcPr>
            <w:tcW w:w="4785" w:type="dxa"/>
            <w:shd w:val="clear" w:color="auto" w:fill="auto"/>
          </w:tcPr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Місцезнаходження ліквідаційної комісії: м. Зеленодольськ, вул. Енергетична, 15</w:t>
      </w: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45D5" w:rsidRPr="00EA45D5" w:rsidRDefault="00EA45D5" w:rsidP="008A1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                       О. М. Ярошенко</w:t>
      </w:r>
    </w:p>
    <w:p w:rsidR="00EA45D5" w:rsidRPr="00EA45D5" w:rsidRDefault="00EA45D5" w:rsidP="00EA45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3"/>
      </w:tblGrid>
      <w:tr w:rsidR="00EA45D5" w:rsidRPr="00EA45D5" w:rsidTr="008A1BFA">
        <w:tc>
          <w:tcPr>
            <w:tcW w:w="4643" w:type="dxa"/>
            <w:shd w:val="clear" w:color="auto" w:fill="auto"/>
          </w:tcPr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643" w:type="dxa"/>
            <w:shd w:val="clear" w:color="auto" w:fill="auto"/>
            <w:hideMark/>
          </w:tcPr>
          <w:p w:rsidR="00EA45D5" w:rsidRPr="00EA45D5" w:rsidRDefault="00EA45D5" w:rsidP="008A1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EA45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</w:t>
            </w:r>
            <w:r w:rsidRPr="00EA45D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Додаток № 2</w:t>
            </w:r>
          </w:p>
          <w:p w:rsidR="00EA45D5" w:rsidRPr="00EA45D5" w:rsidRDefault="00EA45D5" w:rsidP="00EA4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EA45D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(зі змінами)</w:t>
            </w:r>
          </w:p>
          <w:p w:rsidR="00EA45D5" w:rsidRPr="00EA45D5" w:rsidRDefault="00EA45D5" w:rsidP="00EA4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Затверджений рішенням</w:t>
            </w:r>
          </w:p>
          <w:p w:rsidR="00EA45D5" w:rsidRPr="00EA45D5" w:rsidRDefault="00EA45D5" w:rsidP="00EA4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EA45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Зеленодольської</w:t>
            </w:r>
            <w:proofErr w:type="spellEnd"/>
            <w:r w:rsidRPr="00EA45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міської ради</w:t>
            </w:r>
          </w:p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45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                                     </w:t>
            </w:r>
            <w:proofErr w:type="spellStart"/>
            <w:r w:rsidRPr="00EA45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</w:t>
            </w:r>
            <w:proofErr w:type="spellEnd"/>
            <w:r w:rsidRPr="00EA45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18.12.2015 №  29</w:t>
            </w:r>
          </w:p>
          <w:p w:rsidR="00EA45D5" w:rsidRPr="00EA45D5" w:rsidRDefault="00EA45D5" w:rsidP="00EA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45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Порядок і строки припинення </w:t>
      </w: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комунальної організації 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«Агенція місцевого економічного розвитку м. Зеленодольська»</w:t>
      </w: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A45D5" w:rsidRPr="00EA45D5" w:rsidRDefault="00EA45D5" w:rsidP="00EA45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A45D5" w:rsidRPr="00EA45D5" w:rsidRDefault="00EA45D5" w:rsidP="00EA45D5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Ліквідаційна комісія по припиненню  комунальної організації «Агенція місцевого економічного розвитку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м.Зеленодольська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 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(надалі КО «АМЕР </w:t>
      </w:r>
      <w:proofErr w:type="spellStart"/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м.Зеленодольська</w:t>
      </w:r>
      <w:proofErr w:type="spellEnd"/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») повинна:</w:t>
      </w:r>
    </w:p>
    <w:p w:rsidR="00EA45D5" w:rsidRPr="00EA45D5" w:rsidRDefault="00EA45D5" w:rsidP="008A1BFA">
      <w:pPr>
        <w:numPr>
          <w:ilvl w:val="0"/>
          <w:numId w:val="12"/>
        </w:numPr>
        <w:tabs>
          <w:tab w:val="clear" w:pos="1849"/>
          <w:tab w:val="num" w:pos="0"/>
          <w:tab w:val="left" w:pos="426"/>
          <w:tab w:val="num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Здійснити розміщення у засобах масової інформації, які публікують відомості про державну реєстрацію юридичної особи, що припиняється, повідомлення про припинення КО «АМЕР </w:t>
      </w:r>
      <w:proofErr w:type="spellStart"/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м.Зеленодольська</w:t>
      </w:r>
      <w:proofErr w:type="spellEnd"/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шляхом його ліквідації та про порядок та строк пред’явлення кредиторами вимог.</w:t>
      </w:r>
    </w:p>
    <w:p w:rsidR="00EA45D5" w:rsidRPr="00EA45D5" w:rsidRDefault="00EA45D5" w:rsidP="008A1BFA">
      <w:pPr>
        <w:tabs>
          <w:tab w:val="num" w:pos="0"/>
          <w:tab w:val="num" w:pos="426"/>
          <w:tab w:val="num" w:pos="851"/>
          <w:tab w:val="left" w:pos="1080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Строк для </w:t>
      </w:r>
      <w:proofErr w:type="spellStart"/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пред</w:t>
      </w:r>
      <w:proofErr w:type="spellEnd"/>
      <w:r w:rsidRPr="00EA4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явлення кредиторами вимог складає 2 місяця з дня публікації такого повідомлення.</w:t>
      </w:r>
    </w:p>
    <w:p w:rsidR="00EA45D5" w:rsidRPr="00EA45D5" w:rsidRDefault="00EA45D5" w:rsidP="008A1BFA">
      <w:pPr>
        <w:numPr>
          <w:ilvl w:val="0"/>
          <w:numId w:val="12"/>
        </w:numPr>
        <w:tabs>
          <w:tab w:val="clear" w:pos="1849"/>
          <w:tab w:val="num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Провести інвентаризацію майна КО «АМЕР м. Зеленодольська».</w:t>
      </w:r>
    </w:p>
    <w:p w:rsidR="00EA45D5" w:rsidRPr="00EA45D5" w:rsidRDefault="00EA45D5" w:rsidP="008A1BFA">
      <w:pPr>
        <w:numPr>
          <w:ilvl w:val="0"/>
          <w:numId w:val="12"/>
        </w:numPr>
        <w:tabs>
          <w:tab w:val="clear" w:pos="1849"/>
          <w:tab w:val="left" w:pos="567"/>
          <w:tab w:val="num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Забезпечити здійснення розрахунків з кредиторами (у разі </w:t>
      </w:r>
      <w:proofErr w:type="spellStart"/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пред</w:t>
      </w:r>
      <w:proofErr w:type="spellEnd"/>
      <w:r w:rsidRPr="00EA4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явлення ними вимог) згідно з чинним законодавством України.</w:t>
      </w:r>
    </w:p>
    <w:p w:rsidR="00EA45D5" w:rsidRPr="00EA45D5" w:rsidRDefault="00EA45D5" w:rsidP="008A1BFA">
      <w:pPr>
        <w:numPr>
          <w:ilvl w:val="0"/>
          <w:numId w:val="12"/>
        </w:numPr>
        <w:tabs>
          <w:tab w:val="clear" w:pos="1849"/>
          <w:tab w:val="left" w:pos="0"/>
          <w:tab w:val="left" w:pos="567"/>
          <w:tab w:val="num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Після завершення розрахунків з кредиторами скласти ліквідаційний баланс та затвердити його рішенням </w:t>
      </w:r>
      <w:proofErr w:type="spellStart"/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ради.</w:t>
      </w:r>
    </w:p>
    <w:p w:rsidR="00EA45D5" w:rsidRPr="00EA45D5" w:rsidRDefault="00EA45D5" w:rsidP="008A1BFA">
      <w:pPr>
        <w:numPr>
          <w:ilvl w:val="0"/>
          <w:numId w:val="12"/>
        </w:numPr>
        <w:tabs>
          <w:tab w:val="clear" w:pos="1849"/>
          <w:tab w:val="left" w:pos="567"/>
          <w:tab w:val="num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Провести необхідні дії щодо закриття відповідних рахунків в банках, здачі печатки і штампів до органів внутрішніх справ, отримання довідки про відсутність заборгованості та інші дії, необхідні для припинення діяльності КО «АМЕР м. Зеленодольська».</w:t>
      </w:r>
    </w:p>
    <w:p w:rsidR="00EA45D5" w:rsidRPr="00EA45D5" w:rsidRDefault="00EA45D5" w:rsidP="008A1BFA">
      <w:pPr>
        <w:tabs>
          <w:tab w:val="left" w:pos="0"/>
          <w:tab w:val="num" w:pos="426"/>
          <w:tab w:val="left" w:pos="567"/>
          <w:tab w:val="num" w:pos="851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A45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6. В термін два місяці з дати публікації повідомлення про припинення надати державному реєстратору документи для державної реєстрації припинення КО «АМЕР м. Зеленодольська» шляхом ліквідації.</w:t>
      </w:r>
    </w:p>
    <w:p w:rsidR="00EA45D5" w:rsidRPr="00EA45D5" w:rsidRDefault="00EA45D5" w:rsidP="00EA45D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45D5" w:rsidRPr="00EA45D5" w:rsidRDefault="00EA45D5" w:rsidP="00EA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proofErr w:type="spellStart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EA4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                      О. М. Ярошенко</w:t>
      </w:r>
    </w:p>
    <w:p w:rsidR="008A1BFA" w:rsidRPr="008A1BFA" w:rsidRDefault="008A1BFA" w:rsidP="008A1BF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8A1BFA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 xml:space="preserve">Р І Ш Е Н </w:t>
      </w:r>
      <w:proofErr w:type="spellStart"/>
      <w:proofErr w:type="gramStart"/>
      <w:r w:rsidRPr="008A1BFA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Н</w:t>
      </w:r>
      <w:proofErr w:type="spellEnd"/>
      <w:proofErr w:type="gramEnd"/>
      <w:r w:rsidRPr="008A1BFA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 xml:space="preserve"> Я</w:t>
      </w:r>
    </w:p>
    <w:p w:rsidR="008A1BFA" w:rsidRPr="008A1BFA" w:rsidRDefault="008A1BFA" w:rsidP="008A1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</w:t>
      </w:r>
      <w:proofErr w:type="spellStart"/>
      <w:r w:rsidRPr="008A1B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Зеленодольської</w:t>
      </w:r>
      <w:proofErr w:type="spellEnd"/>
      <w:r w:rsidRPr="008A1B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міської</w:t>
      </w:r>
      <w:r w:rsidRPr="008A1B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ради</w:t>
      </w:r>
    </w:p>
    <w:p w:rsidR="008A1BFA" w:rsidRPr="008A1BFA" w:rsidRDefault="008A1BFA" w:rsidP="008A1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3 сесії </w:t>
      </w: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VII</w:t>
      </w: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скликання </w:t>
      </w:r>
    </w:p>
    <w:p w:rsidR="008A1BFA" w:rsidRPr="008A1BFA" w:rsidRDefault="008A1BFA" w:rsidP="008A1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8A1BFA" w:rsidRPr="008A1BFA" w:rsidTr="008A1BFA">
        <w:trPr>
          <w:jc w:val="center"/>
        </w:trPr>
        <w:tc>
          <w:tcPr>
            <w:tcW w:w="3386" w:type="dxa"/>
          </w:tcPr>
          <w:p w:rsidR="008A1BFA" w:rsidRPr="008A1BFA" w:rsidRDefault="008A1BFA" w:rsidP="008A1B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A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24  грудня  2015 року</w:t>
            </w:r>
          </w:p>
        </w:tc>
        <w:tc>
          <w:tcPr>
            <w:tcW w:w="3096" w:type="dxa"/>
          </w:tcPr>
          <w:p w:rsidR="008A1BFA" w:rsidRPr="008A1BFA" w:rsidRDefault="008A1BFA" w:rsidP="008A1B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8A1BFA" w:rsidRPr="008A1BFA" w:rsidRDefault="008A1BFA" w:rsidP="008A1B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</w:t>
            </w:r>
            <w:r w:rsidRPr="008A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8A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49</w:t>
            </w:r>
          </w:p>
        </w:tc>
      </w:tr>
    </w:tbl>
    <w:p w:rsidR="008A1BFA" w:rsidRPr="008A1BFA" w:rsidRDefault="008A1BFA" w:rsidP="008A1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A1BFA" w:rsidRPr="008A1BFA" w:rsidRDefault="008A1BFA" w:rsidP="008A1BF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>Про затвердження технічної документації із земле</w:t>
      </w:r>
      <w:r w:rsidRPr="008A1BFA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softHyphen/>
      </w:r>
      <w:r w:rsidRPr="008A1BFA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устрою щодо встановлення (відновлення) меж земельної ділянки в натурі(на місцевості), </w:t>
      </w:r>
      <w:r w:rsidRPr="008A1BFA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>реєстрацію права комунальної вла</w:t>
      </w:r>
      <w:r w:rsidRPr="008A1BFA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softHyphen/>
      </w:r>
      <w:r w:rsidRPr="008A1BFA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>сності на неї  та надання її у власність</w:t>
      </w:r>
      <w:r w:rsidRPr="008A1BFA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фізичній особі</w:t>
      </w:r>
      <w:r w:rsidRPr="008A1BFA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ru-RU"/>
        </w:rPr>
        <w:t xml:space="preserve"> для будівництва та обслуговування житлового будинку, господарських будівель та споруд</w:t>
      </w:r>
    </w:p>
    <w:p w:rsidR="008A1BFA" w:rsidRPr="008A1BFA" w:rsidRDefault="008A1BFA" w:rsidP="008A1B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8A1BFA" w:rsidRPr="008A1BFA" w:rsidRDefault="008A1BFA" w:rsidP="008A1BF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          Розглянувши заяву (</w:t>
      </w:r>
      <w:proofErr w:type="spellStart"/>
      <w:r w:rsidRPr="008A1BFA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>вх</w:t>
      </w:r>
      <w:proofErr w:type="spellEnd"/>
      <w:r w:rsidRPr="008A1BFA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. 221 від 14.12.2015)  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особи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Максимчука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Галіковича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A1BFA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про </w:t>
      </w:r>
      <w:r w:rsidRPr="008A1BFA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затвердження технічної документації із земле</w:t>
      </w:r>
      <w:r w:rsidRPr="008A1BFA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softHyphen/>
      </w:r>
      <w:r w:rsidRPr="008A1BFA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устрою щодо встановлення (відновлення) меж земельної ділянки в натурі (на місцевості), </w:t>
      </w:r>
      <w:r w:rsidRPr="008A1BFA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реєстрацію права комунальної вла</w:t>
      </w:r>
      <w:r w:rsidRPr="008A1BFA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softHyphen/>
      </w:r>
      <w:r w:rsidRPr="008A1BFA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>сності на неї  та надання її у власність</w:t>
      </w: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для будівництва та обслуговування житлового будинку, господарських будівель та споруд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статтями 12, 121, 123 Земельного Кодексу України, ст. 50 Закону України  «Про землеустрій», ч.1, 2 ст. 6 та пунктом 34 частини 1 статті 26 Закону України “Про місцеве 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самоврядування  в Україні”,  ч.1, 2, 4 ст.8 Закону України «Про добровільне об’єднання територіальних громад», Зеленодольська міська рада </w:t>
      </w:r>
    </w:p>
    <w:p w:rsidR="008A1BFA" w:rsidRPr="008A1BFA" w:rsidRDefault="008A1BFA" w:rsidP="008A1B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ВИРІШИЛА:</w:t>
      </w:r>
    </w:p>
    <w:p w:rsidR="008A1BFA" w:rsidRPr="008A1BFA" w:rsidRDefault="008A1BFA" w:rsidP="008A1BF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28"/>
          <w:sz w:val="28"/>
          <w:szCs w:val="28"/>
          <w:lang w:val="uk-UA" w:eastAsia="ru-RU"/>
        </w:rPr>
        <w:t xml:space="preserve">                    1.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Затвердити </w:t>
      </w:r>
      <w:r w:rsidRPr="008A1BFA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технічну документацію із земле</w:t>
      </w:r>
      <w:r w:rsidRPr="008A1BFA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softHyphen/>
      </w:r>
      <w:r w:rsidRPr="008A1BFA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устрою щодо встановлення (відновлення) меж земельної ділянки в натурі (на місцевості), </w:t>
      </w:r>
      <w:r w:rsidRPr="008A1BFA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 метою надання земельної ділянки</w:t>
      </w:r>
      <w:r w:rsidRPr="008A1BFA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 у власність</w:t>
      </w: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Максимчуку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Галіковичу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для будівництва та обслуговування житлового будинку, господарських будівель та споруд, площею 0,2500 га, місце розташування якої: Дніпропетровська область, </w:t>
      </w:r>
      <w:proofErr w:type="spellStart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Апостолівський</w:t>
      </w:r>
      <w:proofErr w:type="spellEnd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район, с.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вул. </w:t>
      </w:r>
      <w:proofErr w:type="spellStart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Будьоного</w:t>
      </w:r>
      <w:proofErr w:type="spellEnd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, 3, кадастровий номер земельної ділянки 1220385500:03:002:0009,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8A1BFA" w:rsidRPr="008A1BFA" w:rsidRDefault="008A1BFA" w:rsidP="008A1BFA">
      <w:pPr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2. </w:t>
      </w:r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Зареєструвати за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Зеленодольською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об’єднаною територіальною </w:t>
      </w:r>
    </w:p>
    <w:p w:rsidR="008A1BFA" w:rsidRPr="008A1BFA" w:rsidRDefault="008A1BFA" w:rsidP="008A1BF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громадою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</w:t>
      </w:r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 в особі </w:t>
      </w:r>
      <w:proofErr w:type="spellStart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Зеленодольської</w:t>
      </w:r>
      <w:proofErr w:type="spellEnd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міської ради</w:t>
      </w: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право комунальної власності на земельну ділянку, площею 0,2500 га, місце розташування якої: Дніпропетровська область, </w:t>
      </w:r>
      <w:proofErr w:type="spellStart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Апостолівський</w:t>
      </w:r>
      <w:proofErr w:type="spellEnd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район, с.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вул. </w:t>
      </w:r>
      <w:proofErr w:type="spellStart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Будьоного</w:t>
      </w:r>
      <w:proofErr w:type="spellEnd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, 3, кадастровий номер земельної ділянки 1220385500:03:002:0009,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8A1BFA" w:rsidRPr="008A1BFA" w:rsidRDefault="008A1BFA" w:rsidP="008A1BF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17"/>
          <w:sz w:val="28"/>
          <w:szCs w:val="28"/>
          <w:lang w:val="uk-UA" w:eastAsia="ru-RU"/>
        </w:rPr>
        <w:t xml:space="preserve">              3. 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фізичній особі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Максимчуку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Галіковичу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із земель комунальної власності у власність  земельну ділянку площею 0,2500 га, місце розташування якої: Дніпропетровська область, </w:t>
      </w:r>
      <w:proofErr w:type="spellStart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Апостолівський</w:t>
      </w:r>
      <w:proofErr w:type="spellEnd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район</w:t>
      </w:r>
    </w:p>
    <w:p w:rsidR="008A1BFA" w:rsidRPr="008A1BFA" w:rsidRDefault="008A1BFA" w:rsidP="008A1BF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с.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вул. </w:t>
      </w:r>
      <w:proofErr w:type="spellStart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Будьоного</w:t>
      </w:r>
      <w:proofErr w:type="spellEnd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, 3, кадастровий номер земельної ділянки 1220385500:03:002:0009,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8A1BFA" w:rsidRPr="008A1BFA" w:rsidRDefault="008A1BFA" w:rsidP="008A1BF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4.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Максимчуку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Галіковичу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A1BFA" w:rsidRPr="008A1BFA" w:rsidRDefault="008A1BFA" w:rsidP="008A1BF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22" w:lineRule="exact"/>
        <w:ind w:right="96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4.1 виступити замовником виконання робіт щодо винесення та закріплен</w:t>
      </w: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земельної ділянки;</w:t>
      </w:r>
    </w:p>
    <w:p w:rsidR="008A1BFA" w:rsidRPr="008A1BFA" w:rsidRDefault="008A1BFA" w:rsidP="008A1BF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4.2 оформити право власності на земельну  ділянку від</w:t>
      </w: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ради;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4.3 </w:t>
      </w:r>
      <w:r w:rsidRPr="008A1BF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забезпечити виконання вимог, викладених у висновку про     погодження 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технічної документації із землеустрою щодо відведення земельної ділянки сектору  містобудуван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ня і архітектури  АРДА в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Дніпропетровської області ;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  <w:t xml:space="preserve">         4.4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FA">
        <w:rPr>
          <w:rFonts w:ascii="Times New Roman" w:eastAsia="Times New Roman" w:hAnsi="Times New Roman" w:cs="Times New Roman"/>
          <w:spacing w:val="-16"/>
          <w:sz w:val="28"/>
          <w:szCs w:val="28"/>
          <w:lang w:val="uk-UA" w:eastAsia="ru-RU"/>
        </w:rPr>
        <w:t xml:space="preserve">             5.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Рекомендувати відділу </w:t>
      </w:r>
      <w:proofErr w:type="spellStart"/>
      <w:r w:rsidRPr="008A1BF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Держгеокадастру</w:t>
      </w:r>
      <w:proofErr w:type="spellEnd"/>
      <w:r w:rsidRPr="008A1BF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8A1BFA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8A1BFA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 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6. Спеціалісту з земельних питань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повідомити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відділення Криворізької  південної ОДПІ про прийняття рішення.</w:t>
      </w:r>
    </w:p>
    <w:p w:rsidR="008A1BFA" w:rsidRPr="008A1BFA" w:rsidRDefault="008A1BFA" w:rsidP="008A1B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7.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8A1BFA" w:rsidRPr="008A1BFA" w:rsidRDefault="008A1BFA" w:rsidP="008A1B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BFA" w:rsidRPr="008A1BFA" w:rsidRDefault="008A1BFA" w:rsidP="008A1B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A1BF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ва                            </w:t>
      </w:r>
      <w:r w:rsidRPr="008A1BF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А. В. Савченко</w:t>
      </w:r>
    </w:p>
    <w:p w:rsidR="008A1BFA" w:rsidRPr="008A1BFA" w:rsidRDefault="008A1BFA" w:rsidP="008A1BF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8A1BFA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 xml:space="preserve">Р І Ш Е Н </w:t>
      </w:r>
      <w:proofErr w:type="spellStart"/>
      <w:proofErr w:type="gramStart"/>
      <w:r w:rsidRPr="008A1BFA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Н</w:t>
      </w:r>
      <w:proofErr w:type="spellEnd"/>
      <w:proofErr w:type="gramEnd"/>
      <w:r w:rsidRPr="008A1BFA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 xml:space="preserve"> Я</w:t>
      </w:r>
    </w:p>
    <w:p w:rsidR="008A1BFA" w:rsidRPr="008A1BFA" w:rsidRDefault="008A1BFA" w:rsidP="008A1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</w:t>
      </w:r>
      <w:proofErr w:type="spellStart"/>
      <w:r w:rsidRPr="008A1B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Зеленодольської</w:t>
      </w:r>
      <w:proofErr w:type="spellEnd"/>
      <w:r w:rsidRPr="008A1B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міської</w:t>
      </w:r>
      <w:r w:rsidRPr="008A1B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ради</w:t>
      </w:r>
    </w:p>
    <w:p w:rsidR="008A1BFA" w:rsidRPr="008A1BFA" w:rsidRDefault="008A1BFA" w:rsidP="008A1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3 сесії </w:t>
      </w: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VII</w:t>
      </w: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скликання </w:t>
      </w:r>
    </w:p>
    <w:p w:rsidR="008A1BFA" w:rsidRPr="008A1BFA" w:rsidRDefault="008A1BFA" w:rsidP="008A1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8A1BFA" w:rsidRPr="008A1BFA" w:rsidTr="008A1BFA">
        <w:trPr>
          <w:jc w:val="center"/>
        </w:trPr>
        <w:tc>
          <w:tcPr>
            <w:tcW w:w="3386" w:type="dxa"/>
          </w:tcPr>
          <w:p w:rsidR="008A1BFA" w:rsidRPr="008A1BFA" w:rsidRDefault="008A1BFA" w:rsidP="008A1B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A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24  грудня  2015 року</w:t>
            </w:r>
          </w:p>
        </w:tc>
        <w:tc>
          <w:tcPr>
            <w:tcW w:w="3096" w:type="dxa"/>
          </w:tcPr>
          <w:p w:rsidR="008A1BFA" w:rsidRPr="008A1BFA" w:rsidRDefault="008A1BFA" w:rsidP="008A1B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8A1BFA" w:rsidRPr="008A1BFA" w:rsidRDefault="008A1BFA" w:rsidP="008A1B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</w:t>
            </w:r>
            <w:r w:rsidRPr="008A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8A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50</w:t>
            </w:r>
          </w:p>
        </w:tc>
      </w:tr>
    </w:tbl>
    <w:p w:rsidR="008A1BFA" w:rsidRPr="008A1BFA" w:rsidRDefault="008A1BFA" w:rsidP="008A1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A1BFA" w:rsidRPr="008A1BFA" w:rsidRDefault="008A1BFA" w:rsidP="008A1BF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ділянки фізичній особі, </w:t>
      </w:r>
      <w:r w:rsidRPr="008A1BFA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 xml:space="preserve"> реєстрацію права комунальної вла</w:t>
      </w:r>
      <w:r w:rsidRPr="008A1BFA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softHyphen/>
      </w:r>
      <w:r w:rsidRPr="008A1BFA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сності на неї та надання її у власність  </w:t>
      </w:r>
      <w:r w:rsidRPr="008A1BFA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ru-RU"/>
        </w:rPr>
        <w:t>для будівництва та обслуговування житлового будинку, господарських будівель та споруд</w:t>
      </w:r>
    </w:p>
    <w:p w:rsidR="008A1BFA" w:rsidRPr="008A1BFA" w:rsidRDefault="008A1BFA" w:rsidP="008A1BFA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b/>
          <w:i/>
          <w:iCs/>
          <w:spacing w:val="-3"/>
          <w:sz w:val="28"/>
          <w:szCs w:val="28"/>
          <w:lang w:val="uk-UA"/>
        </w:rPr>
      </w:pP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Розглянувши заяву (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вх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№ 222 від 21.12.2015 р.) фізичної особи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Межебецької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Олени Василівни</w:t>
      </w:r>
      <w:r w:rsidRPr="008A1BF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, </w:t>
      </w:r>
      <w:r w:rsidRPr="008A1BFA">
        <w:rPr>
          <w:rFonts w:ascii="Times New Roman" w:eastAsia="Calibri" w:hAnsi="Times New Roman" w:cs="Times New Roman"/>
          <w:iCs/>
          <w:spacing w:val="-5"/>
          <w:sz w:val="28"/>
          <w:szCs w:val="28"/>
          <w:lang w:val="uk-UA"/>
        </w:rPr>
        <w:t xml:space="preserve"> реєстрацію права комунальної вла</w:t>
      </w:r>
      <w:r w:rsidRPr="008A1BFA">
        <w:rPr>
          <w:rFonts w:ascii="Times New Roman" w:eastAsia="Calibri" w:hAnsi="Times New Roman" w:cs="Times New Roman"/>
          <w:iCs/>
          <w:spacing w:val="-5"/>
          <w:sz w:val="28"/>
          <w:szCs w:val="28"/>
          <w:lang w:val="uk-UA"/>
        </w:rPr>
        <w:softHyphen/>
      </w:r>
      <w:r w:rsidRPr="008A1BFA">
        <w:rPr>
          <w:rFonts w:ascii="Times New Roman" w:eastAsia="Calibri" w:hAnsi="Times New Roman" w:cs="Times New Roman"/>
          <w:iCs/>
          <w:spacing w:val="-3"/>
          <w:sz w:val="28"/>
          <w:szCs w:val="28"/>
          <w:lang w:val="uk-UA"/>
        </w:rPr>
        <w:t>сності на неї та надання її у власність для будівництва та обслуговування житлового будинку, господарських будівель та споруд</w:t>
      </w: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керуючись статтями 12, 118, 121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 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ВИРІШИЛА</w:t>
      </w:r>
    </w:p>
    <w:p w:rsidR="008A1BFA" w:rsidRPr="008A1BFA" w:rsidRDefault="008A1BFA" w:rsidP="008A1BF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Затвердити фізичній особі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Межебецькій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Олені Василівні</w:t>
      </w:r>
      <w:r w:rsidRPr="008A1BFA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проект </w:t>
      </w:r>
    </w:p>
    <w:p w:rsidR="008A1BFA" w:rsidRPr="008A1BFA" w:rsidRDefault="008A1BFA" w:rsidP="008A1B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землеустрою щодо відведення земельної ділянки у власність </w:t>
      </w:r>
      <w:r w:rsidRPr="008A1BFA">
        <w:rPr>
          <w:rFonts w:ascii="Times New Roman" w:eastAsia="Calibri" w:hAnsi="Times New Roman" w:cs="Times New Roman"/>
          <w:iCs/>
          <w:spacing w:val="-3"/>
          <w:sz w:val="28"/>
          <w:szCs w:val="28"/>
          <w:lang w:val="uk-UA" w:eastAsia="ru-RU"/>
        </w:rPr>
        <w:t xml:space="preserve">для будівництва та обслуговування житлового будинку, господарських будівель та споруд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адресою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Дніпропетровська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Апостолівський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                 с.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Мар’янське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вул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Леніна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proofErr w:type="gramEnd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/н 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площею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0,1500 га.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Витяг з Державного земельного кадастру про земельну ділянку НВ- 1203035082015 дата формування витягу 18.12.2015 року, кадастровий номер земельної ділянки 1220385500:03:003:0065.</w:t>
      </w:r>
    </w:p>
    <w:p w:rsidR="008A1BFA" w:rsidRPr="008A1BFA" w:rsidRDefault="008A1BFA" w:rsidP="008A1BF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Зареєструвати за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Зеленодольською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об’єднаною територіальною</w:t>
      </w:r>
    </w:p>
    <w:p w:rsidR="008A1BFA" w:rsidRPr="008A1BFA" w:rsidRDefault="008A1BFA" w:rsidP="008A1B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громадою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</w:t>
      </w:r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 в особі </w:t>
      </w:r>
      <w:proofErr w:type="spellStart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Зеленодольської</w:t>
      </w:r>
      <w:proofErr w:type="spellEnd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міської ради  право комунальної власності на земельну ділянку площею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0,1500 га</w:t>
      </w:r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за </w:t>
      </w:r>
      <w:proofErr w:type="spellStart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адресою</w:t>
      </w:r>
      <w:proofErr w:type="spellEnd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: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Дніпропетровська область,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район, с.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, вул. Леніна, б/н,  кадастровий номер </w:t>
      </w:r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lastRenderedPageBreak/>
        <w:t xml:space="preserve">земельної ділянки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1220385500:03:003:0065 </w:t>
      </w:r>
      <w:r w:rsidRPr="008A1BFA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відповідно до вимог чинного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законодавства України.</w:t>
      </w:r>
    </w:p>
    <w:p w:rsidR="008A1BFA" w:rsidRPr="008A1BFA" w:rsidRDefault="008A1BFA" w:rsidP="008A1BF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Передати у власність фізичній особі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Межебецькій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Олені Василівні</w:t>
      </w:r>
      <w:r w:rsidRPr="008A1BFA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</w:t>
      </w:r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з </w:t>
      </w:r>
    </w:p>
    <w:p w:rsidR="008A1BFA" w:rsidRPr="008A1BFA" w:rsidRDefault="008A1BFA" w:rsidP="008A1B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земель комунальної власності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земельну ділянку площею 0,1500 га з кадастровим номером 1220385500:03:003:0065, місце розташування якої: Дніпропетровська область,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район,  с.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</w:p>
    <w:p w:rsidR="008A1BFA" w:rsidRPr="008A1BFA" w:rsidRDefault="008A1BFA" w:rsidP="008A1B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вул. Леніна, б/н. Цільове призначення: для будівництва та обслуговування житлового будинку, господарських будівель та споруд. Категорія земель: землі житлової та громадської забудови.  </w:t>
      </w:r>
    </w:p>
    <w:p w:rsidR="008A1BFA" w:rsidRPr="008A1BFA" w:rsidRDefault="008A1BFA" w:rsidP="008A1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4.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Фізичній особі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Межебецькій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Олені Василівні</w:t>
      </w:r>
      <w:r w:rsidRPr="008A1B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A1BFA" w:rsidRPr="008A1BFA" w:rsidRDefault="008A1BFA" w:rsidP="008A1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4.1 виступити замовником виконання робіт щодо винесення та закріплен</w:t>
      </w: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земельних ділянок;</w:t>
      </w:r>
    </w:p>
    <w:p w:rsidR="008A1BFA" w:rsidRPr="008A1BFA" w:rsidRDefault="008A1BFA" w:rsidP="008A1BFA">
      <w:pPr>
        <w:widowControl w:val="0"/>
        <w:shd w:val="clear" w:color="auto" w:fill="FFFFFF"/>
        <w:tabs>
          <w:tab w:val="left" w:pos="1373"/>
        </w:tabs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4.2 зареєструвати право власності на  земельну  </w:t>
      </w:r>
      <w:proofErr w:type="spellStart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ділянку,від</w:t>
      </w: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повідно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чинного законодавства.</w:t>
      </w:r>
    </w:p>
    <w:p w:rsidR="008A1BFA" w:rsidRPr="008A1BFA" w:rsidRDefault="008A1BFA" w:rsidP="008A1BFA">
      <w:pPr>
        <w:widowControl w:val="0"/>
        <w:shd w:val="clear" w:color="auto" w:fill="FFFFFF"/>
        <w:tabs>
          <w:tab w:val="left" w:pos="1373"/>
        </w:tabs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4.3  </w:t>
      </w:r>
      <w:r w:rsidRPr="008A1BF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забезпечити виконання вимог, викладених у висновках про  погодження 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проекту землеустрою щодо відведення земельної ділянки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секторумістобудуван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ня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архітектури  АРДА та </w:t>
      </w:r>
      <w:r w:rsidRPr="008A1BF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відділу </w:t>
      </w:r>
      <w:proofErr w:type="spellStart"/>
      <w:r w:rsidRPr="008A1BF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Держгеокадастру</w:t>
      </w:r>
      <w:proofErr w:type="spellEnd"/>
      <w:r w:rsidRPr="008A1BF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 </w:t>
      </w:r>
      <w:r w:rsidRPr="008A1BFA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8A1BFA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8A1BFA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 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Дніпропетровської області ;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  <w:t xml:space="preserve">         4.4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FA">
        <w:rPr>
          <w:rFonts w:ascii="Times New Roman" w:eastAsia="Times New Roman" w:hAnsi="Times New Roman" w:cs="Times New Roman"/>
          <w:spacing w:val="-16"/>
          <w:sz w:val="28"/>
          <w:szCs w:val="28"/>
          <w:lang w:val="uk-UA" w:eastAsia="ru-RU"/>
        </w:rPr>
        <w:t xml:space="preserve">             5.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Рекомендувати відділу </w:t>
      </w:r>
      <w:proofErr w:type="spellStart"/>
      <w:r w:rsidRPr="008A1BF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Держгеокадастру</w:t>
      </w:r>
      <w:proofErr w:type="spellEnd"/>
      <w:r w:rsidRPr="008A1BF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8A1BFA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8A1BFA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 </w:t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6. Спеціалісту з земельних питань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повідомити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відділення Криворізької  південної ОДПІ про прийняття рішення.</w:t>
      </w:r>
    </w:p>
    <w:p w:rsidR="008A1BFA" w:rsidRPr="008A1BFA" w:rsidRDefault="008A1BFA" w:rsidP="008A1B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7.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8A1BFA" w:rsidRPr="008A1BFA" w:rsidRDefault="008A1BFA" w:rsidP="008A1B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1BFA" w:rsidRPr="008A1BFA" w:rsidRDefault="008A1BFA" w:rsidP="008A1B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Міський голова </w:t>
      </w:r>
      <w:r w:rsidRPr="008A1BF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А. В. Савченко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1BFA" w:rsidRPr="008A1BFA" w:rsidRDefault="008A1BFA" w:rsidP="008A1BF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8A1BFA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 xml:space="preserve">Р І Ш Е Н </w:t>
      </w:r>
      <w:proofErr w:type="spellStart"/>
      <w:proofErr w:type="gramStart"/>
      <w:r w:rsidRPr="008A1BFA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Н</w:t>
      </w:r>
      <w:proofErr w:type="spellEnd"/>
      <w:proofErr w:type="gramEnd"/>
      <w:r w:rsidRPr="008A1BFA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 xml:space="preserve"> Я</w:t>
      </w:r>
    </w:p>
    <w:p w:rsidR="008A1BFA" w:rsidRPr="008A1BFA" w:rsidRDefault="008A1BFA" w:rsidP="008A1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</w:t>
      </w:r>
      <w:proofErr w:type="spellStart"/>
      <w:r w:rsidRPr="008A1B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Зеленодольської</w:t>
      </w:r>
      <w:proofErr w:type="spellEnd"/>
      <w:r w:rsidRPr="008A1B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міської</w:t>
      </w:r>
      <w:r w:rsidRPr="008A1B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ради</w:t>
      </w:r>
    </w:p>
    <w:p w:rsidR="008A1BFA" w:rsidRPr="008A1BFA" w:rsidRDefault="008A1BFA" w:rsidP="008A1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3 сесії </w:t>
      </w: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VII</w:t>
      </w:r>
      <w:r w:rsidRPr="008A1BF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скликання </w:t>
      </w:r>
    </w:p>
    <w:p w:rsidR="008A1BFA" w:rsidRPr="008A1BFA" w:rsidRDefault="008A1BFA" w:rsidP="008A1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8A1BFA" w:rsidRPr="008A1BFA" w:rsidTr="008A1BFA">
        <w:trPr>
          <w:jc w:val="center"/>
        </w:trPr>
        <w:tc>
          <w:tcPr>
            <w:tcW w:w="3386" w:type="dxa"/>
          </w:tcPr>
          <w:p w:rsidR="008A1BFA" w:rsidRPr="008A1BFA" w:rsidRDefault="008A1BFA" w:rsidP="008A1B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A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24  грудня  2015 року</w:t>
            </w:r>
          </w:p>
        </w:tc>
        <w:tc>
          <w:tcPr>
            <w:tcW w:w="3096" w:type="dxa"/>
          </w:tcPr>
          <w:p w:rsidR="008A1BFA" w:rsidRPr="008A1BFA" w:rsidRDefault="008A1BFA" w:rsidP="008A1B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8A1BFA" w:rsidRPr="008A1BFA" w:rsidRDefault="008A1BFA" w:rsidP="008A1B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</w:t>
            </w:r>
            <w:r w:rsidRPr="008A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8A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51</w:t>
            </w:r>
          </w:p>
        </w:tc>
      </w:tr>
    </w:tbl>
    <w:p w:rsidR="008A1BFA" w:rsidRPr="008A1BFA" w:rsidRDefault="008A1BFA" w:rsidP="008A1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pacing w:val="-3"/>
          <w:sz w:val="28"/>
          <w:szCs w:val="28"/>
          <w:lang w:val="uk-UA"/>
        </w:rPr>
      </w:pPr>
      <w:r w:rsidRPr="008A1BF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фізичній особі, </w:t>
      </w:r>
      <w:r w:rsidRPr="008A1BFA">
        <w:rPr>
          <w:rFonts w:ascii="Times New Roman" w:eastAsia="Calibri" w:hAnsi="Times New Roman" w:cs="Times New Roman"/>
          <w:b/>
          <w:i/>
          <w:iCs/>
          <w:spacing w:val="-5"/>
          <w:sz w:val="28"/>
          <w:szCs w:val="28"/>
          <w:lang w:val="uk-UA"/>
        </w:rPr>
        <w:t xml:space="preserve"> реєстрацію права комунальної вла</w:t>
      </w:r>
      <w:r w:rsidRPr="008A1BFA">
        <w:rPr>
          <w:rFonts w:ascii="Times New Roman" w:eastAsia="Calibri" w:hAnsi="Times New Roman" w:cs="Times New Roman"/>
          <w:b/>
          <w:i/>
          <w:iCs/>
          <w:spacing w:val="-5"/>
          <w:sz w:val="28"/>
          <w:szCs w:val="28"/>
          <w:lang w:val="uk-UA"/>
        </w:rPr>
        <w:softHyphen/>
      </w:r>
      <w:r w:rsidRPr="008A1BFA">
        <w:rPr>
          <w:rFonts w:ascii="Times New Roman" w:eastAsia="Calibri" w:hAnsi="Times New Roman" w:cs="Times New Roman"/>
          <w:b/>
          <w:i/>
          <w:iCs/>
          <w:spacing w:val="-3"/>
          <w:sz w:val="28"/>
          <w:szCs w:val="28"/>
          <w:lang w:val="uk-UA"/>
        </w:rPr>
        <w:t>сності на неї та надання її у власність для ведення особистого селянського господарства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pacing w:val="-3"/>
          <w:sz w:val="28"/>
          <w:szCs w:val="28"/>
          <w:lang w:val="uk-UA"/>
        </w:rPr>
      </w:pP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pacing w:val="-3"/>
          <w:sz w:val="28"/>
          <w:szCs w:val="28"/>
          <w:lang w:val="uk-UA"/>
        </w:rPr>
      </w:pPr>
      <w:r w:rsidRPr="008A1BFA">
        <w:rPr>
          <w:rFonts w:ascii="Times New Roman" w:eastAsia="Calibri" w:hAnsi="Times New Roman" w:cs="Times New Roman"/>
          <w:b/>
          <w:i/>
          <w:iCs/>
          <w:spacing w:val="-3"/>
          <w:sz w:val="28"/>
          <w:szCs w:val="28"/>
          <w:lang w:val="uk-UA"/>
        </w:rPr>
        <w:t xml:space="preserve">        </w:t>
      </w: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Розглянувши заяву (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вх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. № 223 від 21.12.2015 р.) фізичної особи Назаренка Юрія Миколайовича</w:t>
      </w:r>
      <w:r w:rsidRPr="008A1BF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проекту землеустрою щодо відведення земельної ділянки ,</w:t>
      </w:r>
      <w:r w:rsidRPr="008A1BFA">
        <w:rPr>
          <w:rFonts w:ascii="Times New Roman" w:eastAsia="Calibri" w:hAnsi="Times New Roman" w:cs="Times New Roman"/>
          <w:iCs/>
          <w:spacing w:val="-5"/>
          <w:sz w:val="28"/>
          <w:szCs w:val="28"/>
          <w:lang w:val="uk-UA"/>
        </w:rPr>
        <w:t xml:space="preserve"> реєстрацію права комунальної вла</w:t>
      </w:r>
      <w:r w:rsidRPr="008A1BFA">
        <w:rPr>
          <w:rFonts w:ascii="Times New Roman" w:eastAsia="Calibri" w:hAnsi="Times New Roman" w:cs="Times New Roman"/>
          <w:iCs/>
          <w:spacing w:val="-5"/>
          <w:sz w:val="28"/>
          <w:szCs w:val="28"/>
          <w:lang w:val="uk-UA"/>
        </w:rPr>
        <w:softHyphen/>
      </w:r>
      <w:r w:rsidRPr="008A1BFA">
        <w:rPr>
          <w:rFonts w:ascii="Times New Roman" w:eastAsia="Calibri" w:hAnsi="Times New Roman" w:cs="Times New Roman"/>
          <w:iCs/>
          <w:spacing w:val="-3"/>
          <w:sz w:val="28"/>
          <w:szCs w:val="28"/>
          <w:lang w:val="uk-UA"/>
        </w:rPr>
        <w:t xml:space="preserve">сності </w:t>
      </w:r>
      <w:r w:rsidRPr="008A1BFA">
        <w:rPr>
          <w:rFonts w:ascii="Times New Roman" w:eastAsia="Calibri" w:hAnsi="Times New Roman" w:cs="Times New Roman"/>
          <w:iCs/>
          <w:spacing w:val="-3"/>
          <w:sz w:val="28"/>
          <w:szCs w:val="28"/>
          <w:lang w:val="uk-UA"/>
        </w:rPr>
        <w:lastRenderedPageBreak/>
        <w:t>на неї та надання її у власність для ведення особистого селянського господарства</w:t>
      </w: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керуючись статтями 12, 118, 121 Земельного Кодексу України, ст.50 Закону України «Про землеустрій», ч.1, 2 ст.6 та пунктом 34 частини 1 статті 26 Закону України “Про місцеве самоврядування  в Україні”, ч.1, 2, 4 ст. 8 Закону України «Про добровільне об’єднання територіальних громад», Зеленодольська міська рада 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ВИРІШИЛА</w:t>
      </w:r>
    </w:p>
    <w:p w:rsidR="008A1BFA" w:rsidRPr="008A1BFA" w:rsidRDefault="008A1BFA" w:rsidP="008A1BF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Затвердити фізичній особі Назаренку Юрію Миколайовичу</w:t>
      </w:r>
      <w:r w:rsidRPr="008A1BFA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проект</w:t>
      </w:r>
    </w:p>
    <w:p w:rsidR="008A1BFA" w:rsidRPr="008A1BFA" w:rsidRDefault="008A1BFA" w:rsidP="008A1B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землеустрою щодо відведення земельної ділянки </w:t>
      </w:r>
      <w:r w:rsidRPr="008A1BFA">
        <w:rPr>
          <w:rFonts w:ascii="Times New Roman" w:eastAsia="Calibri" w:hAnsi="Times New Roman" w:cs="Times New Roman"/>
          <w:iCs/>
          <w:spacing w:val="-3"/>
          <w:sz w:val="28"/>
          <w:szCs w:val="28"/>
          <w:lang w:val="uk-UA" w:eastAsia="ru-RU"/>
        </w:rPr>
        <w:t xml:space="preserve">у власність для ведення особистого селянського господарства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: Дніпропетровська область,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район, в межах села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 площею 1,0000 га.  Витяг з Державного земельного кадастру про земельну ділянку НВ-1203035072015, дата формування витягу 18.12.2015 року, кадастровий номер земельної ділянки 1220385500:01:002:0005.</w:t>
      </w:r>
    </w:p>
    <w:p w:rsidR="008A1BFA" w:rsidRPr="008A1BFA" w:rsidRDefault="008A1BFA" w:rsidP="008A1BF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Зареєструвати</w:t>
      </w:r>
      <w:proofErr w:type="spellEnd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за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Зеленодольською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об’єднаною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територіальною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A1BFA" w:rsidRPr="008A1BFA" w:rsidRDefault="008A1BFA" w:rsidP="008A1B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громадою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Апостолівського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району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  <w:proofErr w:type="spellEnd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в </w:t>
      </w:r>
      <w:proofErr w:type="spellStart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особі</w:t>
      </w:r>
      <w:proofErr w:type="spellEnd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Зеленодольської</w:t>
      </w:r>
      <w:proofErr w:type="spellEnd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міської</w:t>
      </w:r>
      <w:proofErr w:type="spellEnd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ради  </w:t>
      </w:r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право комунальної власності на земельну ділянку площею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1,0000 га</w:t>
      </w:r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за </w:t>
      </w:r>
      <w:proofErr w:type="spellStart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адресою</w:t>
      </w:r>
      <w:proofErr w:type="spellEnd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: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Дніпропетровська область,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район, в межах села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, кадастровий номер земельної ділянки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1220385500:01:002:0005 </w:t>
      </w:r>
      <w:r w:rsidRPr="008A1BFA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відповідно до вимог чинного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законодавства України.</w:t>
      </w:r>
    </w:p>
    <w:p w:rsidR="008A1BFA" w:rsidRPr="008A1BFA" w:rsidRDefault="008A1BFA" w:rsidP="008A1BF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Передати у власність фізичній особі Назаренку Юрію Миколайовичу</w:t>
      </w:r>
      <w:r w:rsidRPr="008A1BFA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</w:t>
      </w:r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з</w:t>
      </w:r>
    </w:p>
    <w:p w:rsidR="008A1BFA" w:rsidRPr="008A1BFA" w:rsidRDefault="008A1BFA" w:rsidP="008A1B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земель комунальної власності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земельну ділянку площею 1,0000 га з кадастровим номером 1220385500:01:002:0005, місце розташування якої: Дніпропетровська область,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район, в межах села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8A1BFA" w:rsidRPr="008A1BFA" w:rsidRDefault="008A1BFA" w:rsidP="008A1B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4. Фізичній особі  Назаренку Юрію Миколайовичу</w:t>
      </w:r>
      <w:r w:rsidRPr="008A1BFA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8A1B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</w:p>
    <w:p w:rsidR="008A1BFA" w:rsidRPr="008A1BFA" w:rsidRDefault="008A1BFA" w:rsidP="008A1BFA">
      <w:pPr>
        <w:widowControl w:val="0"/>
        <w:shd w:val="clear" w:color="auto" w:fill="FFFFFF"/>
        <w:tabs>
          <w:tab w:val="left" w:pos="1162"/>
        </w:tabs>
        <w:adjustRightInd w:val="0"/>
        <w:spacing w:after="0" w:line="322" w:lineRule="exact"/>
        <w:ind w:right="96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4.1 виступити замовником виконання робіт щодо винесення та закріплен</w:t>
      </w: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земельних ділянок;</w:t>
      </w:r>
    </w:p>
    <w:p w:rsidR="008A1BFA" w:rsidRPr="008A1BFA" w:rsidRDefault="008A1BFA" w:rsidP="008A1BFA">
      <w:pPr>
        <w:widowControl w:val="0"/>
        <w:shd w:val="clear" w:color="auto" w:fill="FFFFFF"/>
        <w:tabs>
          <w:tab w:val="left" w:pos="1373"/>
        </w:tabs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</w:pP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4.2 зареєструвати право власності на  земельну  </w:t>
      </w:r>
      <w:proofErr w:type="spellStart"/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ділянку,від</w:t>
      </w:r>
      <w:r w:rsidRPr="008A1BF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повідно</w:t>
      </w:r>
      <w:proofErr w:type="spellEnd"/>
      <w:r w:rsidRPr="008A1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чинного законодавства;</w:t>
      </w:r>
    </w:p>
    <w:p w:rsidR="008A1BFA" w:rsidRPr="008A1BFA" w:rsidRDefault="008A1BFA" w:rsidP="008A1BFA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4.3  </w:t>
      </w:r>
      <w:r w:rsidRPr="008A1BFA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забезпечити виконання вимог, викладених у висновках про  погодження </w:t>
      </w: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сектору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містобуду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ван</w:t>
      </w: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ня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архітектури  АРДА та </w:t>
      </w:r>
      <w:r w:rsidRPr="008A1BFA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відділу </w:t>
      </w:r>
      <w:proofErr w:type="spellStart"/>
      <w:r w:rsidRPr="008A1BFA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Держгеокадастру</w:t>
      </w:r>
      <w:proofErr w:type="spellEnd"/>
      <w:r w:rsidRPr="008A1BFA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 </w:t>
      </w:r>
      <w:r w:rsidRPr="008A1BFA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в </w:t>
      </w:r>
      <w:proofErr w:type="spellStart"/>
      <w:r w:rsidRPr="008A1BFA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>Апостолівському</w:t>
      </w:r>
      <w:proofErr w:type="spellEnd"/>
      <w:r w:rsidRPr="008A1BFA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 районі </w:t>
      </w: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Дніпропетровської області;</w:t>
      </w:r>
    </w:p>
    <w:p w:rsidR="008A1BFA" w:rsidRPr="008A1BFA" w:rsidRDefault="008A1BFA" w:rsidP="008A1BFA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8A1BFA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  </w:t>
      </w:r>
      <w:r w:rsidRPr="008A1BFA">
        <w:rPr>
          <w:rFonts w:ascii="Times New Roman" w:eastAsia="Calibri" w:hAnsi="Times New Roman" w:cs="Times New Roman"/>
          <w:spacing w:val="-13"/>
          <w:sz w:val="28"/>
          <w:szCs w:val="28"/>
          <w:lang w:val="uk-UA"/>
        </w:rPr>
        <w:t xml:space="preserve">    4.4</w:t>
      </w: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виконувати обов'язки власника земельної ділянки відповідно до вимог Земельного кодексу України. </w:t>
      </w:r>
    </w:p>
    <w:p w:rsidR="008A1BFA" w:rsidRPr="008A1BFA" w:rsidRDefault="008A1BFA" w:rsidP="008A1BF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1BFA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Рекомендувати відділу </w:t>
      </w:r>
      <w:proofErr w:type="spellStart"/>
      <w:r w:rsidRPr="008A1BFA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Держгеокадастру</w:t>
      </w:r>
      <w:proofErr w:type="spellEnd"/>
      <w:r w:rsidRPr="008A1BFA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</w:t>
      </w:r>
      <w:r w:rsidRPr="008A1BFA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в </w:t>
      </w:r>
      <w:proofErr w:type="spellStart"/>
      <w:r w:rsidRPr="008A1BFA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>Апостолівському</w:t>
      </w:r>
      <w:proofErr w:type="spellEnd"/>
      <w:r w:rsidRPr="008A1BFA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  районі 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зміни до земельно-облікової документації.</w:t>
      </w:r>
    </w:p>
    <w:p w:rsidR="008A1BFA" w:rsidRPr="008A1BFA" w:rsidRDefault="008A1BFA" w:rsidP="008A1BF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Спеціалісту з земельних питань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повідомити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Апостолівський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відділ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Апостолівське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8A1BFA" w:rsidRPr="008A1BFA" w:rsidRDefault="008A1BFA" w:rsidP="008A1BF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рішення покласти на комісію з питань </w:t>
      </w:r>
    </w:p>
    <w:p w:rsidR="008A1BFA" w:rsidRPr="008A1BFA" w:rsidRDefault="008A1BFA" w:rsidP="008A1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регулювання земельних відносин та охорони навколишнього середовища </w:t>
      </w:r>
      <w:proofErr w:type="spellStart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8A1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</w:t>
      </w:r>
    </w:p>
    <w:p w:rsidR="008A1BFA" w:rsidRPr="008A1BFA" w:rsidRDefault="008A1BFA" w:rsidP="008A1B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1BFA" w:rsidRPr="008A1BFA" w:rsidRDefault="008A1BFA" w:rsidP="008A1B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A1BF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                                            А. В. Савченко</w:t>
      </w:r>
    </w:p>
    <w:p w:rsidR="00EA45D5" w:rsidRPr="00011384" w:rsidRDefault="00EA45D5">
      <w:pPr>
        <w:rPr>
          <w:lang w:val="uk-UA"/>
        </w:rPr>
      </w:pPr>
    </w:p>
    <w:sectPr w:rsidR="00EA45D5" w:rsidRPr="0001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728"/>
    <w:multiLevelType w:val="hybridMultilevel"/>
    <w:tmpl w:val="148ED442"/>
    <w:lvl w:ilvl="0" w:tplc="E7A43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274C1"/>
    <w:multiLevelType w:val="hybridMultilevel"/>
    <w:tmpl w:val="B0E4B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3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617327"/>
    <w:multiLevelType w:val="hybridMultilevel"/>
    <w:tmpl w:val="FCB2DFE6"/>
    <w:lvl w:ilvl="0" w:tplc="1C5AE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>
    <w:nsid w:val="29670200"/>
    <w:multiLevelType w:val="hybridMultilevel"/>
    <w:tmpl w:val="3D88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E010E"/>
    <w:multiLevelType w:val="hybridMultilevel"/>
    <w:tmpl w:val="4184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3712F"/>
    <w:multiLevelType w:val="hybridMultilevel"/>
    <w:tmpl w:val="99F608BE"/>
    <w:lvl w:ilvl="0" w:tplc="66AADCE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7A4E5B"/>
    <w:multiLevelType w:val="hybridMultilevel"/>
    <w:tmpl w:val="3D88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95C0DC9"/>
    <w:multiLevelType w:val="hybridMultilevel"/>
    <w:tmpl w:val="9FBC5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A2D3522"/>
    <w:multiLevelType w:val="hybridMultilevel"/>
    <w:tmpl w:val="462A30DA"/>
    <w:lvl w:ilvl="0" w:tplc="08CCCED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82901"/>
    <w:multiLevelType w:val="hybridMultilevel"/>
    <w:tmpl w:val="3EF242E2"/>
    <w:lvl w:ilvl="0" w:tplc="FFD6395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CD063C"/>
    <w:multiLevelType w:val="hybridMultilevel"/>
    <w:tmpl w:val="B8D2FF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E79FF"/>
    <w:multiLevelType w:val="hybridMultilevel"/>
    <w:tmpl w:val="DFEE3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7"/>
  </w:num>
  <w:num w:numId="5">
    <w:abstractNumId w:val="12"/>
  </w:num>
  <w:num w:numId="6">
    <w:abstractNumId w:val="2"/>
  </w:num>
  <w:num w:numId="7">
    <w:abstractNumId w:val="3"/>
  </w:num>
  <w:num w:numId="8">
    <w:abstractNumId w:val="5"/>
  </w:num>
  <w:num w:numId="9">
    <w:abstractNumId w:val="14"/>
  </w:num>
  <w:num w:numId="10">
    <w:abstractNumId w:val="11"/>
  </w:num>
  <w:num w:numId="11">
    <w:abstractNumId w:val="1"/>
  </w:num>
  <w:num w:numId="12">
    <w:abstractNumId w:val="8"/>
  </w:num>
  <w:num w:numId="13">
    <w:abstractNumId w:val="7"/>
  </w:num>
  <w:num w:numId="14">
    <w:abstractNumId w:val="13"/>
  </w:num>
  <w:num w:numId="15">
    <w:abstractNumId w:val="0"/>
  </w:num>
  <w:num w:numId="16">
    <w:abstractNumId w:val="9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84"/>
    <w:rsid w:val="00011384"/>
    <w:rsid w:val="005B36DB"/>
    <w:rsid w:val="006C1ABA"/>
    <w:rsid w:val="008A1BFA"/>
    <w:rsid w:val="00B45D89"/>
    <w:rsid w:val="00E02AAC"/>
    <w:rsid w:val="00EA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11384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B36D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B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11384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B36D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B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4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2456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32</Pages>
  <Words>12744</Words>
  <Characters>72642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2015-12-30T12:22:00Z</dcterms:created>
  <dcterms:modified xsi:type="dcterms:W3CDTF">2015-12-30T14:39:00Z</dcterms:modified>
</cp:coreProperties>
</file>