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BC343E" w:rsidRPr="00BC343E" w:rsidTr="00BC343E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BC343E" w:rsidRPr="00BC343E" w:rsidRDefault="00D74D1C" w:rsidP="00D74D1C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bookmarkStart w:id="0" w:name="_GoBack" w:colFirst="1" w:colLast="1"/>
            <w:r>
              <w:rPr>
                <w:rFonts w:cs="Times New Roman"/>
                <w:b/>
                <w:color w:val="FFFFFF"/>
                <w:lang w:val="uk-UA"/>
              </w:rPr>
              <w:t xml:space="preserve">РЕЗУЛЬТАТИ </w:t>
            </w:r>
            <w:r w:rsidR="00BC343E" w:rsidRPr="00BC343E">
              <w:rPr>
                <w:rFonts w:cs="Times New Roman"/>
                <w:b/>
                <w:color w:val="FFFFFF"/>
                <w:lang w:val="uk-UA"/>
              </w:rPr>
              <w:t>ПОІМЕНН</w:t>
            </w:r>
            <w:r>
              <w:rPr>
                <w:rFonts w:cs="Times New Roman"/>
                <w:b/>
                <w:color w:val="FFFFFF"/>
                <w:lang w:val="uk-UA"/>
              </w:rPr>
              <w:t>ОГО</w:t>
            </w:r>
            <w:r w:rsidR="00BC343E" w:rsidRPr="00BC343E">
              <w:rPr>
                <w:rFonts w:cs="Times New Roman"/>
                <w:b/>
                <w:color w:val="FFFFFF"/>
                <w:lang w:val="uk-UA"/>
              </w:rPr>
              <w:t xml:space="preserve"> ГОЛОСУВАННЯ</w:t>
            </w:r>
          </w:p>
        </w:tc>
      </w:tr>
      <w:tr w:rsidR="00BC343E" w:rsidRPr="00BC343E" w:rsidTr="00BC343E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 w:rsidRPr="00BC343E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2C1615">
              <w:rPr>
                <w:rFonts w:ascii="Times New Roman" w:hAnsi="Times New Roman" w:cs="Times New Roman"/>
                <w:b/>
                <w:lang w:val="uk-UA"/>
              </w:rPr>
              <w:t xml:space="preserve">7  </w:t>
            </w:r>
            <w:r w:rsidRPr="00BC343E">
              <w:rPr>
                <w:rFonts w:ascii="Times New Roman" w:hAnsi="Times New Roman" w:cs="Times New Roman"/>
                <w:b/>
                <w:lang w:val="uk-UA"/>
              </w:rPr>
              <w:t xml:space="preserve">сесії  </w:t>
            </w:r>
            <w:proofErr w:type="spellStart"/>
            <w:r w:rsidRPr="00BC343E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BC343E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Pr="00BC343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C343E">
              <w:rPr>
                <w:rFonts w:ascii="Times New Roman" w:hAnsi="Times New Roman" w:cs="Times New Roman"/>
                <w:b/>
                <w:lang w:val="uk-UA"/>
              </w:rPr>
              <w:t xml:space="preserve"> скликання (</w:t>
            </w:r>
            <w:r w:rsidR="008A7DFD"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Pr="00BC343E">
              <w:rPr>
                <w:rFonts w:ascii="Times New Roman" w:hAnsi="Times New Roman" w:cs="Times New Roman"/>
                <w:b/>
                <w:lang w:val="uk-UA"/>
              </w:rPr>
              <w:t>.0</w:t>
            </w:r>
            <w:r w:rsidR="008A7DFD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Pr="00BC343E">
              <w:rPr>
                <w:rFonts w:ascii="Times New Roman" w:hAnsi="Times New Roman" w:cs="Times New Roman"/>
                <w:b/>
                <w:lang w:val="uk-UA"/>
              </w:rPr>
              <w:t>.2018)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AE" w:rsidRPr="00BC343E" w:rsidRDefault="00BC343E" w:rsidP="00C7569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C343E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86405">
              <w:rPr>
                <w:rFonts w:ascii="Times New Roman" w:hAnsi="Times New Roman" w:cs="Times New Roman"/>
                <w:b/>
                <w:lang w:val="uk-UA"/>
              </w:rPr>
              <w:t xml:space="preserve">. Про соціальний захист населення м. Зеленодольська у зв’язку із встановленням </w:t>
            </w:r>
            <w:r w:rsidR="00C75690">
              <w:rPr>
                <w:rFonts w:ascii="Times New Roman" w:hAnsi="Times New Roman" w:cs="Times New Roman"/>
                <w:b/>
                <w:lang w:val="uk-UA"/>
              </w:rPr>
              <w:t>загально будинкових вузлів обліку</w:t>
            </w:r>
          </w:p>
        </w:tc>
      </w:tr>
      <w:tr w:rsidR="00BC343E" w:rsidRPr="00BC343E" w:rsidTr="00BC343E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343E" w:rsidRPr="00BC343E" w:rsidTr="00BC343E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7A5027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3F269D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3F269D" w:rsidP="003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3F269D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A328B2">
        <w:trPr>
          <w:gridAfter w:val="1"/>
          <w:wAfter w:w="15" w:type="dxa"/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127233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3F269D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3F269D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C343E" w:rsidRPr="00BC343E" w:rsidTr="00BC343E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C343E" w:rsidRPr="00BC343E" w:rsidTr="00BC343E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3E" w:rsidRPr="00BC343E" w:rsidRDefault="00BC343E" w:rsidP="00F835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A328B2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bookmarkEnd w:id="0"/>
    <w:p w:rsidR="00BC343E" w:rsidRPr="00BC343E" w:rsidRDefault="00BC343E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C343E" w:rsidRPr="00BC343E" w:rsidRDefault="002C1615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3002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</w:t>
      </w:r>
      <w:r w:rsidR="00C75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C343E" w:rsidRPr="00BC343E" w:rsidRDefault="002C1615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3002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C75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BC343E" w:rsidRPr="00BC343E" w:rsidRDefault="002C1615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3002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C75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BC343E" w:rsidRPr="00BC343E" w:rsidRDefault="00BC343E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C343E" w:rsidRPr="00BC343E" w:rsidRDefault="00BC343E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A7DFD" w:rsidRDefault="00BC343E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300245" w:rsidRDefault="00300245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918E6" w:rsidRPr="00BC343E" w:rsidTr="008A7D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6" w:rsidRPr="00BC343E" w:rsidRDefault="00A918E6" w:rsidP="00A918E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8640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2.</w:t>
            </w:r>
            <w:r w:rsidRPr="00486405">
              <w:rPr>
                <w:rFonts w:eastAsia="Times New Roman" w:cs="Times New Roman"/>
                <w:lang w:val="uk-UA"/>
              </w:rPr>
              <w:t xml:space="preserve"> </w:t>
            </w:r>
            <w:r w:rsidRPr="00486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Pr="0048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затвердження та внесення змін до міських програм на 2018 рік</w:t>
            </w:r>
          </w:p>
        </w:tc>
      </w:tr>
      <w:tr w:rsidR="00A918E6" w:rsidRPr="00BC343E" w:rsidTr="008A7DF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6" w:rsidRPr="00BC343E" w:rsidRDefault="00A918E6" w:rsidP="008A7DF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6" w:rsidRPr="00BC343E" w:rsidRDefault="00A918E6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6" w:rsidRPr="00BC343E" w:rsidRDefault="00A918E6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00245" w:rsidRPr="00BC343E" w:rsidTr="008A7DF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300245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D5A9E">
        <w:trPr>
          <w:trHeight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0245" w:rsidRPr="00BC343E" w:rsidTr="008A7DF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0245" w:rsidRPr="00BC343E" w:rsidTr="008A7D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A918E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45" w:rsidRPr="00BC343E" w:rsidRDefault="00300245" w:rsidP="008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45" w:rsidRPr="00BC343E" w:rsidRDefault="00300245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D5A9E" w:rsidRDefault="002C1C95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D5A9E" w:rsidRPr="00BC343E" w:rsidRDefault="008D5A9E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C75690" w:rsidP="00D06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BC343E" w:rsidRPr="00BC343E">
              <w:rPr>
                <w:rFonts w:eastAsia="Times New Roman" w:cs="Times New Roman"/>
                <w:lang w:val="uk-UA"/>
              </w:rPr>
              <w:t xml:space="preserve"> </w:t>
            </w:r>
            <w:r w:rsidR="00D06110" w:rsidRPr="00D0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Про внесення змін до рішення </w:t>
            </w:r>
            <w:proofErr w:type="spellStart"/>
            <w:r w:rsidR="00D06110" w:rsidRPr="00D0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</w:t>
            </w:r>
            <w:proofErr w:type="spellEnd"/>
            <w:r w:rsidR="00D06110" w:rsidRPr="00D0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міської ради від 20.12.17 р. № 625 «Про міський бюджет на 2018  рік»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2C161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8D5A9E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2C161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2C161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0D50CC" w:rsidRDefault="008D5A9E" w:rsidP="000D50CC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D06110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A7DFD" w:rsidRPr="00BC343E" w:rsidRDefault="008A7DFD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E1861" w:rsidP="00D0611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BC343E" w:rsidRPr="00BC343E">
              <w:rPr>
                <w:rFonts w:eastAsia="Times New Roman" w:cs="Times New Roman"/>
                <w:lang w:val="uk-UA"/>
              </w:rPr>
              <w:t xml:space="preserve"> </w:t>
            </w:r>
            <w:r w:rsidR="00D06110" w:rsidRPr="00D0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внесення змін до рішення </w:t>
            </w:r>
            <w:proofErr w:type="spellStart"/>
            <w:r w:rsidR="00D06110" w:rsidRPr="00D0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D06110" w:rsidRPr="00D0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D0611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06110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D0611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D06110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A7DFD" w:rsidRPr="00BC343E" w:rsidRDefault="008A7DFD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A339C1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E1861" w:rsidP="00A339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BC343E" w:rsidRPr="00BC343E">
              <w:rPr>
                <w:rFonts w:eastAsia="Times New Roman" w:cs="Times New Roman"/>
                <w:lang w:val="uk-UA"/>
              </w:rPr>
              <w:t xml:space="preserve"> </w:t>
            </w:r>
            <w:r w:rsidR="00D06110" w:rsidRPr="00D06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плану діяльності </w:t>
            </w:r>
            <w:proofErr w:type="spellStart"/>
            <w:r w:rsidR="00D06110" w:rsidRPr="00D06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D06110" w:rsidRPr="00D06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з</w:t>
            </w:r>
            <w:r w:rsidR="00D06110" w:rsidRPr="00D0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06110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підготовки  проектів регуляторних актів на 2018 рік</w:t>
            </w:r>
            <w:r w:rsidR="00D06110" w:rsidRPr="00D0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A339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339C1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A7DFD" w:rsidRDefault="008A7DFD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F8351B" w:rsidRPr="00BC343E" w:rsidTr="007A5027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1B" w:rsidRPr="00BC343E" w:rsidRDefault="00D84626" w:rsidP="00F8351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  <w:r w:rsidR="00F8351B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F8351B" w:rsidRPr="00BC343E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="00F8351B" w:rsidRPr="00F83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втрату чинності рішення  </w:t>
            </w:r>
            <w:proofErr w:type="spellStart"/>
            <w:r w:rsidR="00F8351B" w:rsidRPr="00F83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F8351B" w:rsidRPr="00F83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</w:t>
            </w:r>
            <w:r w:rsidR="00267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 ради № 564/01-1 від 26.04.2013</w:t>
            </w:r>
            <w:r w:rsidR="00F8351B" w:rsidRPr="00F83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F8351B" w:rsidRPr="00BC343E" w:rsidTr="007A502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1B" w:rsidRPr="00BC343E" w:rsidRDefault="00F8351B" w:rsidP="007A502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1B" w:rsidRPr="00BC343E" w:rsidRDefault="00F8351B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1B" w:rsidRPr="00BC343E" w:rsidRDefault="00F8351B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7A502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7A502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7A50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7A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8351B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A7DFD" w:rsidRPr="00BC343E" w:rsidRDefault="008A7DFD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D84626" w:rsidP="00A339C1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BC343E" w:rsidRPr="00BC343E">
              <w:rPr>
                <w:rFonts w:eastAsia="Times New Roman" w:cs="Times New Roman"/>
                <w:lang w:val="uk-UA"/>
              </w:rPr>
              <w:t xml:space="preserve">  </w:t>
            </w:r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надання дозволу на розроблення детального плану частини території с. </w:t>
            </w:r>
            <w:proofErr w:type="spellStart"/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Мар’янське</w:t>
            </w:r>
            <w:proofErr w:type="spellEnd"/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Апостолівського</w:t>
            </w:r>
            <w:proofErr w:type="spellEnd"/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A339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1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2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Не голосував – </w:t>
      </w:r>
    </w:p>
    <w:p w:rsidR="008A7DFD" w:rsidRDefault="008A7DFD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84626" w:rsidRPr="00BC343E" w:rsidTr="00CB7B7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26" w:rsidRPr="00BC343E" w:rsidRDefault="00E2370F" w:rsidP="00E2370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  <w:r w:rsidR="00D84626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D84626" w:rsidRPr="00BC343E">
              <w:rPr>
                <w:rFonts w:eastAsia="Times New Roman" w:cs="Times New Roman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матеріальної допомоги</w:t>
            </w:r>
            <w:r w:rsidR="00B35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</w:t>
            </w:r>
            <w:r w:rsidR="00B35BE3" w:rsidRPr="00B35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Мельник Н.О.</w:t>
            </w:r>
            <w:r w:rsidR="00B35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D84626" w:rsidRPr="00BC343E" w:rsidTr="00CB7B7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26" w:rsidRPr="00BC343E" w:rsidRDefault="00D84626" w:rsidP="00CB7B7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26" w:rsidRPr="00BC343E" w:rsidRDefault="00D84626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26" w:rsidRPr="00BC343E" w:rsidRDefault="00D84626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CB7B7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CB7B7E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CB7B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CB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D8192D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C6A23" w:rsidRDefault="008C6A23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370F" w:rsidRPr="00E2370F" w:rsidTr="00CB7B7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0F" w:rsidRPr="00E2370F" w:rsidRDefault="00E2370F" w:rsidP="00E2370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8/1 </w:t>
            </w:r>
            <w:r w:rsidRPr="00E237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E2370F">
              <w:rPr>
                <w:rFonts w:eastAsia="Times New Roman" w:cs="Times New Roman"/>
                <w:lang w:val="uk-UA"/>
              </w:rPr>
              <w:t xml:space="preserve">  </w:t>
            </w:r>
            <w:r w:rsidRPr="00E23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матеріальної допомоги</w:t>
            </w:r>
            <w:r w:rsidR="00B35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</w:t>
            </w:r>
            <w:r w:rsidR="00B35BE3" w:rsidRPr="00B35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Мельник Н.О.</w:t>
            </w:r>
            <w:r w:rsidR="00B35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E2370F" w:rsidRPr="00E2370F" w:rsidTr="00CB7B7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0F" w:rsidRPr="00E2370F" w:rsidRDefault="00E2370F" w:rsidP="00E2370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0F" w:rsidRPr="00E2370F" w:rsidRDefault="00E2370F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0F" w:rsidRPr="00E2370F" w:rsidRDefault="00E2370F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E2370F" w:rsidTr="00CB7B7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E2370F" w:rsidTr="00CB7B7E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E2370F" w:rsidTr="00CB7B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E2370F" w:rsidRDefault="008D5A9E" w:rsidP="00E237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E2370F" w:rsidRDefault="008D5A9E" w:rsidP="00E2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339C1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C6A23" w:rsidRPr="00BC343E" w:rsidRDefault="008C6A23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C6A23" w:rsidP="00A339C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8/2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E23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матеріальної допомоги</w:t>
            </w:r>
            <w:r w:rsidR="00232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23271D" w:rsidRPr="00232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(Коваль Т.М.)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6410D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6410D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6410D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A9E" w:rsidRPr="006410DC" w:rsidRDefault="008D5A9E" w:rsidP="006410DC">
            <w:pPr>
              <w:pStyle w:val="a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415D2E" w:rsidRDefault="002C1C95" w:rsidP="00D8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15D2E" w:rsidRPr="006410DC" w:rsidRDefault="00415D2E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A339C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BC343E" w:rsidRPr="00BC343E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339C1" w:rsidRPr="00A33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затвердження термінів передачі земельних ділянок в оренду </w:t>
            </w:r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території населених пунктів </w:t>
            </w:r>
            <w:proofErr w:type="spellStart"/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A339C1" w:rsidRPr="00A33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A339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A339C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A339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D74D1C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2C1C95" w:rsidRPr="002C1C95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C1C95" w:rsidRPr="00BC343E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339C1" w:rsidRDefault="002C1C95" w:rsidP="002C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C6A23" w:rsidRPr="00BC343E" w:rsidRDefault="008C6A23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D74D1C" w:rsidTr="00BC343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3351A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BC343E" w:rsidRPr="00BC343E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1AB" w:rsidRPr="003351A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3351A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3351A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3351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D74D1C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BA7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C6A23" w:rsidRPr="00BC343E" w:rsidRDefault="008C6A23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7" w:rsidRPr="00BC343E" w:rsidRDefault="00874302" w:rsidP="00F22BA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11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BC343E" w:rsidRPr="00BC343E">
              <w:rPr>
                <w:rFonts w:eastAsia="Times New Roman" w:cs="Times New Roman"/>
                <w:lang w:val="uk-UA"/>
              </w:rPr>
              <w:t xml:space="preserve"> </w:t>
            </w:r>
            <w:r w:rsidR="00F22BA7" w:rsidRPr="00F22BA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BC343E" w:rsidRPr="00BC343E" w:rsidTr="00BC343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D5A9E" w:rsidRPr="00BC343E" w:rsidTr="00F22B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D473A0">
        <w:trPr>
          <w:trHeight w:val="1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6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8D5A9E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D5A9E" w:rsidRPr="00BC343E" w:rsidTr="00F22BA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D5A9E" w:rsidRPr="00BC343E" w:rsidTr="00F22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8D5A9E" w:rsidP="00F835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9E" w:rsidRPr="00BC343E" w:rsidRDefault="008D5A9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9E" w:rsidRPr="00BC343E" w:rsidRDefault="00D74D1C" w:rsidP="008D5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BA7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C6A23" w:rsidRPr="00BC343E" w:rsidRDefault="008C6A23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075D2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C343E" w:rsidRPr="00BC3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73F94" w:rsidRPr="005E0B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садівництва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473A0" w:rsidRPr="00BC343E" w:rsidTr="00075D2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16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075D2B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075D2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E0BE2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C6A23" w:rsidRPr="00BC343E" w:rsidRDefault="008C6A23" w:rsidP="00BC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D74D1C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E73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BC343E" w:rsidRPr="00E73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E73F94" w:rsidRPr="00E73F9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для будівництва та обслуговування будівлі комунального закладу «Палац культури «Ювілейний»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473A0" w:rsidRPr="00BC343E" w:rsidTr="005E0BE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17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19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5E0BE2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5E0BE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BC343E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C6A23" w:rsidRPr="00BC343E" w:rsidRDefault="008C6A23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E73F9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E73F94">
              <w:rPr>
                <w:rFonts w:ascii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73F94" w:rsidRPr="00E73F9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Про надання дозволу на укладення </w:t>
            </w:r>
            <w:r w:rsidR="00E73F9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Угоди відшкодування збитків від </w:t>
            </w:r>
            <w:r w:rsidR="00E73F94" w:rsidRPr="00E73F9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неотримання к</w:t>
            </w:r>
            <w:r w:rsidR="00E73F9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оштів за фактичне використання</w:t>
            </w:r>
            <w:r w:rsidR="00E73F94" w:rsidRPr="00E73F9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(тимчасове зайняття) земельної ділянки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473A0" w:rsidRPr="00BC343E" w:rsidTr="00E73F9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E73F94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E73F9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73F94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C6A23" w:rsidRPr="00BC343E" w:rsidRDefault="008C6A23" w:rsidP="00BC343E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1D580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1D5807" w:rsidRPr="001D580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поновлення договору оренди земельної ділянки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473A0" w:rsidRPr="00BC343E" w:rsidTr="001D580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1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4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1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- 15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D5807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C6A23" w:rsidRPr="00BC343E" w:rsidRDefault="008C6A23" w:rsidP="00BC343E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1D580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C343E" w:rsidRPr="00BC343E">
              <w:rPr>
                <w:rFonts w:cs="Times New Roman"/>
                <w:lang w:val="uk-UA"/>
              </w:rPr>
              <w:t xml:space="preserve"> </w:t>
            </w:r>
            <w:r w:rsidR="001D5807" w:rsidRPr="001D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дострокове припинення  договору оренди землі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473A0" w:rsidRPr="00BC343E" w:rsidTr="001D580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2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2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D473A0">
        <w:trPr>
          <w:trHeight w:val="13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473A0" w:rsidRPr="00BC343E" w:rsidTr="001D5807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473A0" w:rsidRPr="00BC343E" w:rsidTr="001D580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473A0" w:rsidP="00F8351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A0" w:rsidRPr="00BC343E" w:rsidRDefault="00D473A0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A0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D5807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C6A23" w:rsidRPr="00BC343E" w:rsidRDefault="008C6A23" w:rsidP="00BC343E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1D580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8E1DBF" w:rsidRPr="00CE34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E1DBF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74302" w:rsidRPr="00BC343E" w:rsidRDefault="00874302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D74D1C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8E1DB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C343E" w:rsidRPr="00BC34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E1DBF" w:rsidRPr="00CE34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E1DBF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74302" w:rsidRPr="00BC343E" w:rsidRDefault="00874302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8E1DB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C343E" w:rsidRPr="00BC34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E1DBF" w:rsidRPr="00CE3479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E1DBF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74302" w:rsidRPr="00BC343E" w:rsidRDefault="00874302" w:rsidP="00BC343E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D74D1C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8E1DB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8E1DBF" w:rsidRPr="00CE3479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індивідуального гаражу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8E1DBF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8E1DB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- 14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E1DBF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74302" w:rsidRPr="00BC343E" w:rsidRDefault="00874302" w:rsidP="00BC343E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D74D1C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8E1DB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CE3479" w:rsidRPr="00CE34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технічної документації із землеустрою щодо встановлення меж земельної ділянки в натурі(на місцевості)для іншого сільськогосподарського призначення з метою передачі земельної ділянки в оренду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CE3479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74302" w:rsidRPr="00BC343E" w:rsidRDefault="00874302" w:rsidP="00BC343E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D74D1C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CE347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C343E" w:rsidRPr="00BC343E">
              <w:rPr>
                <w:rFonts w:cs="Times New Roman"/>
                <w:lang w:val="uk-UA"/>
              </w:rPr>
              <w:t xml:space="preserve"> </w:t>
            </w:r>
            <w:r w:rsidR="00CE3479" w:rsidRPr="00CE3479">
              <w:rPr>
                <w:rStyle w:val="apple-style-span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>Про  затвердження технічної документації із землеустрою щодо встановлення (відновлення) меж земельної ділянки в натурі (на місцевості) з метою надання її в оренду  фізичній особі підприємцю для будівництва та обслуговування  будівель торгівлі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CE3479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74302" w:rsidRPr="00BC343E" w:rsidRDefault="00874302" w:rsidP="00BC343E">
      <w:pPr>
        <w:spacing w:after="0" w:line="240" w:lineRule="auto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BC343E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CE347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CE3479" w:rsidRPr="00CE3479">
              <w:rPr>
                <w:rStyle w:val="apple-style-span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Про втрату чинності   рішень </w:t>
            </w:r>
            <w:proofErr w:type="spellStart"/>
            <w:r w:rsidR="00CE3479" w:rsidRPr="00CE3479">
              <w:rPr>
                <w:rStyle w:val="apple-style-span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>Зеленодольської</w:t>
            </w:r>
            <w:proofErr w:type="spellEnd"/>
            <w:r w:rsidR="00CE3479" w:rsidRPr="00CE3479">
              <w:rPr>
                <w:rStyle w:val="apple-style-span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міської ради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CE3479" w:rsidRDefault="001D30EC" w:rsidP="00B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74302" w:rsidRPr="00CE3479" w:rsidRDefault="00874302" w:rsidP="00BC343E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C343E" w:rsidRPr="00CE3479" w:rsidTr="00BC343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874302" w:rsidP="00CE347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="00BC343E" w:rsidRPr="00BC343E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CE3479" w:rsidRPr="00CE3479">
              <w:rPr>
                <w:rStyle w:val="apple-style-span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Про внесення змін  в рішення </w:t>
            </w:r>
            <w:proofErr w:type="spellStart"/>
            <w:r w:rsidR="00CE3479" w:rsidRPr="00CE3479">
              <w:rPr>
                <w:rStyle w:val="apple-style-span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>Зеленодольської</w:t>
            </w:r>
            <w:proofErr w:type="spellEnd"/>
            <w:r w:rsidR="00CE3479" w:rsidRPr="00CE3479">
              <w:rPr>
                <w:rStyle w:val="apple-style-span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міської ради</w:t>
            </w:r>
          </w:p>
        </w:tc>
      </w:tr>
      <w:tr w:rsidR="00BC343E" w:rsidRPr="00BC343E" w:rsidTr="00BC343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3E" w:rsidRPr="00BC343E" w:rsidRDefault="00BC343E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C575F" w:rsidRPr="00BC343E" w:rsidTr="00CE347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C575F" w:rsidRPr="00BC343E" w:rsidTr="00CE347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3C575F" w:rsidP="00F8351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75F" w:rsidRPr="00BC343E" w:rsidRDefault="003C575F" w:rsidP="00BC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343E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F" w:rsidRPr="00BC343E" w:rsidRDefault="00D74D1C" w:rsidP="003C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голосувала</w:t>
            </w:r>
          </w:p>
        </w:tc>
      </w:tr>
    </w:tbl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11  </w:t>
      </w:r>
    </w:p>
    <w:p w:rsidR="001D30EC" w:rsidRP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15 +1 міський голова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D30EC" w:rsidRPr="00BC343E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D30EC" w:rsidRDefault="001D30EC" w:rsidP="001D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34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D7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307D4F" w:rsidRPr="00D8192D" w:rsidRDefault="00307D4F" w:rsidP="003C575F">
      <w:pPr>
        <w:spacing w:after="0" w:line="240" w:lineRule="auto"/>
        <w:rPr>
          <w:lang w:val="uk-UA"/>
        </w:rPr>
      </w:pPr>
    </w:p>
    <w:sectPr w:rsidR="00307D4F" w:rsidRPr="00D8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635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D37A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F29E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70B23"/>
    <w:multiLevelType w:val="hybridMultilevel"/>
    <w:tmpl w:val="C9789450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44F7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B0651"/>
    <w:multiLevelType w:val="hybridMultilevel"/>
    <w:tmpl w:val="281643D2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F60D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E6162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A4F01"/>
    <w:multiLevelType w:val="hybridMultilevel"/>
    <w:tmpl w:val="21D444AE"/>
    <w:lvl w:ilvl="0" w:tplc="EAFC739E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D558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36331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8967CA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2B26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008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24538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E109D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274B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5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D863C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166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044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796CAB"/>
    <w:multiLevelType w:val="hybridMultilevel"/>
    <w:tmpl w:val="33B06B2E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0C0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9112B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BF2C8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7"/>
  </w:num>
  <w:num w:numId="26">
    <w:abstractNumId w:val="12"/>
  </w:num>
  <w:num w:numId="27">
    <w:abstractNumId w:val="4"/>
  </w:num>
  <w:num w:numId="28">
    <w:abstractNumId w:val="9"/>
  </w:num>
  <w:num w:numId="2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3E"/>
    <w:rsid w:val="00075D2B"/>
    <w:rsid w:val="00095860"/>
    <w:rsid w:val="000C359F"/>
    <w:rsid w:val="000D50CC"/>
    <w:rsid w:val="00127233"/>
    <w:rsid w:val="001D30EC"/>
    <w:rsid w:val="001D5807"/>
    <w:rsid w:val="0023271D"/>
    <w:rsid w:val="0026713D"/>
    <w:rsid w:val="002C1615"/>
    <w:rsid w:val="002C1C95"/>
    <w:rsid w:val="00300245"/>
    <w:rsid w:val="00307D4F"/>
    <w:rsid w:val="003351AB"/>
    <w:rsid w:val="003C575F"/>
    <w:rsid w:val="003F269D"/>
    <w:rsid w:val="00415D2E"/>
    <w:rsid w:val="00461CEB"/>
    <w:rsid w:val="00486405"/>
    <w:rsid w:val="00487DC4"/>
    <w:rsid w:val="00573174"/>
    <w:rsid w:val="005E0BE2"/>
    <w:rsid w:val="0061188E"/>
    <w:rsid w:val="006410DC"/>
    <w:rsid w:val="00672534"/>
    <w:rsid w:val="006C1452"/>
    <w:rsid w:val="0074035E"/>
    <w:rsid w:val="007A5027"/>
    <w:rsid w:val="007C2B7C"/>
    <w:rsid w:val="00874302"/>
    <w:rsid w:val="008A7DFD"/>
    <w:rsid w:val="008C6A23"/>
    <w:rsid w:val="008D5A9E"/>
    <w:rsid w:val="008E1DBF"/>
    <w:rsid w:val="00A328B2"/>
    <w:rsid w:val="00A339C1"/>
    <w:rsid w:val="00A918E6"/>
    <w:rsid w:val="00B35BE3"/>
    <w:rsid w:val="00B73030"/>
    <w:rsid w:val="00BB0D32"/>
    <w:rsid w:val="00BC343E"/>
    <w:rsid w:val="00BE1861"/>
    <w:rsid w:val="00C02F9A"/>
    <w:rsid w:val="00C75690"/>
    <w:rsid w:val="00CB7B7E"/>
    <w:rsid w:val="00CE3479"/>
    <w:rsid w:val="00CF4D71"/>
    <w:rsid w:val="00D06110"/>
    <w:rsid w:val="00D473A0"/>
    <w:rsid w:val="00D74D1C"/>
    <w:rsid w:val="00D8192D"/>
    <w:rsid w:val="00D84626"/>
    <w:rsid w:val="00DC2FAE"/>
    <w:rsid w:val="00DC322F"/>
    <w:rsid w:val="00E2370F"/>
    <w:rsid w:val="00E73F94"/>
    <w:rsid w:val="00F05C82"/>
    <w:rsid w:val="00F22BA7"/>
    <w:rsid w:val="00F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BC343E"/>
  </w:style>
  <w:style w:type="character" w:customStyle="1" w:styleId="apple-style-span">
    <w:name w:val="apple-style-span"/>
    <w:basedOn w:val="a0"/>
    <w:rsid w:val="00BC3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BC343E"/>
  </w:style>
  <w:style w:type="character" w:customStyle="1" w:styleId="apple-style-span">
    <w:name w:val="apple-style-span"/>
    <w:basedOn w:val="a0"/>
    <w:rsid w:val="00BC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5007</Words>
  <Characters>28544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9</cp:revision>
  <dcterms:created xsi:type="dcterms:W3CDTF">2018-05-23T05:44:00Z</dcterms:created>
  <dcterms:modified xsi:type="dcterms:W3CDTF">2018-06-06T10:01:00Z</dcterms:modified>
</cp:coreProperties>
</file>