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019"/>
        <w:gridCol w:w="4728"/>
      </w:tblGrid>
      <w:tr w:rsidR="00DF6F7D" w:rsidRPr="00FF488C" w:rsidTr="00E90DC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DF6F7D" w:rsidRPr="00FF488C" w:rsidRDefault="00DF6F7D" w:rsidP="00E90DCC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 w:rsidRPr="00FF488C">
              <w:rPr>
                <w:rFonts w:cs="Times New Roman"/>
                <w:b/>
                <w:color w:val="FFFFFF"/>
                <w:lang w:val="uk-UA"/>
              </w:rPr>
              <w:t>ПРОТОКОЛ ПОІМЕННОГО ГОЛОСУВАННЯ</w:t>
            </w:r>
          </w:p>
        </w:tc>
      </w:tr>
      <w:tr w:rsidR="00DF6F7D" w:rsidRPr="00FF488C" w:rsidTr="00E90DC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</w:rPr>
              <w:t>40</w:t>
            </w:r>
            <w:r w:rsidRPr="00FF488C">
              <w:rPr>
                <w:rFonts w:cs="Times New Roman"/>
                <w:b/>
              </w:rPr>
              <w:t xml:space="preserve"> </w:t>
            </w:r>
            <w:r w:rsidRPr="00FF488C">
              <w:rPr>
                <w:rFonts w:cs="Times New Roman"/>
                <w:b/>
                <w:lang w:val="uk-UA"/>
              </w:rPr>
              <w:t xml:space="preserve"> сесії  </w:t>
            </w:r>
            <w:proofErr w:type="spellStart"/>
            <w:r w:rsidRPr="00FF488C">
              <w:rPr>
                <w:rFonts w:cs="Times New Roman"/>
                <w:b/>
                <w:lang w:val="uk-UA"/>
              </w:rPr>
              <w:t>Зеленодольської</w:t>
            </w:r>
            <w:proofErr w:type="spellEnd"/>
            <w:r w:rsidRPr="00FF488C">
              <w:rPr>
                <w:rFonts w:cs="Times New Roman"/>
                <w:b/>
                <w:lang w:val="uk-UA"/>
              </w:rPr>
              <w:t xml:space="preserve"> міської ради  VI</w:t>
            </w:r>
            <w:r w:rsidRPr="00FF488C">
              <w:rPr>
                <w:rFonts w:cs="Times New Roman"/>
                <w:b/>
                <w:lang w:val="en-US"/>
              </w:rPr>
              <w:t>I</w:t>
            </w:r>
            <w:r w:rsidRPr="00FF488C">
              <w:rPr>
                <w:rFonts w:cs="Times New Roman"/>
                <w:b/>
                <w:lang w:val="uk-UA"/>
              </w:rPr>
              <w:t xml:space="preserve"> скликання </w:t>
            </w:r>
            <w:r w:rsidRPr="00FF488C">
              <w:rPr>
                <w:rFonts w:cs="Times New Roman"/>
                <w:b/>
                <w:color w:val="C00000"/>
                <w:lang w:val="uk-UA"/>
              </w:rPr>
              <w:t>(</w:t>
            </w:r>
            <w:r>
              <w:rPr>
                <w:rFonts w:cs="Times New Roman"/>
                <w:b/>
                <w:color w:val="C00000"/>
              </w:rPr>
              <w:t>09</w:t>
            </w:r>
            <w:r>
              <w:rPr>
                <w:rFonts w:cs="Times New Roman"/>
                <w:b/>
                <w:color w:val="C00000"/>
                <w:lang w:val="uk-UA"/>
              </w:rPr>
              <w:t>.01.2018</w:t>
            </w:r>
            <w:r w:rsidRPr="00FF488C">
              <w:rPr>
                <w:rFonts w:cs="Times New Roman"/>
                <w:b/>
                <w:color w:val="C00000"/>
                <w:lang w:val="uk-UA"/>
              </w:rPr>
              <w:t xml:space="preserve"> </w:t>
            </w:r>
            <w:proofErr w:type="gramStart"/>
            <w:r w:rsidRPr="00FF488C">
              <w:rPr>
                <w:rFonts w:cs="Times New Roman"/>
                <w:b/>
                <w:color w:val="C00000"/>
                <w:lang w:val="uk-UA"/>
              </w:rPr>
              <w:t>р</w:t>
            </w:r>
            <w:proofErr w:type="gramEnd"/>
            <w:r w:rsidRPr="00FF488C">
              <w:rPr>
                <w:rFonts w:cs="Times New Roman"/>
                <w:b/>
                <w:color w:val="C00000"/>
                <w:lang w:val="uk-UA"/>
              </w:rPr>
              <w:t>ік)</w:t>
            </w:r>
          </w:p>
        </w:tc>
      </w:tr>
      <w:tr w:rsidR="00DF6F7D" w:rsidRPr="00FF488C" w:rsidTr="00E90DC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4D36CD" w:rsidRDefault="00DF6F7D" w:rsidP="00DF6F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2B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  <w:r w:rsidRPr="002F12B0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2F1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Pr="002F1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2F12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</w:t>
            </w:r>
            <w:r w:rsidR="004D36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F6F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20.12.17 № 628</w:t>
            </w:r>
          </w:p>
        </w:tc>
      </w:tr>
      <w:tr w:rsidR="00DF6F7D" w:rsidRPr="00FF488C" w:rsidTr="00E90DC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</w:t>
            </w:r>
            <w:proofErr w:type="gramStart"/>
            <w:r w:rsidRPr="00FF488C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D36CD" w:rsidRPr="00FF488C" w:rsidTr="00E90DC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4D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За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F488C">
              <w:rPr>
                <w:rFonts w:ascii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4D36CD">
        <w:trPr>
          <w:trHeight w:val="25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</w:t>
            </w:r>
            <w:proofErr w:type="gramStart"/>
            <w:r w:rsidRPr="00FF488C">
              <w:rPr>
                <w:rFonts w:ascii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4D36C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DF6F7D" w:rsidRPr="00FF488C" w:rsidRDefault="00DF6F7D" w:rsidP="00DF6F7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DF6F7D" w:rsidRPr="00FF488C" w:rsidRDefault="00DF6F7D" w:rsidP="00DF6F7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 w:rsidR="002F12B0">
        <w:rPr>
          <w:rFonts w:ascii="Times New Roman" w:hAnsi="Times New Roman" w:cs="Times New Roman"/>
          <w:lang w:val="uk-UA" w:eastAsia="ru-RU"/>
        </w:rPr>
        <w:t xml:space="preserve"> 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  <w:r w:rsidR="004D36CD">
        <w:rPr>
          <w:rFonts w:ascii="Times New Roman" w:hAnsi="Times New Roman" w:cs="Times New Roman"/>
          <w:lang w:val="uk-UA" w:eastAsia="ru-RU"/>
        </w:rPr>
        <w:t>7</w:t>
      </w:r>
    </w:p>
    <w:p w:rsidR="00DF6F7D" w:rsidRPr="00DF6F7D" w:rsidRDefault="00DF6F7D" w:rsidP="00DF6F7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 xml:space="preserve">: </w:t>
      </w:r>
      <w:r w:rsidR="004D36CD">
        <w:rPr>
          <w:rFonts w:ascii="Times New Roman" w:hAnsi="Times New Roman" w:cs="Times New Roman"/>
          <w:lang w:val="uk-UA" w:eastAsia="ru-RU"/>
        </w:rPr>
        <w:t>19+1 (міський голова)</w:t>
      </w:r>
    </w:p>
    <w:p w:rsidR="00DF6F7D" w:rsidRPr="00DF6F7D" w:rsidRDefault="00DF6F7D" w:rsidP="00DF6F7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 w:rsidR="004D36CD">
        <w:rPr>
          <w:rFonts w:ascii="Times New Roman" w:hAnsi="Times New Roman" w:cs="Times New Roman"/>
          <w:lang w:val="uk-UA" w:eastAsia="ru-RU"/>
        </w:rPr>
        <w:t>19+1</w:t>
      </w:r>
    </w:p>
    <w:p w:rsidR="00DF6F7D" w:rsidRPr="00FF488C" w:rsidRDefault="00DF6F7D" w:rsidP="00DF6F7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DF6F7D" w:rsidRPr="00FF488C" w:rsidRDefault="00DF6F7D" w:rsidP="00DF6F7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DF6F7D" w:rsidRDefault="00DF6F7D" w:rsidP="00DF6F7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DF6F7D" w:rsidRPr="00FF488C" w:rsidTr="00E90DC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2F12B0" w:rsidP="00E90DCC">
            <w:pPr>
              <w:spacing w:after="0" w:line="240" w:lineRule="atLeast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2.</w:t>
            </w:r>
            <w:r>
              <w:t xml:space="preserve"> </w:t>
            </w:r>
            <w:r w:rsidRPr="002F12B0">
              <w:rPr>
                <w:rFonts w:ascii="Times New Roman" w:hAnsi="Times New Roman" w:cs="Times New Roman"/>
                <w:b/>
                <w:lang w:val="uk-UA"/>
              </w:rPr>
              <w:t xml:space="preserve">Про внесення змін до рішення </w:t>
            </w:r>
            <w:proofErr w:type="spellStart"/>
            <w:r w:rsidRPr="002F12B0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2F12B0">
              <w:rPr>
                <w:rFonts w:ascii="Times New Roman" w:hAnsi="Times New Roman" w:cs="Times New Roman"/>
                <w:b/>
                <w:lang w:val="uk-UA"/>
              </w:rPr>
              <w:t xml:space="preserve"> міської ради від 20.12.17 № 623 «Про затвердження окремих мережевих показників по штатах і контингентах на 2018 рік»</w:t>
            </w:r>
            <w:r w:rsidR="00DF6F7D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DF6F7D" w:rsidRPr="00FF488C" w:rsidTr="00E90DC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</w:t>
            </w:r>
            <w:proofErr w:type="gramStart"/>
            <w:r w:rsidRPr="00FF488C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D36CD" w:rsidRPr="00FF488C" w:rsidTr="00E90DC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За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F488C">
              <w:rPr>
                <w:rFonts w:ascii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</w:t>
            </w:r>
            <w:proofErr w:type="gramStart"/>
            <w:r w:rsidRPr="00FF488C">
              <w:rPr>
                <w:rFonts w:ascii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E90D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D36CD" w:rsidRPr="00FF488C" w:rsidRDefault="004D36CD" w:rsidP="00CE06D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4D36CD" w:rsidRPr="00FF488C" w:rsidRDefault="004D36CD" w:rsidP="00CE06D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  <w:r>
        <w:rPr>
          <w:rFonts w:ascii="Times New Roman" w:hAnsi="Times New Roman" w:cs="Times New Roman"/>
          <w:lang w:val="uk-UA" w:eastAsia="ru-RU"/>
        </w:rPr>
        <w:t>7</w:t>
      </w:r>
    </w:p>
    <w:p w:rsidR="004D36CD" w:rsidRPr="00DF6F7D" w:rsidRDefault="004D36CD" w:rsidP="00CE06D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19+1 (міський голова)</w:t>
      </w:r>
    </w:p>
    <w:p w:rsidR="004D36CD" w:rsidRPr="00DF6F7D" w:rsidRDefault="004D36CD" w:rsidP="00CE06D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19+1</w:t>
      </w:r>
    </w:p>
    <w:p w:rsidR="004D36CD" w:rsidRPr="00FF488C" w:rsidRDefault="004D36CD" w:rsidP="00CE06D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4D36CD" w:rsidRPr="00FF488C" w:rsidRDefault="004D36CD" w:rsidP="00CE06DC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4D36CD" w:rsidRDefault="004D36CD" w:rsidP="004D36C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DF6F7D" w:rsidRPr="00FF488C" w:rsidTr="00E90DC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2F12B0" w:rsidP="00E90DCC">
            <w:pPr>
              <w:spacing w:after="0" w:line="240" w:lineRule="atLeast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3.</w:t>
            </w:r>
            <w:r w:rsidR="00DF6F7D" w:rsidRPr="00FF488C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2F12B0">
              <w:rPr>
                <w:rFonts w:ascii="Times New Roman" w:hAnsi="Times New Roman" w:cs="Times New Roman"/>
                <w:b/>
                <w:lang w:val="uk-UA" w:eastAsia="ru-RU"/>
              </w:rPr>
              <w:t>Про надання дозволу на розроблення робочого проекту землеустрою щодо рекультивації порушених земель</w:t>
            </w:r>
          </w:p>
        </w:tc>
      </w:tr>
      <w:tr w:rsidR="00DF6F7D" w:rsidRPr="00FF488C" w:rsidTr="00E90DC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>№ п\</w:t>
            </w:r>
            <w:proofErr w:type="gramStart"/>
            <w:r w:rsidRPr="00FF488C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7D" w:rsidRPr="00FF488C" w:rsidRDefault="00DF6F7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D36CD" w:rsidRPr="00FF488C" w:rsidTr="00E90DC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lang w:val="uk-UA" w:eastAsia="ru-RU"/>
              </w:rPr>
              <w:t>За</w:t>
            </w:r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proofErr w:type="gramStart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F488C">
              <w:rPr>
                <w:rFonts w:ascii="Times New Roman" w:hAnsi="Times New Roman" w:cs="Times New Roman"/>
                <w:lang w:eastAsia="ru-RU"/>
              </w:rPr>
              <w:t>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Резінкі</w:t>
            </w:r>
            <w:proofErr w:type="gramStart"/>
            <w:r w:rsidRPr="00FF488C">
              <w:rPr>
                <w:rFonts w:ascii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D36CD" w:rsidRPr="00FF488C" w:rsidTr="00E90DC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FF488C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4D36CD" w:rsidRDefault="004D36CD" w:rsidP="00CE06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D36CD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4D36CD" w:rsidRPr="00FF488C" w:rsidTr="00E90DC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DF6F7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CD" w:rsidRPr="00FF488C" w:rsidRDefault="004D36CD" w:rsidP="00E9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488C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FF488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488C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D" w:rsidRPr="00FF488C" w:rsidRDefault="004D36CD" w:rsidP="00CE0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FF488C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D36CD" w:rsidRPr="00FF488C" w:rsidRDefault="004D36CD" w:rsidP="004D36C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4D36CD" w:rsidRPr="00FF488C" w:rsidRDefault="004D36CD" w:rsidP="004D36C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Відсутні:</w:t>
      </w:r>
      <w:r>
        <w:rPr>
          <w:rFonts w:ascii="Times New Roman" w:hAnsi="Times New Roman" w:cs="Times New Roman"/>
          <w:lang w:val="uk-UA" w:eastAsia="ru-RU"/>
        </w:rPr>
        <w:t xml:space="preserve"> </w:t>
      </w:r>
      <w:r w:rsidRPr="00FF488C">
        <w:rPr>
          <w:rFonts w:ascii="Times New Roman" w:hAnsi="Times New Roman" w:cs="Times New Roman"/>
          <w:lang w:val="uk-UA" w:eastAsia="ru-RU"/>
        </w:rPr>
        <w:t xml:space="preserve"> </w:t>
      </w:r>
      <w:r>
        <w:rPr>
          <w:rFonts w:ascii="Times New Roman" w:hAnsi="Times New Roman" w:cs="Times New Roman"/>
          <w:lang w:val="uk-UA" w:eastAsia="ru-RU"/>
        </w:rPr>
        <w:t>7</w:t>
      </w:r>
    </w:p>
    <w:p w:rsidR="004D36CD" w:rsidRPr="00DF6F7D" w:rsidRDefault="004D36CD" w:rsidP="004D36C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>Присутні</w:t>
      </w:r>
      <w:r>
        <w:rPr>
          <w:rFonts w:ascii="Times New Roman" w:hAnsi="Times New Roman" w:cs="Times New Roman"/>
          <w:lang w:val="uk-UA" w:eastAsia="ru-RU"/>
        </w:rPr>
        <w:t>: 19+1 (міський голова)</w:t>
      </w:r>
    </w:p>
    <w:p w:rsidR="004D36CD" w:rsidRPr="00DF6F7D" w:rsidRDefault="004D36CD" w:rsidP="004D36C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За » - </w:t>
      </w:r>
      <w:r>
        <w:rPr>
          <w:rFonts w:ascii="Times New Roman" w:hAnsi="Times New Roman" w:cs="Times New Roman"/>
          <w:lang w:val="uk-UA" w:eastAsia="ru-RU"/>
        </w:rPr>
        <w:t>19+1</w:t>
      </w:r>
    </w:p>
    <w:p w:rsidR="004D36CD" w:rsidRPr="00FF488C" w:rsidRDefault="004D36CD" w:rsidP="004D36C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4D36CD" w:rsidRPr="00FF488C" w:rsidRDefault="004D36CD" w:rsidP="004D36C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FF488C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FF488C">
        <w:rPr>
          <w:rFonts w:ascii="Times New Roman" w:hAnsi="Times New Roman" w:cs="Times New Roman"/>
          <w:lang w:val="uk-UA" w:eastAsia="ru-RU"/>
        </w:rPr>
        <w:t xml:space="preserve">.» - </w:t>
      </w:r>
    </w:p>
    <w:p w:rsidR="00307D4F" w:rsidRPr="004D36CD" w:rsidRDefault="004D36CD" w:rsidP="004D36C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FF488C">
        <w:rPr>
          <w:rFonts w:ascii="Times New Roman" w:hAnsi="Times New Roman" w:cs="Times New Roman"/>
          <w:lang w:val="uk-UA" w:eastAsia="ru-RU"/>
        </w:rPr>
        <w:t xml:space="preserve">Не голосував – </w:t>
      </w:r>
      <w:bookmarkStart w:id="0" w:name="_GoBack"/>
      <w:bookmarkEnd w:id="0"/>
    </w:p>
    <w:sectPr w:rsidR="00307D4F" w:rsidRPr="004D36CD" w:rsidSect="004D36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B2586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7607D58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7D"/>
    <w:rsid w:val="000C359F"/>
    <w:rsid w:val="002F12B0"/>
    <w:rsid w:val="00307D4F"/>
    <w:rsid w:val="004D36CD"/>
    <w:rsid w:val="00D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7D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7D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2</cp:revision>
  <dcterms:created xsi:type="dcterms:W3CDTF">2018-01-09T15:10:00Z</dcterms:created>
  <dcterms:modified xsi:type="dcterms:W3CDTF">2018-01-09T15:10:00Z</dcterms:modified>
</cp:coreProperties>
</file>