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A6" w:rsidRPr="007530A6" w:rsidRDefault="007530A6" w:rsidP="007530A6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0A6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</w:t>
      </w:r>
      <w:r w:rsidRPr="007530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7530A6" w:rsidRDefault="007530A6" w:rsidP="007530A6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позачергової 8</w:t>
      </w: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</w:p>
    <w:p w:rsidR="007530A6" w:rsidRPr="007530A6" w:rsidRDefault="007530A6" w:rsidP="007530A6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7530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</w:p>
    <w:p w:rsidR="007530A6" w:rsidRPr="007530A6" w:rsidRDefault="007530A6" w:rsidP="007530A6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11.0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53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.2016</w:t>
      </w:r>
    </w:p>
    <w:tbl>
      <w:tblPr>
        <w:tblpPr w:leftFromText="180" w:rightFromText="180" w:vertAnchor="text" w:horzAnchor="margin" w:tblpY="1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824"/>
        <w:gridCol w:w="992"/>
      </w:tblGrid>
      <w:tr w:rsidR="007530A6" w:rsidRPr="007530A6" w:rsidTr="00BF3CF2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6" w:rsidRPr="007530A6" w:rsidRDefault="007530A6" w:rsidP="007530A6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6" w:rsidRPr="007530A6" w:rsidRDefault="007530A6" w:rsidP="007530A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53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Pr="006767FB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звернення депутатів </w:t>
            </w:r>
            <w:proofErr w:type="spellStart"/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міської </w:t>
            </w:r>
          </w:p>
          <w:p w:rsidR="007530A6" w:rsidRPr="007530A6" w:rsidRDefault="007530A6" w:rsidP="007530A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ради </w:t>
            </w:r>
            <w:r w:rsidRPr="007530A6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</w:t>
            </w:r>
            <w:r w:rsidRPr="007530A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скликання до Прем’єр – міністра України,  Міністерства  </w:t>
            </w:r>
            <w:r w:rsidRPr="00753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енергетики та вугільної промисловості України і комітету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3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питань паливно-енергетичного комплексу,</w:t>
            </w:r>
          </w:p>
          <w:p w:rsidR="007530A6" w:rsidRPr="007530A6" w:rsidRDefault="007530A6" w:rsidP="007530A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3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ядерної політики та ядерної безпеки Верховної ради України</w:t>
            </w:r>
          </w:p>
          <w:p w:rsidR="007530A6" w:rsidRPr="007530A6" w:rsidRDefault="007530A6" w:rsidP="007530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30A6" w:rsidRPr="007530A6" w:rsidRDefault="007530A6" w:rsidP="0075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30A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</w:t>
            </w:r>
            <w:proofErr w:type="spellStart"/>
            <w:r w:rsidRPr="007530A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7530A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A6" w:rsidRPr="007530A6" w:rsidRDefault="007530A6" w:rsidP="0075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530A6" w:rsidRPr="007530A6" w:rsidRDefault="007530A6" w:rsidP="007530A6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ПРОЕ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>КТ</w:t>
      </w:r>
    </w:p>
    <w:p w:rsidR="007530A6" w:rsidRDefault="007530A6" w:rsidP="006767F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6767FB" w:rsidRDefault="006767FB" w:rsidP="006767F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6767FB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Про звернення депутатів </w:t>
      </w:r>
      <w:proofErr w:type="spellStart"/>
      <w:r w:rsidRPr="006767FB">
        <w:rPr>
          <w:rFonts w:ascii="Times New Roman" w:hAnsi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6767FB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міської </w:t>
      </w:r>
    </w:p>
    <w:p w:rsidR="00DD3C40" w:rsidRPr="00DD3C40" w:rsidRDefault="006767FB" w:rsidP="00DD3C4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767FB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ради </w:t>
      </w:r>
      <w:r w:rsidRPr="006767FB">
        <w:rPr>
          <w:rFonts w:ascii="Times New Roman" w:hAnsi="Times New Roman"/>
          <w:b/>
          <w:i/>
          <w:sz w:val="28"/>
          <w:szCs w:val="28"/>
          <w:lang w:val="en-US" w:eastAsia="ru-RU"/>
        </w:rPr>
        <w:t>VII</w:t>
      </w:r>
      <w:r w:rsidRPr="006767FB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скликанн</w:t>
      </w:r>
      <w:r w:rsidR="00DD3C40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я до Прем’єр – міністра України, </w:t>
      </w:r>
      <w:r w:rsidRPr="006767FB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Міністерства  </w:t>
      </w:r>
      <w:r w:rsidRPr="006767F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енергетики та вугільної промисловості України</w:t>
      </w:r>
      <w:r w:rsidR="00DD3C4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і </w:t>
      </w:r>
      <w:r w:rsidR="00DD3C40" w:rsidRPr="00DD3C4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комітету</w:t>
      </w:r>
    </w:p>
    <w:p w:rsidR="00DD3C40" w:rsidRPr="00DD3C40" w:rsidRDefault="00DD3C40" w:rsidP="00DD3C4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D3C4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 питань паливно-енергетичного комплексу,</w:t>
      </w:r>
    </w:p>
    <w:p w:rsidR="006767FB" w:rsidRPr="00DD3C40" w:rsidRDefault="00DD3C40" w:rsidP="00DD3C4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D3C4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ядер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ної політики та ядерної безпеки </w:t>
      </w:r>
      <w:r w:rsidRPr="00DD3C4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Верховної ради України</w:t>
      </w:r>
    </w:p>
    <w:p w:rsidR="006767FB" w:rsidRPr="006767FB" w:rsidRDefault="006767FB" w:rsidP="006767FB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767FB" w:rsidRPr="006767FB" w:rsidRDefault="006767FB" w:rsidP="00676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27B">
        <w:rPr>
          <w:rFonts w:ascii="Times New Roman" w:eastAsia="Times New Roman" w:hAnsi="Times New Roman" w:cs="Times New Roman"/>
          <w:lang w:val="uk-UA" w:eastAsia="ru-RU"/>
        </w:rPr>
        <w:t xml:space="preserve">          </w:t>
      </w:r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Заслухавши інформацію міського голови Савченка А.В.  про необхідність прийняття звернення щодо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недопущення відміни правил енергоринку для</w:t>
      </w:r>
      <w:r w:rsidR="00567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українських ТЕС</w:t>
      </w:r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ст. 25 Закону України “ Про місцеве самоврядування в Україні ”,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 міська рада</w:t>
      </w:r>
    </w:p>
    <w:p w:rsidR="006767FB" w:rsidRPr="006767FB" w:rsidRDefault="006767FB" w:rsidP="006767F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67FB" w:rsidRPr="006767FB" w:rsidRDefault="006767FB" w:rsidP="006767FB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67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6767FB" w:rsidRPr="006767FB" w:rsidRDefault="006767FB" w:rsidP="00DD3C40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7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Звернутись до</w:t>
      </w:r>
      <w:r w:rsidRPr="006767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D3C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Прем’єр - міністра України, </w:t>
      </w:r>
      <w:r w:rsidRPr="006767FB">
        <w:rPr>
          <w:rFonts w:ascii="Times New Roman" w:hAnsi="Times New Roman"/>
          <w:sz w:val="28"/>
          <w:szCs w:val="28"/>
          <w:lang w:val="uk-UA" w:eastAsia="ru-RU"/>
        </w:rPr>
        <w:t xml:space="preserve">Міністерства  </w:t>
      </w:r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енергетики та вугільної промисловості України </w:t>
      </w:r>
      <w:r w:rsidR="00DD3C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комітету </w:t>
      </w:r>
      <w:r w:rsidR="00DD3C40" w:rsidRPr="00DD3C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</w:t>
      </w:r>
      <w:r w:rsidR="00DD3C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аливно-енергетичного комплексу, </w:t>
      </w:r>
      <w:r w:rsidR="00DD3C40" w:rsidRPr="00DD3C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ядерної політики та ядерної безпеки Верховної ради України</w:t>
      </w:r>
      <w:r w:rsidR="00DD3C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проханням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приймати рішення щодо відміни правил енергоринку про мін</w:t>
      </w:r>
      <w:r w:rsidR="00DD3C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імальний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блоків українських ТЕС</w:t>
      </w:r>
      <w:r w:rsidR="00DD3C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осінньо-зимовий період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767FB" w:rsidRPr="006767FB" w:rsidRDefault="006767FB" w:rsidP="006767F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2.Доручити секретарю ради  направити звернення </w:t>
      </w:r>
      <w:proofErr w:type="spellStart"/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до вищезазначених посадових осіб.  </w:t>
      </w:r>
    </w:p>
    <w:p w:rsidR="006767FB" w:rsidRPr="006767FB" w:rsidRDefault="006767FB" w:rsidP="006767F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3.Контроль за виконанням цього рішення покласти на постійну комісію ради з </w:t>
      </w:r>
      <w:r w:rsidRPr="006767F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питань регулювання земельних відносин та охорони навколишнього середовища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6767FB" w:rsidRDefault="006767FB" w:rsidP="006B110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67FB" w:rsidRDefault="006767FB" w:rsidP="006B110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67FB" w:rsidRDefault="006767FB" w:rsidP="006B110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67FB" w:rsidRDefault="006767FB" w:rsidP="006B110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42FC" w:rsidRPr="009E4FF6" w:rsidRDefault="00DE050E" w:rsidP="006B110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4FF6">
        <w:rPr>
          <w:rFonts w:ascii="Times New Roman" w:hAnsi="Times New Roman" w:cs="Times New Roman"/>
          <w:b/>
          <w:sz w:val="28"/>
          <w:szCs w:val="28"/>
          <w:lang w:val="uk-UA"/>
        </w:rPr>
        <w:t>Прем‘єр – міністру України</w:t>
      </w:r>
    </w:p>
    <w:p w:rsidR="00DE050E" w:rsidRPr="005672AB" w:rsidRDefault="00DE050E" w:rsidP="006B110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4FF6">
        <w:rPr>
          <w:rFonts w:ascii="Times New Roman" w:hAnsi="Times New Roman" w:cs="Times New Roman"/>
          <w:b/>
          <w:sz w:val="28"/>
          <w:szCs w:val="28"/>
          <w:lang w:val="uk-UA"/>
        </w:rPr>
        <w:t>Яценюку А.П.</w:t>
      </w:r>
    </w:p>
    <w:p w:rsidR="00DD3C40" w:rsidRPr="005672AB" w:rsidRDefault="00DD3C40" w:rsidP="006B110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42FC" w:rsidRPr="009E4FF6" w:rsidRDefault="003D42FC" w:rsidP="006B1105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F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Міністру енергетики та вугільної </w:t>
      </w:r>
    </w:p>
    <w:p w:rsidR="003D42FC" w:rsidRPr="009E4FF6" w:rsidRDefault="003D42FC" w:rsidP="006B1105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F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промисловості України</w:t>
      </w:r>
    </w:p>
    <w:p w:rsidR="003D42FC" w:rsidRPr="009E4FF6" w:rsidRDefault="003D42FC" w:rsidP="006B1105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9E4F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Демчишину</w:t>
      </w:r>
      <w:proofErr w:type="spellEnd"/>
      <w:r w:rsidRPr="009E4F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В.В.</w:t>
      </w:r>
    </w:p>
    <w:p w:rsidR="00DD3C40" w:rsidRPr="005672AB" w:rsidRDefault="00DD3C40" w:rsidP="006B1105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40" w:rsidRPr="009E4FF6" w:rsidRDefault="00DD3C40" w:rsidP="00DD3C40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</w:t>
      </w:r>
      <w:proofErr w:type="spellStart"/>
      <w:r w:rsidRPr="009E4F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</w:t>
      </w:r>
      <w:proofErr w:type="spellEnd"/>
      <w:r w:rsidRPr="009E4F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</w:t>
      </w:r>
      <w:proofErr w:type="spellStart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омітет</w:t>
      </w:r>
      <w:proofErr w:type="spellEnd"/>
      <w:r w:rsidRPr="009E4F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DD3C40" w:rsidRPr="009E4FF6" w:rsidRDefault="00DD3C40" w:rsidP="00DD3C40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</w:t>
      </w:r>
      <w:proofErr w:type="spellStart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питань</w:t>
      </w:r>
      <w:proofErr w:type="spellEnd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паливно-енергетичного</w:t>
      </w:r>
      <w:proofErr w:type="spellEnd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комплексу,</w:t>
      </w:r>
    </w:p>
    <w:p w:rsidR="00DD3C40" w:rsidRPr="009E4FF6" w:rsidRDefault="00DD3C40" w:rsidP="00DD3C40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ядерної</w:t>
      </w:r>
      <w:proofErr w:type="spellEnd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політики</w:t>
      </w:r>
      <w:proofErr w:type="spellEnd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ядерної</w:t>
      </w:r>
      <w:proofErr w:type="spellEnd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E4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безпеки</w:t>
      </w:r>
      <w:proofErr w:type="spellEnd"/>
    </w:p>
    <w:p w:rsidR="00DD3C40" w:rsidRDefault="00DD3C40" w:rsidP="00DD3C40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F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Верховної ради України</w:t>
      </w:r>
    </w:p>
    <w:p w:rsidR="009E4FF6" w:rsidRPr="009E4FF6" w:rsidRDefault="009E4FF6" w:rsidP="00DD3C40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42FC" w:rsidRPr="009E4FF6" w:rsidRDefault="003D42FC" w:rsidP="006B110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42FC" w:rsidRPr="009E4FF6" w:rsidRDefault="003D42FC" w:rsidP="006B11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F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Звернення</w:t>
      </w:r>
    </w:p>
    <w:p w:rsidR="003D42FC" w:rsidRPr="009E4FF6" w:rsidRDefault="003D42FC" w:rsidP="006B11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D42FC" w:rsidRPr="009E4FF6" w:rsidRDefault="003D42FC" w:rsidP="006B1105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Висловлюємо Вам щиру повагу від </w:t>
      </w:r>
      <w:proofErr w:type="spellStart"/>
      <w:r w:rsidRPr="009E4FF6">
        <w:rPr>
          <w:rFonts w:ascii="Times New Roman" w:eastAsia="Calibr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9E4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об'єднаної територіальної громади. </w:t>
      </w:r>
    </w:p>
    <w:p w:rsidR="006B1105" w:rsidRPr="009E4FF6" w:rsidRDefault="006B1105" w:rsidP="006B1105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E4FF6">
        <w:rPr>
          <w:rFonts w:ascii="Times New Roman" w:hAnsi="Times New Roman" w:cs="Times New Roman"/>
          <w:sz w:val="28"/>
          <w:szCs w:val="28"/>
          <w:lang w:val="uk-UA"/>
        </w:rPr>
        <w:t>Ми занепокоєні тим, що міністерство енергетики і вугільної промисловості зараз активно веде роботу, щоб від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мінити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правило енергоринку для ТЕС, </w:t>
      </w:r>
      <w:r w:rsidR="00DD3C40" w:rsidRPr="009E4FF6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якому теплову електростанцію не можна розвантажити нижче за так званий мінімальний склад,  – 2-3 енергоблоки залежно від температури довкілля. </w:t>
      </w:r>
      <w:r w:rsidRPr="005672AB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Мінімальний склад працюючого устаткування ТЕС – це гарантія живучості станції. 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Зокрема, </w:t>
      </w:r>
      <w:r w:rsidRPr="005672A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Криворізької </w:t>
      </w:r>
      <w:r w:rsidRPr="005672AB">
        <w:rPr>
          <w:rFonts w:ascii="Times New Roman" w:hAnsi="Times New Roman" w:cs="Times New Roman"/>
          <w:sz w:val="28"/>
          <w:szCs w:val="28"/>
          <w:lang w:val="uk-UA"/>
        </w:rPr>
        <w:t xml:space="preserve"> ТЕС залежить не лише вироблення електроенергії в об'єднаний </w:t>
      </w:r>
      <w:r w:rsidR="00DD3C40" w:rsidRPr="005672AB">
        <w:rPr>
          <w:rFonts w:ascii="Times New Roman" w:hAnsi="Times New Roman" w:cs="Times New Roman"/>
          <w:sz w:val="28"/>
          <w:szCs w:val="28"/>
          <w:lang w:val="uk-UA"/>
        </w:rPr>
        <w:t xml:space="preserve">енергоринок, але і стабільне </w:t>
      </w:r>
      <w:r w:rsidRPr="005672AB">
        <w:rPr>
          <w:rFonts w:ascii="Times New Roman" w:hAnsi="Times New Roman" w:cs="Times New Roman"/>
          <w:sz w:val="28"/>
          <w:szCs w:val="28"/>
          <w:lang w:val="uk-UA"/>
        </w:rPr>
        <w:t xml:space="preserve">живлення міської тепломережі, що подає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опалення та </w:t>
      </w:r>
      <w:r w:rsidRPr="005672AB">
        <w:rPr>
          <w:rFonts w:ascii="Times New Roman" w:hAnsi="Times New Roman" w:cs="Times New Roman"/>
          <w:sz w:val="28"/>
          <w:szCs w:val="28"/>
          <w:lang w:val="uk-UA"/>
        </w:rPr>
        <w:t xml:space="preserve">гарячу воду на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>м. Зеленодольськ.</w:t>
      </w:r>
      <w:r w:rsidRPr="005672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4FF6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енергоринку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9E4FF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E4FF6">
        <w:rPr>
          <w:rFonts w:ascii="Times New Roman" w:hAnsi="Times New Roman" w:cs="Times New Roman"/>
          <w:sz w:val="28"/>
          <w:szCs w:val="28"/>
        </w:rPr>
        <w:t>інс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>клад</w:t>
      </w:r>
      <w:proofErr w:type="spellEnd"/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FF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ТЕС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прийняте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в 2005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енергоринку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5672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Донецьких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ОРГРЕС провели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величезну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роботу </w:t>
      </w:r>
      <w:r w:rsidR="005672AB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абсолютно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FF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9E4FF6">
        <w:rPr>
          <w:rFonts w:ascii="Times New Roman" w:hAnsi="Times New Roman" w:cs="Times New Roman"/>
          <w:sz w:val="28"/>
          <w:szCs w:val="28"/>
        </w:rPr>
        <w:t xml:space="preserve"> ТЕС.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Щоб забезпечити надійність кожної станції на ній завжди повинні працювати не менше, 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ніж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два енергоблоки влітку і 3 – взимку, якщо температура повітря нижча – 10 градусів. Повна зупинка станції, як говорять енергетики «посадка на нуль» – це серйозна проблема. Вона може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в першу чергу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вплинути на наді</w:t>
      </w:r>
      <w:r w:rsidR="00DD3C40" w:rsidRPr="009E4FF6">
        <w:rPr>
          <w:rFonts w:ascii="Times New Roman" w:hAnsi="Times New Roman" w:cs="Times New Roman"/>
          <w:sz w:val="28"/>
          <w:szCs w:val="28"/>
          <w:lang w:val="uk-UA"/>
        </w:rPr>
        <w:t>йність роботи устаткування ТЕС, а, по-друге, призвести до замерзання міст.</w:t>
      </w:r>
    </w:p>
    <w:p w:rsidR="006B1105" w:rsidRPr="009E4FF6" w:rsidRDefault="006B1105" w:rsidP="006B1105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E4FF6">
        <w:rPr>
          <w:rFonts w:ascii="Times New Roman" w:hAnsi="Times New Roman" w:cs="Times New Roman"/>
          <w:sz w:val="28"/>
          <w:szCs w:val="28"/>
          <w:lang w:val="uk-UA"/>
        </w:rPr>
        <w:t>ДТЕК КРИВОРІЗЬКА ТЕС повинна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як мінімум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>, працювати  двома енергоблоками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«Щоб достукатися з нашою проблемою» і не дати загинути підприємству, ми просимо  профільне міністерство ще раз проаналізувати ситуацію. При роботі устаткування нижче затвердженого </w:t>
      </w:r>
      <w:proofErr w:type="spellStart"/>
      <w:r w:rsidRPr="009E4FF6">
        <w:rPr>
          <w:rFonts w:ascii="Times New Roman" w:hAnsi="Times New Roman" w:cs="Times New Roman"/>
          <w:sz w:val="28"/>
          <w:szCs w:val="28"/>
          <w:lang w:val="uk-UA"/>
        </w:rPr>
        <w:t>мінскладу</w:t>
      </w:r>
      <w:proofErr w:type="spellEnd"/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 втрачається економічність, а головне – надійність роботи</w:t>
      </w:r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. Замість  гарантованого  мінімального завантаження ТЕС може отримати абсолютно неефективні режими роботи, які погіршуватимуть стан  і без того зношеного устаткування енергоблоків, режими, які негативно </w:t>
      </w:r>
      <w:proofErr w:type="spellStart"/>
      <w:r w:rsidRPr="009E4FF6">
        <w:rPr>
          <w:rFonts w:ascii="Times New Roman" w:hAnsi="Times New Roman" w:cs="Times New Roman"/>
          <w:sz w:val="28"/>
          <w:szCs w:val="28"/>
          <w:lang w:val="uk-UA"/>
        </w:rPr>
        <w:t>позначаться</w:t>
      </w:r>
      <w:proofErr w:type="spellEnd"/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на екологічних характеристиках ТЕС.</w:t>
      </w:r>
      <w:r w:rsidRPr="009E4FF6">
        <w:rPr>
          <w:rFonts w:ascii="Times New Roman" w:hAnsi="Times New Roman" w:cs="Times New Roman"/>
          <w:sz w:val="28"/>
          <w:szCs w:val="28"/>
        </w:rPr>
        <w:t xml:space="preserve">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Що стосується податків, то ДТЕК КРИВОРІЗЬКА ТЕС – найбільше джерело наповнення міського бюджету </w:t>
      </w:r>
      <w:proofErr w:type="spellStart"/>
      <w:r w:rsidRPr="009E4FF6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об'єднаної територіальної громади . Щорічні  податкові відрахування – це левова частина бюджету громади.      У зв'язку із зниженням 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споживання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електроенергії в країні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знизил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>ся і відпу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щення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електроенергії з </w:t>
      </w:r>
      <w:proofErr w:type="spellStart"/>
      <w:r w:rsidRPr="009E4FF6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>ДТЕК КРИВОРІЗЬКА ТЕС.</w:t>
      </w:r>
    </w:p>
    <w:p w:rsidR="006B1105" w:rsidRPr="009E4FF6" w:rsidRDefault="006B1105" w:rsidP="006B1105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E4FF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Ситуація посилюється неповними і невчасними </w:t>
      </w:r>
      <w:proofErr w:type="spellStart"/>
      <w:r w:rsidRPr="009E4FF6">
        <w:rPr>
          <w:rFonts w:ascii="Times New Roman" w:hAnsi="Times New Roman" w:cs="Times New Roman"/>
          <w:sz w:val="28"/>
          <w:szCs w:val="28"/>
          <w:lang w:val="uk-UA"/>
        </w:rPr>
        <w:t>платежами</w:t>
      </w:r>
      <w:proofErr w:type="spellEnd"/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050E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074" w:rsidRPr="009E4FF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П «Енергоринок» і заборгованістю перед енергетиками, які, у свою чергу, не мають можливості виконувати свої зобов'язання перед місцевими бюджетами. </w:t>
      </w:r>
    </w:p>
    <w:p w:rsidR="007C3E00" w:rsidRPr="009E4FF6" w:rsidRDefault="003D42FC" w:rsidP="006B1105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E4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Ми, депутати </w:t>
      </w:r>
      <w:proofErr w:type="spellStart"/>
      <w:r w:rsidRPr="009E4FF6">
        <w:rPr>
          <w:rFonts w:ascii="Times New Roman" w:eastAsia="Calibr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9E4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ради, на чолі з міським головою та разом із тими міськими радами, які опинилися в аналогічній ситуації,  просимо</w:t>
      </w:r>
      <w:r w:rsidR="007C3E00" w:rsidRPr="009E4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Вас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E00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не допустити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відмін</w:t>
      </w:r>
      <w:r w:rsidR="007C3E00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правила енергоринку про мін</w:t>
      </w:r>
      <w:r w:rsidR="004C2074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імальний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C3E00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клад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>блоків  українських ТЕС для запобігання погіршенню стан</w:t>
      </w:r>
      <w:r w:rsidR="007C3E00" w:rsidRPr="009E4F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C2074"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FF6">
        <w:rPr>
          <w:rFonts w:ascii="Times New Roman" w:hAnsi="Times New Roman" w:cs="Times New Roman"/>
          <w:sz w:val="28"/>
          <w:szCs w:val="28"/>
          <w:lang w:val="uk-UA"/>
        </w:rPr>
        <w:t xml:space="preserve">устаткування енергоблоків, </w:t>
      </w:r>
      <w:r w:rsidR="004C2074" w:rsidRPr="009E4FF6">
        <w:rPr>
          <w:rFonts w:ascii="Times New Roman" w:hAnsi="Times New Roman" w:cs="Times New Roman"/>
          <w:sz w:val="28"/>
          <w:szCs w:val="28"/>
          <w:lang w:val="uk-UA"/>
        </w:rPr>
        <w:t>а також зимового колапсу в містах енергетиків.</w:t>
      </w:r>
    </w:p>
    <w:p w:rsidR="006767FB" w:rsidRPr="009E4FF6" w:rsidRDefault="006767FB" w:rsidP="006B1105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767FB" w:rsidRPr="009E4FF6" w:rsidRDefault="006767FB" w:rsidP="006B1105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D42FC" w:rsidRPr="009E4FF6" w:rsidRDefault="003D42FC" w:rsidP="006B11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42FC" w:rsidRPr="009E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720F"/>
    <w:multiLevelType w:val="hybridMultilevel"/>
    <w:tmpl w:val="D8AA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E79FF"/>
    <w:multiLevelType w:val="hybridMultilevel"/>
    <w:tmpl w:val="DFEE3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FC"/>
    <w:rsid w:val="003D42FC"/>
    <w:rsid w:val="004A7884"/>
    <w:rsid w:val="004B1E5B"/>
    <w:rsid w:val="004C2074"/>
    <w:rsid w:val="005672AB"/>
    <w:rsid w:val="005D54A4"/>
    <w:rsid w:val="006767FB"/>
    <w:rsid w:val="006B1105"/>
    <w:rsid w:val="007530A6"/>
    <w:rsid w:val="007C3E00"/>
    <w:rsid w:val="00891484"/>
    <w:rsid w:val="009E4FF6"/>
    <w:rsid w:val="00B45D89"/>
    <w:rsid w:val="00DD3C40"/>
    <w:rsid w:val="00DE050E"/>
    <w:rsid w:val="00DE3AEA"/>
    <w:rsid w:val="00E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1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2016-03-09T13:00:00Z</cp:lastPrinted>
  <dcterms:created xsi:type="dcterms:W3CDTF">2016-03-04T10:41:00Z</dcterms:created>
  <dcterms:modified xsi:type="dcterms:W3CDTF">2016-03-09T15:32:00Z</dcterms:modified>
</cp:coreProperties>
</file>