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B84823">
        <w:trPr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:rsidR="00A5194D" w:rsidRPr="0094026B" w:rsidRDefault="00A5194D" w:rsidP="00892FF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lang w:val="uk-UA"/>
              </w:rPr>
            </w:pPr>
            <w:bookmarkStart w:id="0" w:name="_GoBack"/>
            <w:bookmarkEnd w:id="0"/>
            <w:r w:rsidRPr="0094026B"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ПОІМЕННЕ ГОЛОСУВАННЯ</w:t>
            </w:r>
          </w:p>
        </w:tc>
      </w:tr>
      <w:tr w:rsidR="00A5194D" w:rsidRPr="0094026B" w:rsidTr="00B84823">
        <w:trPr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4D" w:rsidRPr="0094026B" w:rsidRDefault="00A5194D" w:rsidP="00892F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lang w:val="uk-UA"/>
              </w:rPr>
            </w:pPr>
            <w:r w:rsidRPr="00A5194D">
              <w:rPr>
                <w:rFonts w:ascii="Times New Roman" w:eastAsia="Calibri" w:hAnsi="Times New Roman" w:cs="Times New Roman"/>
                <w:b/>
              </w:rPr>
              <w:t>26</w:t>
            </w:r>
            <w:r w:rsidRPr="0094026B">
              <w:rPr>
                <w:rFonts w:ascii="Times New Roman" w:eastAsia="Calibri" w:hAnsi="Times New Roman" w:cs="Times New Roman"/>
                <w:b/>
                <w:lang w:val="uk-UA"/>
              </w:rPr>
              <w:t xml:space="preserve"> сесії  Зеленодольської міської ради  VI</w:t>
            </w:r>
            <w:r w:rsidRPr="0094026B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94026B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скликання (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Pr="00A5194D">
              <w:rPr>
                <w:rFonts w:ascii="Times New Roman" w:eastAsia="Calibri" w:hAnsi="Times New Roman" w:cs="Times New Roman"/>
                <w:b/>
              </w:rPr>
              <w:t>4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.0</w:t>
            </w:r>
            <w:r w:rsidRPr="00A5194D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.201</w:t>
            </w:r>
            <w:r w:rsidRPr="00A5194D">
              <w:rPr>
                <w:rFonts w:ascii="Times New Roman" w:eastAsia="Calibri" w:hAnsi="Times New Roman" w:cs="Times New Roman"/>
                <w:b/>
              </w:rPr>
              <w:t>7</w:t>
            </w:r>
            <w:r w:rsidRPr="0094026B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  <w:p w:rsidR="00A5194D" w:rsidRPr="0094026B" w:rsidRDefault="00A5194D" w:rsidP="00892FF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A5194D" w:rsidRPr="0094026B" w:rsidTr="00B84823">
        <w:trPr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891502" w:rsidRDefault="00A5194D" w:rsidP="00BC0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 Про звернення депутатів</w:t>
            </w:r>
            <w:r w:rsidR="00BC0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 Кондратьєва Т.О.)</w:t>
            </w:r>
          </w:p>
        </w:tc>
      </w:tr>
      <w:tr w:rsidR="00A5194D" w:rsidRPr="0094026B" w:rsidTr="00B8482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84823" w:rsidRPr="0094026B" w:rsidTr="00B8482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84823" w:rsidRPr="0094026B" w:rsidTr="00B8482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760F24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823" w:rsidRPr="0094026B" w:rsidTr="00B8482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CC717A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823" w:rsidRPr="0094026B" w:rsidTr="00B8482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CC717A" w:rsidP="0088469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823" w:rsidRPr="0094026B" w:rsidTr="00B84823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CC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C717A"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4555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</w:t>
            </w:r>
            <w:r w:rsidR="00CC717A"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Відсутній </w:t>
            </w:r>
          </w:p>
        </w:tc>
      </w:tr>
      <w:tr w:rsidR="00B84823" w:rsidRPr="0094026B" w:rsidTr="00B84823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84823" w:rsidRPr="0094026B" w:rsidTr="00B84823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76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 w:rsidR="00760F24" w:rsidRPr="00C82AEF">
              <w:rPr>
                <w:rFonts w:ascii="Times New Roman" w:eastAsia="Times New Roman" w:hAnsi="Times New Roman" w:cs="Times New Roman"/>
                <w:lang w:val="uk-UA" w:eastAsia="ru-RU"/>
              </w:rPr>
              <w:t>Утрим.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B84823" w:rsidRPr="0094026B" w:rsidTr="00B8482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     </w:t>
            </w:r>
            <w:r w:rsidR="00E4555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B84823" w:rsidRPr="0094026B" w:rsidTr="00B84823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823" w:rsidRPr="0094026B" w:rsidTr="00B84823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823" w:rsidRPr="0094026B" w:rsidTr="00B8482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CC717A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823" w:rsidRPr="0094026B" w:rsidTr="00B84823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760F24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823" w:rsidRPr="0094026B" w:rsidTr="00B84823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B84823" w:rsidRPr="0094026B" w:rsidTr="00B84823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94026B" w:rsidRDefault="00B84823" w:rsidP="00892FF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23" w:rsidRPr="0094026B" w:rsidRDefault="00B84823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23" w:rsidRPr="00C82AEF" w:rsidRDefault="00B848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5194D" w:rsidRPr="0094026B" w:rsidRDefault="00A5194D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A5194D" w:rsidRPr="0094026B" w:rsidRDefault="00892FF7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B908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A5194D" w:rsidRPr="0094026B" w:rsidRDefault="00892FF7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B908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CC7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0F24"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A5194D" w:rsidRPr="0094026B" w:rsidRDefault="00892FF7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345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 +1</w:t>
      </w:r>
    </w:p>
    <w:p w:rsidR="00A5194D" w:rsidRPr="0094026B" w:rsidRDefault="00A5194D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A5194D" w:rsidRPr="0094026B" w:rsidRDefault="00A5194D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 w:rsidR="00B908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A5194D" w:rsidRDefault="00A5194D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67923" w:rsidRDefault="00967923" w:rsidP="0096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79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ПРИЙШОВ КАЙДАШ.В.Т.</w:t>
      </w:r>
    </w:p>
    <w:p w:rsidR="00C82AEF" w:rsidRPr="00967923" w:rsidRDefault="00C82AEF" w:rsidP="0096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345001" w:rsidRPr="0094026B" w:rsidTr="00884691">
        <w:trPr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891502" w:rsidRDefault="00345001" w:rsidP="00345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/1</w:t>
            </w:r>
            <w:r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Про звернення депутатів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 Чернуха В.І.)</w:t>
            </w:r>
          </w:p>
        </w:tc>
      </w:tr>
      <w:tr w:rsidR="00345001" w:rsidRPr="0094026B" w:rsidTr="0088469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45001" w:rsidRPr="0094026B" w:rsidTr="0088469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45001" w:rsidRPr="0094026B" w:rsidTr="00884691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45001" w:rsidRPr="0094026B" w:rsidTr="0088469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88157C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«Утрим. »</w:t>
            </w:r>
          </w:p>
        </w:tc>
      </w:tr>
      <w:tr w:rsidR="00345001" w:rsidRPr="0094026B" w:rsidTr="0088469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45001" w:rsidRPr="0094026B" w:rsidTr="0088469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88157C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«Проти »</w:t>
            </w:r>
          </w:p>
        </w:tc>
      </w:tr>
      <w:tr w:rsidR="00345001" w:rsidRPr="0094026B" w:rsidTr="0088469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45001" w:rsidRPr="0094026B" w:rsidTr="0088469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45001" w:rsidRPr="0094026B" w:rsidTr="0088469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967923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«Утрим. »</w:t>
            </w:r>
          </w:p>
        </w:tc>
      </w:tr>
      <w:tr w:rsidR="00345001" w:rsidRPr="0094026B" w:rsidTr="0088469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45001" w:rsidRPr="0094026B" w:rsidTr="0088469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88157C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«Утрим. »</w:t>
            </w:r>
          </w:p>
        </w:tc>
      </w:tr>
      <w:tr w:rsidR="00345001" w:rsidRPr="0094026B" w:rsidTr="0088469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967923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«Утрим. »</w:t>
            </w:r>
          </w:p>
        </w:tc>
      </w:tr>
      <w:tr w:rsidR="00345001" w:rsidRPr="0094026B" w:rsidTr="00884691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45001" w:rsidRPr="0094026B" w:rsidTr="00884691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  Відсутній </w:t>
            </w:r>
          </w:p>
        </w:tc>
      </w:tr>
      <w:tr w:rsidR="00345001" w:rsidRPr="0094026B" w:rsidTr="00884691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345001" w:rsidRPr="0094026B" w:rsidTr="00884691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1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 w:rsidR="0088157C" w:rsidRPr="00C82AEF">
              <w:rPr>
                <w:rFonts w:ascii="Times New Roman" w:eastAsia="Times New Roman" w:hAnsi="Times New Roman" w:cs="Times New Roman"/>
                <w:lang w:val="uk-UA" w:eastAsia="ru-RU"/>
              </w:rPr>
              <w:t>Проти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345001" w:rsidRPr="0094026B" w:rsidTr="0088469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45001" w:rsidRPr="0094026B" w:rsidTr="00884691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88157C" w:rsidP="00881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</w:t>
            </w:r>
            <w:r w:rsidR="00345001"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4555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«Утрим. » </w:t>
            </w:r>
          </w:p>
        </w:tc>
      </w:tr>
      <w:tr w:rsidR="00345001" w:rsidRPr="0094026B" w:rsidTr="00884691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45001" w:rsidRPr="0094026B" w:rsidTr="00884691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45001" w:rsidRPr="0094026B" w:rsidTr="0088469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88157C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«Проти »</w:t>
            </w:r>
          </w:p>
        </w:tc>
      </w:tr>
      <w:tr w:rsidR="00345001" w:rsidRPr="0094026B" w:rsidTr="00884691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45001" w:rsidRPr="0094026B" w:rsidTr="00884691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88157C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«Проти »</w:t>
            </w:r>
          </w:p>
        </w:tc>
      </w:tr>
      <w:tr w:rsidR="00345001" w:rsidRPr="0094026B" w:rsidTr="00884691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E4555B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67923"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«Утрим. »</w:t>
            </w:r>
          </w:p>
        </w:tc>
      </w:tr>
      <w:tr w:rsidR="00345001" w:rsidRPr="0094026B" w:rsidTr="00884691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45001" w:rsidRPr="0094026B" w:rsidTr="00884691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45001" w:rsidRPr="0094026B" w:rsidTr="00884691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345001" w:rsidRPr="0094026B" w:rsidTr="00884691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94026B" w:rsidRDefault="00345001" w:rsidP="0034500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01" w:rsidRPr="0094026B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01" w:rsidRPr="00C82AEF" w:rsidRDefault="0034500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45001" w:rsidRPr="0094026B" w:rsidRDefault="00345001" w:rsidP="0034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45001" w:rsidRPr="0094026B" w:rsidRDefault="00345001" w:rsidP="0034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9679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345001" w:rsidRPr="0094026B" w:rsidRDefault="00345001" w:rsidP="0034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</w:t>
      </w:r>
      <w:r w:rsidR="009679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345001" w:rsidRPr="0094026B" w:rsidRDefault="00345001" w:rsidP="0034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9679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</w:t>
      </w:r>
    </w:p>
    <w:p w:rsidR="00345001" w:rsidRPr="0094026B" w:rsidRDefault="00345001" w:rsidP="0034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9679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</w:p>
    <w:p w:rsidR="00345001" w:rsidRPr="0094026B" w:rsidRDefault="00345001" w:rsidP="0034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 w:rsidR="009679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A5194D" w:rsidRPr="0094026B" w:rsidRDefault="00241DC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C82AEF">
        <w:trPr>
          <w:trHeight w:val="446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891502" w:rsidRDefault="00A5194D" w:rsidP="00891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 w:rsidRPr="0089150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91502"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складу виконавчого комітету Зеленодольської міської ради </w:t>
            </w:r>
          </w:p>
        </w:tc>
      </w:tr>
      <w:tr w:rsidR="00A5194D" w:rsidRPr="0094026B" w:rsidTr="00C82A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82AEF" w:rsidRPr="0094026B" w:rsidTr="00C82A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C82AEF" w:rsidRPr="0094026B" w:rsidTr="00C82AE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C82AEF" w:rsidRPr="0094026B" w:rsidTr="00C82A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2AEF" w:rsidRPr="0094026B" w:rsidTr="00C82A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2AEF" w:rsidRPr="0094026B" w:rsidTr="00C82AEF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2AEF" w:rsidRPr="0094026B" w:rsidTr="00C82AEF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C82AEF" w:rsidRPr="0094026B" w:rsidTr="00C82AEF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C82AEF" w:rsidRPr="0094026B" w:rsidTr="00C82AE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C82AEF" w:rsidRPr="0094026B" w:rsidTr="00791CA2">
        <w:trPr>
          <w:trHeight w:val="17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2AEF" w:rsidRPr="0094026B" w:rsidTr="00791CA2">
        <w:trPr>
          <w:trHeight w:val="19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2AEF" w:rsidRPr="0094026B" w:rsidTr="00C82A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2AEF" w:rsidRPr="0094026B" w:rsidTr="00C82AEF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2AEF" w:rsidRPr="0094026B" w:rsidTr="00C82AEF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C82AEF" w:rsidRPr="0094026B" w:rsidTr="00C82AE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94026B" w:rsidRDefault="00C82AEF" w:rsidP="00892FF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EF" w:rsidRPr="0094026B" w:rsidRDefault="00C82AEF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EF" w:rsidRPr="00C82AEF" w:rsidRDefault="00C82AEF" w:rsidP="00C8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1CA2" w:rsidRDefault="00791CA2" w:rsidP="00C8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2AEF" w:rsidRPr="0094026B" w:rsidRDefault="00C82AEF" w:rsidP="00C8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C82AEF" w:rsidRPr="0094026B" w:rsidRDefault="00C82AEF" w:rsidP="00C8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791C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:rsidR="00C82AEF" w:rsidRPr="0094026B" w:rsidRDefault="00C82AEF" w:rsidP="00C8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Присутні: 1</w:t>
      </w:r>
      <w:r w:rsidR="002712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C82AEF" w:rsidRPr="0094026B" w:rsidRDefault="00C82AEF" w:rsidP="00C8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-1</w:t>
      </w:r>
      <w:r w:rsidR="008846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</w:t>
      </w:r>
    </w:p>
    <w:p w:rsidR="00C82AEF" w:rsidRPr="0094026B" w:rsidRDefault="00C82AEF" w:rsidP="00C8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C82AEF" w:rsidRPr="0094026B" w:rsidRDefault="00C82AEF" w:rsidP="00C8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C82AEF" w:rsidRDefault="00C82AEF" w:rsidP="00C82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A5194D" w:rsidRDefault="002712A4" w:rsidP="0027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712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ПРИЙШОВ ХАЛО М. Г.</w:t>
      </w:r>
    </w:p>
    <w:p w:rsidR="002712A4" w:rsidRPr="002712A4" w:rsidRDefault="002712A4" w:rsidP="0027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791CA2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891502" w:rsidRDefault="00A5194D" w:rsidP="0089150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3.</w:t>
            </w:r>
            <w:r w:rsidRPr="0089150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91502"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та внесення змін до міських програм на 2017 рік</w:t>
            </w:r>
          </w:p>
        </w:tc>
      </w:tr>
      <w:tr w:rsidR="00A5194D" w:rsidRPr="0094026B" w:rsidTr="00791CA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91CA2" w:rsidRPr="0094026B" w:rsidTr="00791CA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A2" w:rsidRPr="0094026B" w:rsidTr="00791CA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A2" w:rsidRPr="0094026B" w:rsidTr="00791CA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A2" w:rsidRPr="0094026B" w:rsidTr="00791CA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A2" w:rsidRPr="0094026B" w:rsidTr="00791CA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A2" w:rsidRPr="0094026B" w:rsidTr="00791CA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A2" w:rsidRPr="0094026B" w:rsidTr="00791CA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A2" w:rsidRPr="0094026B" w:rsidTr="00791CA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A2" w:rsidRPr="0094026B" w:rsidTr="00791CA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A2" w:rsidRPr="0094026B" w:rsidTr="00791CA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A2" w:rsidRPr="0094026B" w:rsidTr="00791CA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A2" w:rsidRPr="0094026B" w:rsidTr="00791CA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3B69A8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A2" w:rsidRPr="0094026B" w:rsidTr="00791CA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94026B" w:rsidRDefault="00791CA2" w:rsidP="00892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A2" w:rsidRPr="0094026B" w:rsidRDefault="00791CA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A2" w:rsidRPr="00C82AEF" w:rsidRDefault="00791CA2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1CA2" w:rsidRPr="0094026B" w:rsidRDefault="00791CA2" w:rsidP="00791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1CA2" w:rsidRPr="0094026B" w:rsidRDefault="00791CA2" w:rsidP="00791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2712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791CA2" w:rsidRPr="0094026B" w:rsidRDefault="00791CA2" w:rsidP="00791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2712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791CA2" w:rsidRPr="0094026B" w:rsidRDefault="00791CA2" w:rsidP="00791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8846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</w:t>
      </w:r>
    </w:p>
    <w:p w:rsidR="00791CA2" w:rsidRPr="0094026B" w:rsidRDefault="00791CA2" w:rsidP="00791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1CA2" w:rsidRPr="0094026B" w:rsidRDefault="00791CA2" w:rsidP="00791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791CA2" w:rsidRPr="0094026B" w:rsidRDefault="00791CA2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892FF7" w:rsidTr="0088469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1502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4.</w:t>
            </w:r>
            <w:r w:rsidRPr="0089150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91502"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внесення змін до рішення Зеленодольської міської ради від 20.12.16 року </w:t>
            </w:r>
            <w:r w:rsidR="00891502"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891502"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347 «Про міський бюджет на 2017  рік» </w:t>
            </w:r>
          </w:p>
        </w:tc>
      </w:tr>
      <w:tr w:rsidR="00A5194D" w:rsidRPr="0094026B" w:rsidTr="0088469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84691" w:rsidRPr="0094026B" w:rsidTr="0088469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884691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88469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02" w:rsidRPr="00891502" w:rsidRDefault="00A5194D" w:rsidP="008915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5.</w:t>
            </w:r>
            <w:r w:rsidRPr="0089150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91502" w:rsidRPr="0089150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Про здійснення внесків  до статутного капіталу КП «Зеленодольський </w:t>
            </w:r>
          </w:p>
          <w:p w:rsidR="00A5194D" w:rsidRPr="0094026B" w:rsidRDefault="00891502" w:rsidP="00891502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89150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міський водоканал»</w:t>
            </w:r>
          </w:p>
        </w:tc>
      </w:tr>
      <w:tr w:rsidR="00A5194D" w:rsidRPr="0094026B" w:rsidTr="0088469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84691" w:rsidRPr="0094026B" w:rsidTr="0088469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241DC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892FF7" w:rsidTr="0088469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1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6.</w:t>
            </w:r>
            <w:r w:rsidRPr="0094026B">
              <w:rPr>
                <w:rFonts w:ascii="Calibri" w:eastAsia="Calibri" w:hAnsi="Calibri" w:cs="Times New Roman"/>
                <w:lang w:val="uk-UA"/>
              </w:rPr>
              <w:t xml:space="preserve">    </w:t>
            </w:r>
            <w:r w:rsidR="00891502"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звіту про виконання програми соціально-економічного розвитку Зеленодольської міської об’єднаної  територіальної громади за 2016 рік</w:t>
            </w:r>
          </w:p>
        </w:tc>
      </w:tr>
      <w:tr w:rsidR="00A5194D" w:rsidRPr="0094026B" w:rsidTr="0088469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84691" w:rsidRPr="0094026B" w:rsidTr="0088469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884691" w:rsidRPr="0094026B" w:rsidTr="0088469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84691" w:rsidRPr="0094026B" w:rsidTr="0088469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884691" w:rsidRPr="0094026B" w:rsidTr="0088469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94026B" w:rsidRDefault="0088469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91" w:rsidRPr="0094026B" w:rsidRDefault="0088469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91" w:rsidRPr="00C82AEF" w:rsidRDefault="00884691" w:rsidP="00884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241DC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791C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1502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7.</w:t>
            </w:r>
            <w:r w:rsidRPr="00891502">
              <w:rPr>
                <w:rFonts w:ascii="Calibri" w:eastAsia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91502" w:rsidRPr="0089150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Про внесення змін до рішення Зеленодольської міської ради №193 від 24.06.2016 року.</w:t>
            </w:r>
            <w:r w:rsidRPr="0094026B">
              <w:rPr>
                <w:rFonts w:ascii="Calibri" w:eastAsia="Calibri" w:hAnsi="Calibri" w:cs="Times New Roman"/>
                <w:lang w:val="uk-UA"/>
              </w:rPr>
              <w:t xml:space="preserve">                                                                                                      </w:t>
            </w:r>
          </w:p>
        </w:tc>
      </w:tr>
      <w:tr w:rsidR="00A5194D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91CC1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884691" w:rsidRPr="0094026B" w:rsidRDefault="00884691" w:rsidP="0088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241DC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892FF7" w:rsidTr="00791C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1502">
            <w:pPr>
              <w:spacing w:before="240" w:after="240" w:line="240" w:lineRule="auto"/>
              <w:ind w:left="57" w:right="57"/>
              <w:contextualSpacing/>
              <w:rPr>
                <w:rFonts w:ascii="Calibri" w:eastAsia="Calibri" w:hAnsi="Calibri" w:cs="Times New Roman"/>
                <w:lang w:val="uk-UA"/>
              </w:rPr>
            </w:pPr>
            <w:r w:rsidRPr="0089150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8.</w:t>
            </w:r>
            <w:r w:rsidRPr="00891502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 w:rsidR="00891502" w:rsidRPr="0089150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звіт щодо виконання фінансового плану за 2016 рік КП «Ринок»</w:t>
            </w:r>
            <w:r w:rsidRPr="0094026B">
              <w:rPr>
                <w:rFonts w:ascii="Times New Roman" w:eastAsia="Calibri" w:hAnsi="Times New Roman" w:cs="Times New Roman"/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5194D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91CC1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79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Утрим.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791CC1" w:rsidRPr="0094026B" w:rsidTr="00791CC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- 19 +1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91CC1" w:rsidRPr="0094026B" w:rsidRDefault="00241DC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891502" w:rsidTr="00791C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891502" w:rsidRDefault="00A5194D" w:rsidP="0089150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</w:pPr>
            <w:r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891502"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891502">
              <w:rPr>
                <w:rFonts w:ascii="Calibri" w:eastAsia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91502" w:rsidRPr="008915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звіт щодо виконання фінансового плану за 2016 рік КП «Зеленодольський міський водоканал»</w:t>
            </w:r>
          </w:p>
        </w:tc>
      </w:tr>
      <w:tr w:rsidR="00A5194D" w:rsidRPr="00891502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891502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91502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91CC1" w:rsidRPr="00891502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891502" w:rsidRDefault="00791CC1" w:rsidP="00892FF7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891502" w:rsidRDefault="00791CC1" w:rsidP="00892FF7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791CC1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</w:t>
      </w:r>
      <w:r w:rsidR="00241D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791CC1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1502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4026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10.</w:t>
            </w:r>
            <w:r w:rsidRPr="0094026B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891502" w:rsidRPr="008915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Про затвердження Положення про проведення конкурсу для придбання житла за кошти місцевого бюджету</w:t>
            </w:r>
          </w:p>
        </w:tc>
      </w:tr>
      <w:tr w:rsidR="00A5194D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91CC1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791CC1" w:rsidRPr="0094026B" w:rsidTr="00791CC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791CC1" w:rsidRPr="0094026B" w:rsidTr="00791CC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791CC1" w:rsidRPr="0094026B" w:rsidTr="00791CC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94026B" w:rsidRDefault="00791CC1" w:rsidP="00892F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C1" w:rsidRPr="0094026B" w:rsidRDefault="00791CC1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C1" w:rsidRPr="00C82AEF" w:rsidRDefault="00791CC1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1CC1" w:rsidRPr="0094026B" w:rsidRDefault="00791CC1" w:rsidP="00791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4C20A4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061709" w:rsidP="007572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Pr="0006170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5194D" w:rsidRPr="0094026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A5194D" w:rsidRPr="0094026B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A5194D" w:rsidRPr="0094026B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 Котка К.І.</w:t>
            </w:r>
          </w:p>
        </w:tc>
      </w:tr>
      <w:tr w:rsidR="00A5194D" w:rsidRPr="0094026B" w:rsidTr="004C20A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4C20A4" w:rsidRPr="0094026B" w:rsidTr="004C20A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C20A4" w:rsidRPr="0094026B" w:rsidTr="004C20A4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4C2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Проти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4C20A4" w:rsidRPr="0094026B" w:rsidTr="004C20A4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C20A4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C20A4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C20A4" w:rsidRPr="0094026B" w:rsidTr="004C20A4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C20A4" w:rsidRPr="0094026B" w:rsidTr="004C20A4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C20A4" w:rsidRPr="0094026B" w:rsidTr="004C20A4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C20A4" w:rsidRPr="0094026B" w:rsidTr="004C20A4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 w:rsidR="009161F2">
              <w:rPr>
                <w:rFonts w:ascii="Times New Roman" w:eastAsia="Times New Roman" w:hAnsi="Times New Roman" w:cs="Times New Roman"/>
                <w:lang w:val="uk-UA" w:eastAsia="ru-RU"/>
              </w:rPr>
              <w:t>Проти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4C20A4" w:rsidRPr="0094026B" w:rsidTr="004C20A4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4C20A4" w:rsidRPr="0094026B" w:rsidTr="004C20A4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C20A4" w:rsidRPr="0094026B" w:rsidTr="004C20A4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C20A4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4C20A4" w:rsidRPr="0094026B" w:rsidTr="004C20A4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 w:rsidR="009161F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Проти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</w:tr>
      <w:tr w:rsidR="004C20A4" w:rsidRPr="0094026B" w:rsidTr="004C20A4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4C20A4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94026B" w:rsidRDefault="004C20A4" w:rsidP="00892FF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A4" w:rsidRPr="0094026B" w:rsidRDefault="004C20A4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A4" w:rsidRPr="00C82AEF" w:rsidRDefault="004C20A4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916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17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916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C20A4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9161F2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061709" w:rsidP="00757269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Pr="00BC063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5194D" w:rsidRPr="0094026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/1.</w:t>
            </w:r>
            <w:r w:rsidR="00A5194D" w:rsidRPr="0094026B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5194D" w:rsidRPr="0094026B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 Чудак Л.Ф.</w:t>
            </w:r>
            <w:r w:rsidR="00A5194D" w:rsidRPr="0094026B"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</w:tc>
      </w:tr>
      <w:tr w:rsidR="00A5194D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161F2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C20A4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9161F2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061709" w:rsidP="00757269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Pr="00BC063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5194D" w:rsidRPr="0094026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/2.</w:t>
            </w:r>
            <w:r w:rsidR="00A5194D" w:rsidRPr="0094026B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A5194D" w:rsidRPr="0094026B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 Савченка А.В.</w:t>
            </w:r>
            <w:r w:rsidR="00A5194D" w:rsidRPr="0094026B"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</w:tc>
      </w:tr>
      <w:tr w:rsidR="00A5194D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A5194D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4D" w:rsidRPr="0094026B" w:rsidRDefault="00A5194D" w:rsidP="00892FF7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892FF7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9161F2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A5194D" w:rsidRPr="0094026B" w:rsidRDefault="00A5194D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Обрано </w:t>
      </w:r>
      <w:r w:rsidR="00892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депутатів: </w:t>
      </w:r>
      <w:r w:rsidR="00916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</w:p>
    <w:p w:rsidR="00A5194D" w:rsidRPr="0094026B" w:rsidRDefault="00892FF7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916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</w:p>
    <w:p w:rsidR="00A5194D" w:rsidRPr="0094026B" w:rsidRDefault="00892FF7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9161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20+1 ( голос міського голови )</w:t>
      </w:r>
    </w:p>
    <w:p w:rsidR="00A5194D" w:rsidRPr="0094026B" w:rsidRDefault="00892FF7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0C0A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</w:p>
    <w:p w:rsidR="00A5194D" w:rsidRPr="0094026B" w:rsidRDefault="00A5194D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A5194D" w:rsidRPr="0094026B" w:rsidRDefault="00A5194D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A5194D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  <w:r w:rsidR="00892F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9161F2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061709" w:rsidP="00757269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</w:t>
            </w:r>
            <w:r w:rsidR="00A5194D" w:rsidRPr="0094026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A5194D" w:rsidRPr="0094026B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A5194D" w:rsidRPr="0094026B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вилучення земельної ділянки.                                                                                                                                                </w:t>
            </w:r>
          </w:p>
        </w:tc>
      </w:tr>
      <w:tr w:rsidR="00A5194D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161F2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A5194D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C20A4"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C20A4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E4555B" w:rsidTr="009161F2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BC063D" w:rsidRDefault="00CB207C" w:rsidP="00CB207C">
            <w:pPr>
              <w:pStyle w:val="a3"/>
              <w:rPr>
                <w:sz w:val="24"/>
                <w:szCs w:val="24"/>
                <w:lang w:val="uk-UA"/>
              </w:rPr>
            </w:pPr>
            <w:r w:rsidRPr="00061709">
              <w:rPr>
                <w:b/>
                <w:sz w:val="24"/>
                <w:szCs w:val="24"/>
                <w:lang w:val="uk-UA"/>
              </w:rPr>
              <w:t xml:space="preserve">  </w:t>
            </w:r>
            <w:r w:rsidR="00061709" w:rsidRPr="00061709">
              <w:rPr>
                <w:b/>
                <w:sz w:val="24"/>
                <w:szCs w:val="24"/>
                <w:lang w:val="uk-UA"/>
              </w:rPr>
              <w:t>13.</w:t>
            </w:r>
            <w:r w:rsidRPr="00061709">
              <w:rPr>
                <w:sz w:val="24"/>
                <w:szCs w:val="24"/>
                <w:lang w:val="uk-UA"/>
              </w:rPr>
              <w:t xml:space="preserve">   </w:t>
            </w:r>
            <w:r w:rsidRPr="00061709">
              <w:rPr>
                <w:b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A5194D" w:rsidRPr="00061709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061709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61709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161F2" w:rsidRPr="00061709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061709" w:rsidRDefault="009161F2" w:rsidP="00892FF7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061709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061709" w:rsidRDefault="009161F2" w:rsidP="00892FF7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061709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94026B" w:rsidTr="004C20A4">
        <w:trPr>
          <w:trHeight w:val="61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061709" w:rsidRDefault="00061709" w:rsidP="0075726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061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A5194D" w:rsidRPr="00061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A5194D" w:rsidRPr="00061709"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  <w:t xml:space="preserve"> </w:t>
            </w:r>
            <w:r w:rsidR="00A5194D" w:rsidRPr="0006170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господарства.</w:t>
            </w:r>
          </w:p>
        </w:tc>
      </w:tr>
      <w:tr w:rsidR="00A5194D" w:rsidRPr="0094026B" w:rsidTr="004C20A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161F2" w:rsidRPr="0094026B" w:rsidTr="004C20A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4C20A4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4C20A4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4C20A4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4C20A4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4C20A4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4C20A4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4C20A4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4C20A4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4C20A4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7"/>
      </w:tblGrid>
      <w:tr w:rsidR="00A5194D" w:rsidRPr="00E4555B" w:rsidTr="009161F2">
        <w:trPr>
          <w:trHeight w:val="1183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061709" w:rsidRDefault="00061709" w:rsidP="0075726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</w:pPr>
            <w:r w:rsidRPr="00061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  <w:r w:rsidR="00A5194D" w:rsidRPr="00061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A5194D" w:rsidRPr="00061709"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  <w:t xml:space="preserve"> </w:t>
            </w:r>
            <w:r w:rsidR="00A5194D" w:rsidRPr="0006170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споруд.</w:t>
            </w:r>
          </w:p>
        </w:tc>
      </w:tr>
      <w:tr w:rsidR="00A5194D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161F2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9161F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9161F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9161F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A5194D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904"/>
      </w:tblGrid>
      <w:tr w:rsidR="00A5194D" w:rsidRPr="0094026B" w:rsidTr="0075726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061709" w:rsidRDefault="00061709" w:rsidP="00757269">
            <w:pPr>
              <w:pStyle w:val="a3"/>
              <w:rPr>
                <w:rFonts w:ascii="Calibri" w:hAnsi="Calibri"/>
                <w:sz w:val="24"/>
                <w:szCs w:val="24"/>
              </w:rPr>
            </w:pPr>
            <w:r w:rsidRPr="00061709">
              <w:rPr>
                <w:b/>
                <w:sz w:val="24"/>
                <w:szCs w:val="24"/>
              </w:rPr>
              <w:t>16</w:t>
            </w:r>
            <w:r w:rsidR="00A5194D" w:rsidRPr="00061709">
              <w:rPr>
                <w:b/>
                <w:sz w:val="24"/>
                <w:szCs w:val="24"/>
                <w:lang w:val="uk-UA"/>
              </w:rPr>
              <w:t>.</w:t>
            </w:r>
            <w:r w:rsidR="00A5194D" w:rsidRPr="00061709">
              <w:rPr>
                <w:rFonts w:ascii="Calibri" w:hAnsi="Calibri"/>
                <w:sz w:val="24"/>
                <w:szCs w:val="24"/>
                <w:lang w:val="uk-UA"/>
              </w:rPr>
              <w:t xml:space="preserve"> </w:t>
            </w:r>
            <w:r w:rsidR="00757269" w:rsidRPr="00061709">
              <w:rPr>
                <w:b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</w:p>
        </w:tc>
      </w:tr>
      <w:tr w:rsidR="00A5194D" w:rsidRPr="0094026B" w:rsidTr="0075726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161F2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A5194D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C20A4"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C20A4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Не голосував –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904"/>
      </w:tblGrid>
      <w:tr w:rsidR="00A5194D" w:rsidRPr="00892FF7" w:rsidTr="0075726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757269" w:rsidRDefault="00061709" w:rsidP="00757269">
            <w:pPr>
              <w:pStyle w:val="a3"/>
              <w:rPr>
                <w:rFonts w:ascii="Calibri" w:hAnsi="Calibri"/>
                <w:b/>
                <w:lang w:val="uk-UA"/>
              </w:rPr>
            </w:pPr>
            <w:r w:rsidRPr="00061709">
              <w:rPr>
                <w:b/>
                <w:sz w:val="24"/>
                <w:szCs w:val="24"/>
              </w:rPr>
              <w:t>17</w:t>
            </w:r>
            <w:r w:rsidR="00A5194D" w:rsidRPr="00757269">
              <w:rPr>
                <w:b/>
                <w:sz w:val="24"/>
                <w:szCs w:val="24"/>
                <w:lang w:val="uk-UA"/>
              </w:rPr>
              <w:t>.</w:t>
            </w:r>
            <w:r w:rsidR="00A5194D" w:rsidRPr="00757269">
              <w:rPr>
                <w:rFonts w:ascii="Calibri" w:hAnsi="Calibri"/>
                <w:b/>
                <w:sz w:val="24"/>
                <w:szCs w:val="24"/>
                <w:lang w:val="uk-UA"/>
              </w:rPr>
              <w:t xml:space="preserve"> </w:t>
            </w:r>
            <w:r w:rsidR="00757269" w:rsidRPr="00757269">
              <w:rPr>
                <w:b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в оренду фізичній особі для ведення особистого селянського господарства</w:t>
            </w:r>
          </w:p>
        </w:tc>
      </w:tr>
      <w:tr w:rsidR="00A5194D" w:rsidRPr="0094026B" w:rsidTr="0075726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161F2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C20A4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904"/>
      </w:tblGrid>
      <w:tr w:rsidR="00A5194D" w:rsidRPr="0094026B" w:rsidTr="0075726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Default="00061709" w:rsidP="0075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61709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="00A5194D" w:rsidRPr="00757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757269" w:rsidRPr="007572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  <w:r w:rsidR="00A5194D" w:rsidRPr="0075726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:rsidR="00E4555B" w:rsidRDefault="00E4555B" w:rsidP="0075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1952BE" w:rsidRPr="00757269" w:rsidRDefault="00E4555B" w:rsidP="007572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                                </w:t>
            </w:r>
            <w:r w:rsidR="001952BE">
              <w:rPr>
                <w:rFonts w:ascii="Times New Roman" w:eastAsia="Times New Roman" w:hAnsi="Times New Roman" w:cs="Times New Roman"/>
                <w:b/>
                <w:lang w:val="uk-UA"/>
              </w:rPr>
              <w:t>ВІДМОВИТИ</w:t>
            </w:r>
          </w:p>
        </w:tc>
      </w:tr>
      <w:tr w:rsidR="00A5194D" w:rsidRPr="0094026B" w:rsidTr="0075726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9161F2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9161F2" w:rsidRPr="0094026B" w:rsidTr="0006170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9161F2" w:rsidRPr="0094026B" w:rsidTr="000617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9161F2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94026B" w:rsidRDefault="009161F2" w:rsidP="00892FF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F2" w:rsidRPr="0094026B" w:rsidRDefault="009161F2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F2" w:rsidRPr="00C82AEF" w:rsidRDefault="009161F2" w:rsidP="009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C20A4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904"/>
      </w:tblGrid>
      <w:tr w:rsidR="00A5194D" w:rsidRPr="00892FF7" w:rsidTr="0075726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757269" w:rsidRDefault="00061709" w:rsidP="0075726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</w:pPr>
            <w:r w:rsidRPr="00061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A5194D" w:rsidRPr="00757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A5194D" w:rsidRPr="0075726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57269" w:rsidRPr="007572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надання дозволу на поновлення договору оренди землі</w:t>
            </w:r>
          </w:p>
        </w:tc>
      </w:tr>
      <w:tr w:rsidR="00A5194D" w:rsidRPr="0094026B" w:rsidTr="0075726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6407B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C20A4" w:rsidRPr="0094026B" w:rsidRDefault="004C20A4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904"/>
      </w:tblGrid>
      <w:tr w:rsidR="00A5194D" w:rsidRPr="00892FF7" w:rsidTr="0075726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757269" w:rsidRDefault="00061709" w:rsidP="0075726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 w:rsidRPr="0006170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A5194D" w:rsidRPr="0075726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A5194D" w:rsidRPr="00757269">
              <w:rPr>
                <w:rFonts w:ascii="Calibri" w:eastAsia="Times New Roman" w:hAnsi="Calibri" w:cs="Times New Roman"/>
                <w:b/>
                <w:lang w:val="uk-UA"/>
              </w:rPr>
              <w:t xml:space="preserve"> </w:t>
            </w:r>
            <w:r w:rsidR="00757269" w:rsidRPr="007572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Про дострокове припинення дії  договору особистого строкового сервітуту</w:t>
            </w:r>
          </w:p>
        </w:tc>
      </w:tr>
      <w:tr w:rsidR="00A5194D" w:rsidRPr="0094026B" w:rsidTr="0075726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6407B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 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20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- 20+1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1952BE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C20A4" w:rsidRDefault="001952BE" w:rsidP="00195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952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ВИЙШОВ БЕРЕЗОВСЬКИЙ І.В.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ТА </w:t>
      </w:r>
      <w:r w:rsidRPr="001952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ЄВГРАФОВ В.П.</w:t>
      </w:r>
    </w:p>
    <w:p w:rsidR="001952BE" w:rsidRPr="001952BE" w:rsidRDefault="001952BE" w:rsidP="00195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671"/>
        <w:gridCol w:w="4253"/>
      </w:tblGrid>
      <w:tr w:rsidR="00A5194D" w:rsidRPr="0094026B" w:rsidTr="00757269">
        <w:trPr>
          <w:trHeight w:val="65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757269" w:rsidRDefault="00061709" w:rsidP="0075726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</w:pPr>
            <w:r w:rsidRPr="00BC0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A5194D" w:rsidRPr="00757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757269" w:rsidRPr="007572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</w:t>
            </w:r>
            <w:r w:rsidR="00A5194D" w:rsidRPr="0075726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A5194D" w:rsidRPr="0094026B" w:rsidTr="00757269">
        <w:trPr>
          <w:trHeight w:val="21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4D" w:rsidRPr="0094026B" w:rsidRDefault="00A5194D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66407B" w:rsidRPr="0094026B" w:rsidTr="00757269">
        <w:trPr>
          <w:trHeight w:val="21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1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2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1952BE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7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241DC4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4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3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27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061709">
        <w:trPr>
          <w:trHeight w:val="1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664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Утрим. 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66407B" w:rsidRPr="0094026B" w:rsidTr="00061709">
        <w:trPr>
          <w:trHeight w:val="1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«За»</w:t>
            </w:r>
          </w:p>
        </w:tc>
      </w:tr>
      <w:tr w:rsidR="0066407B" w:rsidRPr="0094026B" w:rsidTr="00241DC4">
        <w:trPr>
          <w:trHeight w:val="26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3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31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66407B" w:rsidRPr="0094026B" w:rsidTr="00061709">
        <w:trPr>
          <w:trHeight w:val="27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6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rPr>
          <w:trHeight w:val="26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66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Утрим.</w:t>
            </w: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66407B" w:rsidRPr="0094026B" w:rsidTr="00061709">
        <w:trPr>
          <w:trHeight w:val="27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66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66407B" w:rsidRPr="0094026B" w:rsidTr="00061709">
        <w:trPr>
          <w:trHeight w:val="26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  <w:tr w:rsidR="0066407B" w:rsidRPr="0094026B" w:rsidTr="00061709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94026B" w:rsidRDefault="0066407B" w:rsidP="00892FF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07B" w:rsidRPr="0094026B" w:rsidRDefault="0066407B" w:rsidP="00892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026B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7B" w:rsidRPr="00C82AEF" w:rsidRDefault="0066407B" w:rsidP="000D0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82AEF">
              <w:rPr>
                <w:rFonts w:ascii="Times New Roman" w:eastAsia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241D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E455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60F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+ 1( голос міського голови)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За » - </w:t>
      </w:r>
      <w:r w:rsidR="00241D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6640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 w:rsidR="006640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02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 w:rsidR="006640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4C20A4" w:rsidRPr="0094026B" w:rsidRDefault="004C20A4" w:rsidP="004C2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A5194D" w:rsidRPr="0094026B" w:rsidRDefault="00A5194D" w:rsidP="00A51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94D" w:rsidRPr="00757269" w:rsidRDefault="00A5194D" w:rsidP="00A5194D">
      <w:pPr>
        <w:rPr>
          <w:b/>
          <w:sz w:val="24"/>
          <w:szCs w:val="24"/>
          <w:lang w:val="uk-UA"/>
        </w:rPr>
      </w:pPr>
    </w:p>
    <w:p w:rsidR="00277558" w:rsidRPr="00A5194D" w:rsidRDefault="00277558">
      <w:pPr>
        <w:rPr>
          <w:lang w:val="uk-UA"/>
        </w:rPr>
      </w:pPr>
    </w:p>
    <w:sectPr w:rsidR="00277558" w:rsidRPr="00A5194D" w:rsidSect="00892F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4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F1C2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231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A13F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12B0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2001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8425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A748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AB53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1664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F7D1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E13E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21B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730E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A09F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F954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B0A0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B7C5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B42E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641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69093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714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4290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E03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FD348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F842F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FA762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4577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550DA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655B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A448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A3045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8F417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D95F0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FE4FD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CA333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0"/>
  </w:num>
  <w:num w:numId="4">
    <w:abstractNumId w:val="2"/>
  </w:num>
  <w:num w:numId="5">
    <w:abstractNumId w:val="4"/>
  </w:num>
  <w:num w:numId="6">
    <w:abstractNumId w:val="29"/>
  </w:num>
  <w:num w:numId="7">
    <w:abstractNumId w:val="23"/>
  </w:num>
  <w:num w:numId="8">
    <w:abstractNumId w:val="16"/>
  </w:num>
  <w:num w:numId="9">
    <w:abstractNumId w:val="10"/>
  </w:num>
  <w:num w:numId="10">
    <w:abstractNumId w:val="22"/>
  </w:num>
  <w:num w:numId="11">
    <w:abstractNumId w:val="18"/>
  </w:num>
  <w:num w:numId="12">
    <w:abstractNumId w:val="11"/>
  </w:num>
  <w:num w:numId="13">
    <w:abstractNumId w:val="13"/>
  </w:num>
  <w:num w:numId="14">
    <w:abstractNumId w:val="28"/>
  </w:num>
  <w:num w:numId="15">
    <w:abstractNumId w:val="0"/>
  </w:num>
  <w:num w:numId="16">
    <w:abstractNumId w:val="19"/>
  </w:num>
  <w:num w:numId="17">
    <w:abstractNumId w:val="21"/>
  </w:num>
  <w:num w:numId="18">
    <w:abstractNumId w:val="36"/>
  </w:num>
  <w:num w:numId="19">
    <w:abstractNumId w:val="1"/>
  </w:num>
  <w:num w:numId="20">
    <w:abstractNumId w:val="17"/>
  </w:num>
  <w:num w:numId="21">
    <w:abstractNumId w:val="31"/>
  </w:num>
  <w:num w:numId="22">
    <w:abstractNumId w:val="32"/>
  </w:num>
  <w:num w:numId="23">
    <w:abstractNumId w:val="9"/>
  </w:num>
  <w:num w:numId="24">
    <w:abstractNumId w:val="20"/>
  </w:num>
  <w:num w:numId="25">
    <w:abstractNumId w:val="12"/>
  </w:num>
  <w:num w:numId="26">
    <w:abstractNumId w:val="15"/>
  </w:num>
  <w:num w:numId="27">
    <w:abstractNumId w:val="14"/>
  </w:num>
  <w:num w:numId="28">
    <w:abstractNumId w:val="8"/>
  </w:num>
  <w:num w:numId="29">
    <w:abstractNumId w:val="26"/>
  </w:num>
  <w:num w:numId="30">
    <w:abstractNumId w:val="27"/>
  </w:num>
  <w:num w:numId="31">
    <w:abstractNumId w:val="33"/>
  </w:num>
  <w:num w:numId="32">
    <w:abstractNumId w:val="34"/>
  </w:num>
  <w:num w:numId="33">
    <w:abstractNumId w:val="6"/>
  </w:num>
  <w:num w:numId="34">
    <w:abstractNumId w:val="25"/>
  </w:num>
  <w:num w:numId="35">
    <w:abstractNumId w:val="7"/>
  </w:num>
  <w:num w:numId="36">
    <w:abstractNumId w:val="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4D"/>
    <w:rsid w:val="00061709"/>
    <w:rsid w:val="000C0A32"/>
    <w:rsid w:val="001952BE"/>
    <w:rsid w:val="00241DC4"/>
    <w:rsid w:val="002712A4"/>
    <w:rsid w:val="00277558"/>
    <w:rsid w:val="002E1C5F"/>
    <w:rsid w:val="00345001"/>
    <w:rsid w:val="003B69A8"/>
    <w:rsid w:val="004C20A4"/>
    <w:rsid w:val="0066407B"/>
    <w:rsid w:val="00757269"/>
    <w:rsid w:val="00760F24"/>
    <w:rsid w:val="00791CA2"/>
    <w:rsid w:val="00791CC1"/>
    <w:rsid w:val="0088157C"/>
    <w:rsid w:val="00884691"/>
    <w:rsid w:val="00891502"/>
    <w:rsid w:val="00892FF7"/>
    <w:rsid w:val="009161F2"/>
    <w:rsid w:val="00967923"/>
    <w:rsid w:val="00A5194D"/>
    <w:rsid w:val="00B84823"/>
    <w:rsid w:val="00B90840"/>
    <w:rsid w:val="00BC063D"/>
    <w:rsid w:val="00C82AEF"/>
    <w:rsid w:val="00CB207C"/>
    <w:rsid w:val="00CC717A"/>
    <w:rsid w:val="00DC5271"/>
    <w:rsid w:val="00E4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67F8D-E2CC-4948-BABB-3FC0F433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194D"/>
  </w:style>
  <w:style w:type="numbering" w:customStyle="1" w:styleId="11">
    <w:name w:val="Нет списка11"/>
    <w:next w:val="a2"/>
    <w:uiPriority w:val="99"/>
    <w:semiHidden/>
    <w:unhideWhenUsed/>
    <w:rsid w:val="00A5194D"/>
  </w:style>
  <w:style w:type="paragraph" w:styleId="a3">
    <w:name w:val="No Spacing"/>
    <w:uiPriority w:val="1"/>
    <w:qFormat/>
    <w:rsid w:val="00A51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qFormat/>
    <w:rsid w:val="00A5194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5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4642</Words>
  <Characters>26463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Олена Ярошенко</cp:lastModifiedBy>
  <cp:revision>3</cp:revision>
  <dcterms:created xsi:type="dcterms:W3CDTF">2017-03-24T19:47:00Z</dcterms:created>
  <dcterms:modified xsi:type="dcterms:W3CDTF">2017-03-24T19:47:00Z</dcterms:modified>
</cp:coreProperties>
</file>