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CD" w:rsidRDefault="002A18CD" w:rsidP="00BD4FF5">
      <w:pPr>
        <w:shd w:val="clear" w:color="auto" w:fill="FFFFFF"/>
        <w:spacing w:after="0" w:line="240" w:lineRule="auto"/>
        <w:ind w:left="67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BD4FF5" w:rsidRPr="008337E7" w:rsidRDefault="00BD4FF5" w:rsidP="00BD4FF5">
      <w:pPr>
        <w:shd w:val="clear" w:color="auto" w:fill="FFFFFF"/>
        <w:spacing w:after="0" w:line="240" w:lineRule="auto"/>
        <w:ind w:left="67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8337E7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D4FF5" w:rsidRPr="008337E7" w:rsidRDefault="00BD4FF5" w:rsidP="00BD4FF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BD4FF5" w:rsidRPr="008337E7" w:rsidRDefault="00BD4FF5" w:rsidP="00BD4FF5">
      <w:pPr>
        <w:shd w:val="clear" w:color="auto" w:fill="FFFFFF"/>
        <w:spacing w:after="0" w:line="240" w:lineRule="auto"/>
        <w:ind w:left="67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</w:pP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ab/>
        <w:t xml:space="preserve">Розглянувши заяву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(вхід. №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К-5</w:t>
      </w:r>
      <w:r w:rsidR="00323E86">
        <w:rPr>
          <w:rFonts w:ascii="Times New Roman" w:eastAsia="Times New Roman" w:hAnsi="Times New Roman"/>
          <w:sz w:val="26"/>
          <w:szCs w:val="26"/>
          <w:lang w:val="uk-UA" w:eastAsia="ru-RU"/>
        </w:rPr>
        <w:t>54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/02-9 від </w:t>
      </w:r>
      <w:r w:rsidR="00323E86">
        <w:rPr>
          <w:rFonts w:ascii="Times New Roman" w:eastAsia="Times New Roman" w:hAnsi="Times New Roman"/>
          <w:sz w:val="26"/>
          <w:szCs w:val="26"/>
          <w:lang w:val="uk-UA" w:eastAsia="ru-RU"/>
        </w:rPr>
        <w:t>06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323E86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>.2013 р.) фізичної особи-підп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риємця Костенко Алли Іванівни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укладення договору особового строкового сервітуту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>,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керуючись статтею 12 Земельного Кодексу України, статтею 9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>Закону України «Про оренду землі»,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пунктом 34 статті 26 Закону України </w:t>
      </w:r>
      <w:proofErr w:type="spellStart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“Про</w:t>
      </w:r>
      <w:proofErr w:type="spellEnd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місцеве самоврядування в </w:t>
      </w:r>
      <w:proofErr w:type="spellStart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Україні”</w:t>
      </w:r>
      <w:proofErr w:type="spellEnd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та рішеннями </w:t>
      </w:r>
      <w:proofErr w:type="spellStart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Зеленодольської</w:t>
      </w:r>
      <w:proofErr w:type="spellEnd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Зеленодольську</w:t>
      </w:r>
      <w:proofErr w:type="spellEnd"/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»,  № 546/01-1 від 20 листопада 2012 року «Про диференціацію та розмір ставок земельного податку», № 545/01-1 від 22.03.2013 року «Про розмір орендної плати за землю», Зеленодольська міська рада </w:t>
      </w:r>
      <w:r w:rsidRPr="008337E7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>вирішила:</w:t>
      </w:r>
    </w:p>
    <w:p w:rsidR="00BD4FF5" w:rsidRPr="008337E7" w:rsidRDefault="00BD4FF5" w:rsidP="00BD4F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Дозволити фізичній особі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- підприємцю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Костенко Алли Іванівни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укласти договір особового строкового сервітуту для здійснення оплати за фактичне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користування реальною часткою території Зеленодольської міської ради, для обслуговування та експлуатації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об’єкту торгівлі </w:t>
      </w:r>
      <w:r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за адресою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вул</w:t>
      </w:r>
      <w:proofErr w:type="spellEnd"/>
      <w:r w:rsidR="00DC7993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="00DC7993">
        <w:rPr>
          <w:color w:val="000000"/>
          <w:sz w:val="26"/>
          <w:szCs w:val="26"/>
          <w:lang w:val="uk-UA"/>
        </w:rPr>
        <w:t xml:space="preserve">(персональні дані)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м. Зеленодольська,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2013 рік</w:t>
      </w:r>
      <w:r w:rsidRPr="008337E7">
        <w:rPr>
          <w:rFonts w:ascii="Times New Roman" w:eastAsia="Times New Roman" w:hAnsi="Times New Roman"/>
          <w:color w:val="000080"/>
          <w:sz w:val="26"/>
          <w:szCs w:val="26"/>
          <w:lang w:val="uk-UA" w:eastAsia="ru-RU"/>
        </w:rPr>
        <w:t>.</w:t>
      </w:r>
    </w:p>
    <w:p w:rsidR="00BD4FF5" w:rsidRPr="008337E7" w:rsidRDefault="00BD4FF5" w:rsidP="00BD4FF5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80"/>
          <w:sz w:val="26"/>
          <w:szCs w:val="26"/>
          <w:lang w:val="uk-UA" w:eastAsia="ru-RU"/>
        </w:rPr>
      </w:pP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Спеціалістам міської ради при укладенні договору особового строкового сервітуту за фактичне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>користування реальною часткою території Зеленодольської міської ради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для обслуговування та експлуатації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об’єкту торгівлі продовольчими товарами в парковій зоні м. Зеленодольська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,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застосувати розмір орендної плати рішень Зеленодольської міської ради на відповідний період.</w:t>
      </w:r>
    </w:p>
    <w:p w:rsidR="00BD4FF5" w:rsidRPr="008337E7" w:rsidRDefault="00BD4FF5" w:rsidP="00BD4FF5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Фізичній особі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- підприємцю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Костенко А.І.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8337E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виконувати обов’язки землекористувача  відповідно до вимог ст.96 </w:t>
      </w: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Земельного Кодексу України.</w:t>
      </w:r>
    </w:p>
    <w:p w:rsidR="00BD4FF5" w:rsidRPr="008337E7" w:rsidRDefault="00BD4FF5" w:rsidP="00BD4F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8337E7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BD4FF5" w:rsidRDefault="00BD4FF5" w:rsidP="00BD4FF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2A18CD" w:rsidRPr="008337E7" w:rsidRDefault="002A18CD" w:rsidP="00BD4FF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C43E17" w:rsidRDefault="00C43E17">
      <w:pPr>
        <w:rPr>
          <w:lang w:val="uk-UA"/>
        </w:rPr>
      </w:pPr>
    </w:p>
    <w:p w:rsidR="00701093" w:rsidRPr="00BC7F78" w:rsidRDefault="00701093" w:rsidP="00701093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вилучення  земельної ділянки</w:t>
      </w:r>
      <w:r w:rsidRPr="00BC7F7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</w:p>
    <w:p w:rsidR="00701093" w:rsidRPr="00BC7F78" w:rsidRDefault="00701093" w:rsidP="0070109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701093" w:rsidRPr="00BC7F78" w:rsidRDefault="00701093" w:rsidP="00701093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ab/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Розглянувши заяву </w:t>
      </w:r>
      <w:r w:rsidRPr="00BC7F78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(вхід. № </w:t>
      </w:r>
      <w:r w:rsidR="00323E86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>Т</w:t>
      </w:r>
      <w:r w:rsidRPr="00E12F69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-</w:t>
      </w:r>
      <w:r w:rsidR="00323E86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549</w:t>
      </w:r>
      <w:r w:rsidRPr="00E12F69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/02-9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від </w:t>
      </w:r>
      <w:r w:rsidR="00323E86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5</w:t>
      </w:r>
      <w:r w:rsidR="00323E86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.11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.2013 р.) фізичної особи </w:t>
      </w:r>
      <w:proofErr w:type="spellStart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Ткаленко</w:t>
      </w:r>
      <w:proofErr w:type="spellEnd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</w:t>
      </w:r>
      <w:proofErr w:type="spellStart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Мінодори</w:t>
      </w:r>
      <w:proofErr w:type="spellEnd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</w:t>
      </w:r>
      <w:proofErr w:type="spellStart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Деонизівни</w:t>
      </w:r>
      <w:proofErr w:type="spellEnd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 </w:t>
      </w:r>
      <w:r w:rsidRPr="007010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вилучення  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земельної ділянки, раніше наданої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 тимчасове використання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керуючись статей 12, 141 Земельного Кодексу України та пункту 34 частини 1 статті 26 Закону України </w:t>
      </w:r>
      <w:proofErr w:type="spellStart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“Про</w:t>
      </w:r>
      <w:proofErr w:type="spellEnd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місцеве самоврядування  в </w:t>
      </w:r>
      <w:proofErr w:type="spellStart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Україні”</w:t>
      </w:r>
      <w:proofErr w:type="spellEnd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proofErr w:type="spellStart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Зеленодольська</w:t>
      </w:r>
      <w:proofErr w:type="spellEnd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міська рада </w:t>
      </w:r>
    </w:p>
    <w:p w:rsidR="00701093" w:rsidRPr="00BC7F78" w:rsidRDefault="00701093" w:rsidP="00701093">
      <w:pPr>
        <w:spacing w:after="0" w:line="240" w:lineRule="auto"/>
        <w:ind w:left="3192" w:firstLine="348"/>
        <w:rPr>
          <w:rFonts w:ascii="Times New Roman" w:eastAsia="Times New Roman" w:hAnsi="Times New Roman"/>
          <w:b/>
          <w:sz w:val="24"/>
          <w:szCs w:val="26"/>
          <w:lang w:val="uk-UA" w:eastAsia="ru-RU"/>
        </w:rPr>
      </w:pPr>
      <w:r w:rsidRPr="00BC7F78">
        <w:rPr>
          <w:rFonts w:ascii="Times New Roman" w:eastAsia="Times New Roman" w:hAnsi="Times New Roman"/>
          <w:b/>
          <w:sz w:val="24"/>
          <w:szCs w:val="26"/>
          <w:lang w:val="uk-UA" w:eastAsia="ru-RU"/>
        </w:rPr>
        <w:t>ВИРІШИЛА:</w:t>
      </w:r>
    </w:p>
    <w:p w:rsidR="00701093" w:rsidRPr="00BC7F78" w:rsidRDefault="00701093" w:rsidP="00701093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16"/>
          <w:szCs w:val="16"/>
          <w:lang w:val="uk-UA" w:eastAsia="ru-RU"/>
        </w:rPr>
      </w:pPr>
    </w:p>
    <w:p w:rsidR="00701093" w:rsidRPr="00BC7F78" w:rsidRDefault="00701093" w:rsidP="007010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Вилучити  </w:t>
      </w: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площею 0,</w:t>
      </w:r>
      <w:r w:rsidR="00323E8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 по вулиці </w:t>
      </w:r>
      <w:r w:rsidR="00DC7993">
        <w:rPr>
          <w:color w:val="000000"/>
          <w:sz w:val="26"/>
          <w:szCs w:val="26"/>
          <w:lang w:val="uk-UA"/>
        </w:rPr>
        <w:t>(персональні дані)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 с. М.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району Дніпропетровської області у фізичної особи </w:t>
      </w:r>
      <w:proofErr w:type="spellStart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Ткаленко</w:t>
      </w:r>
      <w:proofErr w:type="spellEnd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</w:t>
      </w:r>
      <w:proofErr w:type="spellStart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Мінодори</w:t>
      </w:r>
      <w:proofErr w:type="spellEnd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</w:t>
      </w:r>
      <w:proofErr w:type="spellStart"/>
      <w:r w:rsidR="00323E86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Деонизівни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01093" w:rsidRPr="00BC7F78" w:rsidRDefault="00701093" w:rsidP="007010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Земельну ділянку, вилучену по вулиці </w:t>
      </w:r>
      <w:r w:rsidR="00323E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Шкільна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323E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38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E12F6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с. М.</w:t>
      </w:r>
      <w:proofErr w:type="spellStart"/>
      <w:r w:rsidRPr="00E12F6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зарахувати до земель Зеленодольської міської ради. </w:t>
      </w:r>
    </w:p>
    <w:p w:rsidR="00701093" w:rsidRPr="00BC7F78" w:rsidRDefault="00701093" w:rsidP="007010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Спеціалісту з земельних питань Зеленодольської міської ради повідомити </w:t>
      </w:r>
      <w:proofErr w:type="spellStart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Апостолівський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Держземагенства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Апостолівське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відделення</w:t>
      </w:r>
      <w:proofErr w:type="spellEnd"/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криворізької ОДПІ про внесені зміни в земельно-кадастрову документацію.</w:t>
      </w:r>
    </w:p>
    <w:p w:rsidR="00701093" w:rsidRPr="00BC7F78" w:rsidRDefault="00701093" w:rsidP="007010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Зеленодольської міської ради </w:t>
      </w:r>
      <w:r w:rsidRPr="00BC7F7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питань регулювання земельних відносин та охорони навколишнього середовища</w:t>
      </w:r>
      <w:r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01093" w:rsidRPr="00BC7F78" w:rsidRDefault="00701093" w:rsidP="007010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7B5360" w:rsidRDefault="007B5360" w:rsidP="00F85C11">
      <w:pPr>
        <w:keepNext/>
        <w:tabs>
          <w:tab w:val="num" w:pos="864"/>
        </w:tabs>
        <w:suppressAutoHyphens/>
        <w:spacing w:after="0" w:line="240" w:lineRule="auto"/>
        <w:outlineLvl w:val="3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</w:pPr>
    </w:p>
    <w:p w:rsidR="00701093" w:rsidRPr="000F7945" w:rsidRDefault="00701093" w:rsidP="00701093">
      <w:pPr>
        <w:keepNext/>
        <w:numPr>
          <w:ilvl w:val="3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outlineLvl w:val="3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</w:pPr>
      <w:r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</w:t>
      </w:r>
      <w:proofErr w:type="spellStart"/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Леонтьєвій</w:t>
      </w:r>
      <w:proofErr w:type="spellEnd"/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Юлії Віктор</w:t>
      </w:r>
      <w:r w:rsidR="00F85C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і</w:t>
      </w:r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вні </w:t>
      </w:r>
      <w:r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земельної ділянки для будівництва і обслуговування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житлового будинку, господарських будівель і споруд </w:t>
      </w:r>
      <w:r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за адресою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вул.. </w:t>
      </w:r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Л.Українки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, </w:t>
      </w:r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19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на території Зеленодольської міської ради Апостолівського району Дніпропетровської області</w:t>
      </w:r>
    </w:p>
    <w:p w:rsidR="00701093" w:rsidRPr="000F7945" w:rsidRDefault="00701093" w:rsidP="006D0F2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</w:p>
    <w:p w:rsidR="00701093" w:rsidRPr="000F7945" w:rsidRDefault="00701093" w:rsidP="0070109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zh-CN"/>
        </w:rPr>
      </w:pP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ab/>
        <w:t xml:space="preserve">Розглянувши заяву (вхід. № </w:t>
      </w:r>
      <w:r w:rsidR="00323E86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Л-543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/02-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9 від </w:t>
      </w:r>
      <w:r w:rsidR="00323E86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04.11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.2013 р.)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фізичної</w:t>
      </w:r>
      <w:r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особ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и</w:t>
      </w:r>
      <w:r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 </w:t>
      </w:r>
      <w:proofErr w:type="spellStart"/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Леонтьєвої</w:t>
      </w:r>
      <w:proofErr w:type="spellEnd"/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Юлії Віктор</w:t>
      </w:r>
      <w:r w:rsidR="00F85C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і</w:t>
      </w:r>
      <w:r w:rsidR="00323E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вни </w:t>
      </w:r>
      <w:r w:rsidR="00323E86"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Pr="000F7945"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>,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F7945"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0F7945">
        <w:rPr>
          <w:rFonts w:ascii="Times New Roman" w:eastAsia="Times New Roman" w:hAnsi="Times New Roman"/>
          <w:i/>
          <w:color w:val="000000"/>
          <w:sz w:val="20"/>
          <w:szCs w:val="20"/>
          <w:lang w:val="uk-UA" w:eastAsia="zh-CN"/>
        </w:rPr>
        <w:t xml:space="preserve"> 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для будівництва та обслуговування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житлового будинку, господарських будівель і споруд</w:t>
      </w:r>
      <w:r w:rsidRPr="00701093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за адресою: Дніпропетровська область, Апостолівський район, село Мала </w:t>
      </w:r>
      <w:proofErr w:type="spellStart"/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Костромка</w:t>
      </w:r>
      <w:proofErr w:type="spellEnd"/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, вулиця</w:t>
      </w:r>
      <w:r w:rsidR="00DC7993">
        <w:rPr>
          <w:color w:val="000000"/>
          <w:sz w:val="26"/>
          <w:szCs w:val="26"/>
          <w:lang w:val="uk-UA"/>
        </w:rPr>
        <w:t>(персональні дані)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, 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Витяг з Державного земельного кадастру про земельну ділянку номер витягу НВ-1200</w:t>
      </w:r>
      <w:r w:rsidR="007121D9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699562013 дата формування 26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.0</w:t>
      </w:r>
      <w:r w:rsidR="007121D9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9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.201</w:t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3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 xml:space="preserve"> рок</w:t>
      </w:r>
      <w:r w:rsidR="007B5360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у, кадастровий номер 1220310300: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0</w:t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3:001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:004</w:t>
      </w:r>
      <w:r w:rsidR="007121D9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5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VI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VI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VI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від 17.02.2011р., </w:t>
      </w:r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Постановами Кабінету Міністрів України від 26.05.2004 р. № 677, від 05.08.2009 р. № 844, від 21.10.2009 р. № 1112, 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VI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en-US" w:eastAsia="zh-CN"/>
        </w:rPr>
        <w:t>V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від 01.07.2004р.  </w:t>
      </w:r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та пунктом 34 статті 26 Закону України   </w:t>
      </w:r>
      <w:proofErr w:type="spellStart"/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“Про</w:t>
      </w:r>
      <w:proofErr w:type="spellEnd"/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Україні”</w:t>
      </w:r>
      <w:proofErr w:type="spellEnd"/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, </w:t>
      </w:r>
      <w:proofErr w:type="spellStart"/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Зеленодольська</w:t>
      </w:r>
      <w:proofErr w:type="spellEnd"/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міська рада  </w:t>
      </w:r>
      <w:r w:rsidRPr="000F794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zh-CN"/>
        </w:rPr>
        <w:t>вирішила:</w:t>
      </w:r>
    </w:p>
    <w:p w:rsidR="00701093" w:rsidRPr="0045141B" w:rsidRDefault="00CE12B7" w:rsidP="00701093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="00701093" w:rsidRPr="0045141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Затвердити </w:t>
      </w:r>
      <w:r w:rsidR="00847AE9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фізичн</w:t>
      </w:r>
      <w:r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ій</w:t>
      </w:r>
      <w:r w:rsidR="00847AE9" w:rsidRPr="000F7945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і</w:t>
      </w:r>
      <w:r w:rsidR="00847AE9" w:rsidRPr="000F7945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 xml:space="preserve">  </w:t>
      </w:r>
      <w:proofErr w:type="spellStart"/>
      <w:r w:rsidR="007121D9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Леонтьєв</w:t>
      </w:r>
      <w:r w:rsidR="00F85C11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ій</w:t>
      </w:r>
      <w:proofErr w:type="spellEnd"/>
      <w:r w:rsidR="007121D9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 xml:space="preserve"> Юлії Віктор</w:t>
      </w:r>
      <w:r w:rsidR="00F85C11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і</w:t>
      </w:r>
      <w:r w:rsidR="007121D9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 xml:space="preserve">вни </w:t>
      </w:r>
      <w:r w:rsidR="007121D9" w:rsidRPr="000F7945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0"/>
          <w:lang w:val="uk-UA"/>
        </w:rPr>
        <w:t>,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0"/>
          <w:lang w:val="uk-UA"/>
        </w:rPr>
        <w:t>проект землеустрою щодо відведення земельної ділянки у власність</w:t>
      </w:r>
      <w:r w:rsidR="00847AE9" w:rsidRPr="00847AE9">
        <w:rPr>
          <w:rFonts w:ascii="Times New Roman" w:hAnsi="Times New Roman"/>
          <w:b w:val="0"/>
          <w:i/>
          <w:color w:val="000000"/>
          <w:sz w:val="20"/>
          <w:szCs w:val="20"/>
          <w:lang w:val="uk-UA"/>
        </w:rPr>
        <w:t xml:space="preserve"> 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для будівництва та обслуговування </w:t>
      </w:r>
      <w:r w:rsidR="00847AE9" w:rsidRPr="00847AE9">
        <w:rPr>
          <w:rFonts w:ascii="Times New Roman" w:hAnsi="Times New Roman"/>
          <w:b w:val="0"/>
          <w:bCs w:val="0"/>
          <w:i/>
          <w:color w:val="000000"/>
          <w:sz w:val="28"/>
          <w:szCs w:val="28"/>
          <w:lang w:val="uk-UA"/>
        </w:rPr>
        <w:t>житлового будинку, господарських будівель і споруд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 адресою: Дніпропетровська область, 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lastRenderedPageBreak/>
        <w:t xml:space="preserve">Апостолівський район, село Мала </w:t>
      </w:r>
      <w:proofErr w:type="spellStart"/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Костромка</w:t>
      </w:r>
      <w:proofErr w:type="spellEnd"/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вулиця </w:t>
      </w:r>
      <w:r w:rsidR="007121D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Л.Українки</w:t>
      </w:r>
      <w:r w:rsidR="00847AE9" w:rsidRP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1</w:t>
      </w:r>
      <w:r w:rsidR="007121D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9</w:t>
      </w:r>
      <w:r w:rsidR="00701093" w:rsidRPr="0045141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площею 0,</w:t>
      </w:r>
      <w:r w:rsidR="00847A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12</w:t>
      </w:r>
      <w:r w:rsidR="00701093" w:rsidRPr="0045141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га.  </w:t>
      </w:r>
    </w:p>
    <w:p w:rsidR="00847AE9" w:rsidRPr="0045141B" w:rsidRDefault="00847AE9" w:rsidP="00847AE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Передати у власність фізичній особі  </w:t>
      </w:r>
      <w:proofErr w:type="spellStart"/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Леонтьєвої</w:t>
      </w:r>
      <w:proofErr w:type="spellEnd"/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Юлії </w:t>
      </w:r>
      <w:proofErr w:type="spellStart"/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Вікторовни</w:t>
      </w:r>
      <w:proofErr w:type="spellEnd"/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="007121D9"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земельну ділянку площею 0,1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2</w:t>
      </w:r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га, з кадастровим номером </w:t>
      </w:r>
      <w:r w:rsidR="007B5360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1220310300: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0</w:t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3:001</w:t>
      </w:r>
      <w:r w:rsidRPr="004C6C31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:004</w:t>
      </w:r>
      <w:r w:rsidR="007121D9"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  <w:t>5</w:t>
      </w:r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, місце розташування якої: Дніпропетровська область, Апостолівський район, село Мала </w:t>
      </w:r>
      <w:proofErr w:type="spellStart"/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Костромка</w:t>
      </w:r>
      <w:proofErr w:type="spellEnd"/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, вулиця </w:t>
      </w:r>
      <w:r w:rsidR="00DC7993">
        <w:rPr>
          <w:color w:val="000000"/>
          <w:sz w:val="26"/>
          <w:szCs w:val="26"/>
          <w:lang w:val="uk-UA"/>
        </w:rPr>
        <w:t xml:space="preserve">(персональні дані) </w:t>
      </w:r>
      <w:r w:rsidRPr="0045141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Цільове призначення: для будівництва та обслуговування жилого будинку, господарських будівель і споруд (присадибна ділянка). Категорія земель: землі житлової та громадської забудови</w:t>
      </w:r>
      <w:r w:rsidRPr="0045141B"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>.</w:t>
      </w:r>
      <w:r w:rsidRPr="0045141B">
        <w:rPr>
          <w:rFonts w:ascii="Times New Roman" w:eastAsia="Times New Roman" w:hAnsi="Times New Roman"/>
          <w:i/>
          <w:color w:val="FF0000"/>
          <w:sz w:val="28"/>
          <w:szCs w:val="20"/>
          <w:lang w:val="uk-UA" w:eastAsia="zh-CN"/>
        </w:rPr>
        <w:t xml:space="preserve"> </w:t>
      </w:r>
      <w:r w:rsidRPr="0045141B">
        <w:rPr>
          <w:rFonts w:ascii="Times New Roman" w:eastAsia="Times New Roman" w:hAnsi="Times New Roman"/>
          <w:i/>
          <w:color w:val="000000"/>
          <w:sz w:val="28"/>
          <w:szCs w:val="20"/>
          <w:lang w:val="uk-UA" w:eastAsia="zh-CN"/>
        </w:rPr>
        <w:t xml:space="preserve"> </w:t>
      </w:r>
    </w:p>
    <w:p w:rsidR="00701093" w:rsidRPr="000F7945" w:rsidRDefault="00847AE9" w:rsidP="0070109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Фізичній особі </w:t>
      </w:r>
      <w:proofErr w:type="spellStart"/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Леонтьєв</w:t>
      </w:r>
      <w:r w:rsidR="00F85C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ій</w:t>
      </w:r>
      <w:proofErr w:type="spellEnd"/>
      <w:r w:rsidR="00F85C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Юлії Віктор</w:t>
      </w:r>
      <w:r w:rsidR="00F85C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>і</w:t>
      </w:r>
      <w:r w:rsidR="007121D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вни </w:t>
      </w:r>
      <w:r w:rsidR="007121D9" w:rsidRPr="000F794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="00701093" w:rsidRPr="000F7945"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>:</w:t>
      </w:r>
    </w:p>
    <w:p w:rsidR="00701093" w:rsidRPr="000F7945" w:rsidRDefault="00701093" w:rsidP="00701093">
      <w:pPr>
        <w:suppressAutoHyphens/>
        <w:spacing w:after="0" w:line="240" w:lineRule="auto"/>
        <w:ind w:left="151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0F7945"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>3.1 Зареєструвати відповідне право на земельну ділянку згідно з чинним законодавством України.</w:t>
      </w:r>
    </w:p>
    <w:p w:rsidR="00701093" w:rsidRPr="000F7945" w:rsidRDefault="00701093" w:rsidP="00701093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>3.2</w:t>
      </w:r>
      <w:r w:rsidRPr="000F7945">
        <w:rPr>
          <w:rFonts w:ascii="Times New Roman" w:eastAsia="Times New Roman" w:hAnsi="Times New Roman"/>
          <w:color w:val="000000"/>
          <w:sz w:val="28"/>
          <w:szCs w:val="20"/>
          <w:lang w:val="uk-UA" w:eastAsia="zh-CN"/>
        </w:rPr>
        <w:t xml:space="preserve"> Виконувати обов’язки власника земельної ділянки відповідно до вимог статті 91 Земельного кодексу України.</w:t>
      </w:r>
    </w:p>
    <w:p w:rsidR="00701093" w:rsidRPr="000F7945" w:rsidRDefault="00701093" w:rsidP="0070109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Спеціалісту з земельних питань Зеленодольської міської ради повідомити </w:t>
      </w:r>
      <w:proofErr w:type="spellStart"/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>Апостолівський</w:t>
      </w:r>
      <w:proofErr w:type="spellEnd"/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відділ </w:t>
      </w:r>
      <w:proofErr w:type="spellStart"/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>Держземагенства</w:t>
      </w:r>
      <w:proofErr w:type="spellEnd"/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</w:t>
      </w:r>
      <w:proofErr w:type="spellStart"/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>Апостолівське</w:t>
      </w:r>
      <w:proofErr w:type="spellEnd"/>
      <w:r w:rsidRPr="000F79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701093" w:rsidRPr="000F7945" w:rsidRDefault="00701093" w:rsidP="0070109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0F794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701093" w:rsidRDefault="00701093" w:rsidP="0070109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zh-CN"/>
        </w:rPr>
      </w:pPr>
    </w:p>
    <w:p w:rsidR="007B5360" w:rsidRPr="000F7945" w:rsidRDefault="007B5360" w:rsidP="00F85C11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zh-CN"/>
        </w:rPr>
      </w:pPr>
    </w:p>
    <w:p w:rsidR="00847AE9" w:rsidRPr="007121D9" w:rsidRDefault="00847AE9" w:rsidP="00847A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val="uk-UA" w:eastAsia="zh-CN"/>
        </w:rPr>
      </w:pPr>
      <w:r w:rsidRPr="007121D9">
        <w:rPr>
          <w:rFonts w:ascii="Times New Roman" w:eastAsia="Times New Roman" w:hAnsi="Times New Roman"/>
          <w:b/>
          <w:i/>
          <w:color w:val="000000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7121D9">
        <w:rPr>
          <w:rFonts w:ascii="Times New Roman" w:eastAsia="Times New Roman" w:hAnsi="Times New Roman"/>
          <w:b/>
          <w:color w:val="000000"/>
          <w:lang w:val="uk-UA" w:eastAsia="zh-CN"/>
        </w:rPr>
        <w:t xml:space="preserve"> </w:t>
      </w:r>
      <w:r w:rsidRPr="007121D9">
        <w:rPr>
          <w:rFonts w:ascii="Times New Roman" w:eastAsia="Times New Roman" w:hAnsi="Times New Roman"/>
          <w:b/>
          <w:i/>
          <w:color w:val="000000"/>
          <w:lang w:val="uk-UA" w:eastAsia="zh-CN"/>
        </w:rPr>
        <w:t xml:space="preserve">фізичній особі </w:t>
      </w:r>
      <w:proofErr w:type="spellStart"/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>Фартушн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ому</w:t>
      </w:r>
      <w:proofErr w:type="spellEnd"/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Микол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і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Андрійович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у</w:t>
      </w:r>
      <w:r w:rsidR="000B2D82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 </w:t>
      </w:r>
      <w:r w:rsidRPr="007121D9">
        <w:rPr>
          <w:rFonts w:ascii="Times New Roman" w:eastAsia="Times New Roman" w:hAnsi="Times New Roman"/>
          <w:b/>
          <w:i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7121D9">
        <w:rPr>
          <w:rFonts w:ascii="Times New Roman" w:eastAsia="Times New Roman" w:hAnsi="Times New Roman"/>
          <w:b/>
          <w:i/>
          <w:color w:val="000000"/>
          <w:lang w:val="uk-UA" w:eastAsia="zh-CN"/>
        </w:rPr>
        <w:t xml:space="preserve">, на території Зеленодольської міської ради за адресою: </w:t>
      </w:r>
    </w:p>
    <w:p w:rsidR="00847AE9" w:rsidRPr="007121D9" w:rsidRDefault="00847AE9" w:rsidP="00847A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val="uk-UA" w:eastAsia="zh-CN"/>
        </w:rPr>
      </w:pPr>
    </w:p>
    <w:p w:rsidR="00847AE9" w:rsidRPr="007121D9" w:rsidRDefault="00847AE9" w:rsidP="00847AE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val="uk-UA" w:eastAsia="zh-CN"/>
        </w:rPr>
      </w:pP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ab/>
        <w:t>Розглянувши заяву (</w:t>
      </w:r>
      <w:r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 xml:space="preserve">вхід. № </w:t>
      </w:r>
      <w:r w:rsidR="007121D9"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Ф</w:t>
      </w:r>
      <w:r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-</w:t>
      </w:r>
      <w:r w:rsidR="007121D9"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544</w:t>
      </w:r>
      <w:r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 xml:space="preserve">/02-9 від </w:t>
      </w:r>
      <w:r w:rsidR="007121D9"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04</w:t>
      </w:r>
      <w:r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.</w:t>
      </w:r>
      <w:r w:rsidR="007121D9"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11</w:t>
      </w:r>
      <w:r w:rsidRPr="007121D9">
        <w:rPr>
          <w:rFonts w:ascii="Times New Roman" w:eastAsia="Times New Roman" w:hAnsi="Times New Roman"/>
          <w:color w:val="FF0000"/>
          <w:kern w:val="3"/>
          <w:lang w:val="uk-UA" w:eastAsia="zh-CN"/>
        </w:rPr>
        <w:t>.2013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р.) фізичної особи </w:t>
      </w:r>
      <w:proofErr w:type="spellStart"/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>Фартушн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ого</w:t>
      </w:r>
      <w:proofErr w:type="spellEnd"/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>Микола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я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Андрійовича  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про надання дозволу на виготовлення проекту  землеустрою щодо відведення </w:t>
      </w:r>
      <w:r w:rsidRPr="007121D9">
        <w:rPr>
          <w:rFonts w:ascii="Times New Roman" w:eastAsia="Times New Roman" w:hAnsi="Times New Roman"/>
          <w:kern w:val="3"/>
          <w:lang w:val="uk-UA" w:eastAsia="zh-CN"/>
        </w:rPr>
        <w:t>земельну ділянку  площею 0,</w:t>
      </w:r>
      <w:r w:rsidR="007121D9" w:rsidRPr="007121D9">
        <w:rPr>
          <w:rFonts w:ascii="Times New Roman" w:eastAsia="Times New Roman" w:hAnsi="Times New Roman"/>
          <w:kern w:val="3"/>
          <w:lang w:val="uk-UA" w:eastAsia="zh-CN"/>
        </w:rPr>
        <w:t>20</w:t>
      </w:r>
      <w:r w:rsidRPr="007121D9">
        <w:rPr>
          <w:rFonts w:ascii="Times New Roman" w:eastAsia="Times New Roman" w:hAnsi="Times New Roman"/>
          <w:kern w:val="3"/>
          <w:lang w:val="uk-UA" w:eastAsia="zh-CN"/>
        </w:rPr>
        <w:t xml:space="preserve"> га  по </w:t>
      </w:r>
      <w:r w:rsidR="007121D9" w:rsidRPr="007121D9">
        <w:rPr>
          <w:rFonts w:ascii="Times New Roman" w:eastAsia="Times New Roman" w:hAnsi="Times New Roman"/>
          <w:kern w:val="3"/>
          <w:lang w:val="uk-UA" w:eastAsia="zh-CN"/>
        </w:rPr>
        <w:t>Миру</w:t>
      </w:r>
      <w:r w:rsidRPr="007121D9">
        <w:rPr>
          <w:rFonts w:ascii="Times New Roman" w:eastAsia="Times New Roman" w:hAnsi="Times New Roman"/>
          <w:kern w:val="3"/>
          <w:lang w:val="uk-UA" w:eastAsia="zh-CN"/>
        </w:rPr>
        <w:t xml:space="preserve">, </w:t>
      </w:r>
      <w:r w:rsidR="007121D9" w:rsidRPr="007121D9">
        <w:rPr>
          <w:rFonts w:ascii="Times New Roman" w:eastAsia="Times New Roman" w:hAnsi="Times New Roman"/>
          <w:kern w:val="3"/>
          <w:lang w:val="uk-UA" w:eastAsia="zh-CN"/>
        </w:rPr>
        <w:t>20</w:t>
      </w:r>
      <w:r w:rsidRPr="007121D9">
        <w:rPr>
          <w:rFonts w:ascii="Times New Roman" w:eastAsia="Times New Roman" w:hAnsi="Times New Roman"/>
          <w:kern w:val="3"/>
          <w:lang w:val="uk-UA" w:eastAsia="zh-CN"/>
        </w:rPr>
        <w:t xml:space="preserve"> в селі Мала </w:t>
      </w:r>
      <w:proofErr w:type="spellStart"/>
      <w:r w:rsidRPr="007121D9">
        <w:rPr>
          <w:rFonts w:ascii="Times New Roman" w:eastAsia="Times New Roman" w:hAnsi="Times New Roman"/>
          <w:kern w:val="3"/>
          <w:lang w:val="uk-UA" w:eastAsia="zh-CN"/>
        </w:rPr>
        <w:t>Костромка</w:t>
      </w:r>
      <w:proofErr w:type="spellEnd"/>
      <w:r w:rsidRPr="007121D9">
        <w:rPr>
          <w:rFonts w:ascii="Times New Roman" w:eastAsia="Times New Roman" w:hAnsi="Times New Roman"/>
          <w:kern w:val="3"/>
          <w:lang w:val="uk-UA" w:eastAsia="zh-CN"/>
        </w:rPr>
        <w:t xml:space="preserve">  </w:t>
      </w:r>
      <w:proofErr w:type="spellStart"/>
      <w:r w:rsidRPr="007121D9">
        <w:rPr>
          <w:rFonts w:ascii="Times New Roman" w:eastAsia="Times New Roman" w:hAnsi="Times New Roman"/>
          <w:kern w:val="3"/>
          <w:lang w:val="uk-UA" w:eastAsia="zh-CN"/>
        </w:rPr>
        <w:t>Апостолівського</w:t>
      </w:r>
      <w:proofErr w:type="spellEnd"/>
      <w:r w:rsidRPr="007121D9">
        <w:rPr>
          <w:rFonts w:ascii="Times New Roman" w:eastAsia="Times New Roman" w:hAnsi="Times New Roman"/>
          <w:kern w:val="3"/>
          <w:lang w:val="uk-UA" w:eastAsia="zh-CN"/>
        </w:rPr>
        <w:t xml:space="preserve">  району Дніпропетровської області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</w:t>
      </w:r>
      <w:r w:rsidRPr="007121D9">
        <w:rPr>
          <w:rFonts w:ascii="Times New Roman" w:eastAsia="Times New Roman" w:hAnsi="Times New Roman"/>
          <w:kern w:val="3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7121D9">
        <w:rPr>
          <w:rFonts w:ascii="Times New Roman" w:eastAsia="Times New Roman" w:hAnsi="Times New Roman"/>
          <w:color w:val="000000"/>
          <w:kern w:val="3"/>
          <w:lang w:val="en-US" w:eastAsia="zh-CN"/>
        </w:rPr>
        <w:t>VI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від 06.09.2012р., Законом України «Про державний земельний кадастр» № 3631-</w:t>
      </w:r>
      <w:r w:rsidRPr="007121D9">
        <w:rPr>
          <w:rFonts w:ascii="Times New Roman" w:eastAsia="Times New Roman" w:hAnsi="Times New Roman"/>
          <w:color w:val="000000"/>
          <w:kern w:val="3"/>
          <w:lang w:val="en-US" w:eastAsia="zh-CN"/>
        </w:rPr>
        <w:t>VI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7121D9">
        <w:rPr>
          <w:rFonts w:ascii="Times New Roman" w:eastAsia="Times New Roman" w:hAnsi="Times New Roman"/>
          <w:color w:val="000000"/>
          <w:kern w:val="3"/>
          <w:lang w:val="en-US" w:eastAsia="zh-CN"/>
        </w:rPr>
        <w:t>VI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7121D9">
        <w:rPr>
          <w:rFonts w:ascii="Times New Roman" w:eastAsia="Times New Roman" w:hAnsi="Times New Roman"/>
          <w:color w:val="000000"/>
          <w:kern w:val="3"/>
          <w:lang w:val="en-US" w:eastAsia="zh-CN"/>
        </w:rPr>
        <w:t>VI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7121D9">
        <w:rPr>
          <w:rFonts w:ascii="Times New Roman" w:eastAsia="Times New Roman" w:hAnsi="Times New Roman"/>
          <w:color w:val="000000"/>
          <w:kern w:val="3"/>
          <w:lang w:val="en-US" w:eastAsia="zh-CN"/>
        </w:rPr>
        <w:t>V</w:t>
      </w:r>
      <w:r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Зеленодольська міська рада </w:t>
      </w:r>
    </w:p>
    <w:p w:rsidR="00847AE9" w:rsidRPr="007121D9" w:rsidRDefault="00847AE9" w:rsidP="00847A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uk-UA" w:eastAsia="zh-CN"/>
        </w:rPr>
      </w:pPr>
      <w:r w:rsidRPr="007121D9">
        <w:rPr>
          <w:rFonts w:ascii="Times New Roman" w:eastAsia="Times New Roman" w:hAnsi="Times New Roman"/>
          <w:b/>
          <w:color w:val="000000"/>
          <w:lang w:val="uk-UA" w:eastAsia="zh-CN"/>
        </w:rPr>
        <w:t>ВИРІШИЛА:</w:t>
      </w:r>
    </w:p>
    <w:p w:rsidR="00847AE9" w:rsidRPr="007121D9" w:rsidRDefault="00847AE9" w:rsidP="00847A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uk-UA" w:eastAsia="zh-CN"/>
        </w:rPr>
      </w:pP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Надати фізичній особі </w:t>
      </w:r>
      <w:proofErr w:type="spellStart"/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>Фартушн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ому</w:t>
      </w:r>
      <w:proofErr w:type="spellEnd"/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Микол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і 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>Андрійович</w:t>
      </w:r>
      <w:r w:rsidR="00F85C11">
        <w:rPr>
          <w:rFonts w:ascii="Times New Roman" w:eastAsia="Times New Roman" w:hAnsi="Times New Roman"/>
          <w:color w:val="000000"/>
          <w:kern w:val="3"/>
          <w:lang w:val="uk-UA" w:eastAsia="zh-CN"/>
        </w:rPr>
        <w:t>у</w:t>
      </w:r>
      <w:r w:rsidR="007121D9" w:rsidRPr="007121D9">
        <w:rPr>
          <w:rFonts w:ascii="Times New Roman" w:eastAsia="Times New Roman" w:hAnsi="Times New Roman"/>
          <w:color w:val="000000"/>
          <w:kern w:val="3"/>
          <w:lang w:val="uk-UA" w:eastAsia="zh-CN"/>
        </w:rPr>
        <w:t xml:space="preserve">  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>дозвіл на виготовлення проекту  землеустрою щодо відведення земельної ділянки у власність площею 0,</w:t>
      </w:r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>20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га  по </w:t>
      </w:r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>Миру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, </w:t>
      </w:r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>20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в селі Мала </w:t>
      </w:r>
      <w:proofErr w:type="spellStart"/>
      <w:r w:rsidRPr="007121D9">
        <w:rPr>
          <w:rFonts w:ascii="Times New Roman" w:eastAsia="Times New Roman" w:hAnsi="Times New Roman"/>
          <w:color w:val="000000"/>
          <w:lang w:val="uk-UA" w:eastAsia="zh-CN"/>
        </w:rPr>
        <w:t>Костромка</w:t>
      </w:r>
      <w:proofErr w:type="spellEnd"/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</w:t>
      </w:r>
      <w:r w:rsidRPr="007121D9">
        <w:rPr>
          <w:rFonts w:ascii="Times New Roman" w:eastAsia="Times New Roman" w:hAnsi="Times New Roman"/>
          <w:lang w:val="uk-UA" w:eastAsia="zh-CN"/>
        </w:rPr>
        <w:t xml:space="preserve">на  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території </w:t>
      </w:r>
      <w:proofErr w:type="spellStart"/>
      <w:r w:rsidRPr="007121D9">
        <w:rPr>
          <w:rFonts w:ascii="Times New Roman" w:eastAsia="Times New Roman" w:hAnsi="Times New Roman"/>
          <w:color w:val="000000"/>
          <w:lang w:val="uk-UA" w:eastAsia="zh-CN"/>
        </w:rPr>
        <w:t>Зеленодольської</w:t>
      </w:r>
      <w:proofErr w:type="spellEnd"/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міської Апостолівського району Дніпропетровської області для будівництва і обслуговування  житлового будинку, господарських будівель та споруд</w:t>
      </w:r>
      <w:r w:rsidRPr="007121D9">
        <w:rPr>
          <w:rFonts w:ascii="Times New Roman" w:eastAsia="Times New Roman" w:hAnsi="Times New Roman"/>
          <w:lang w:val="uk-UA" w:eastAsia="zh-CN"/>
        </w:rPr>
        <w:t xml:space="preserve">. </w:t>
      </w:r>
    </w:p>
    <w:p w:rsidR="00847AE9" w:rsidRPr="007121D9" w:rsidRDefault="00847AE9" w:rsidP="00847A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121D9">
        <w:rPr>
          <w:rFonts w:ascii="Times New Roman" w:eastAsia="Times New Roman" w:hAnsi="Times New Roman"/>
          <w:color w:val="000000"/>
          <w:lang w:val="uk-UA" w:eastAsia="zh-CN"/>
        </w:rPr>
        <w:lastRenderedPageBreak/>
        <w:t xml:space="preserve">Рекомендувати фізичній особі </w:t>
      </w:r>
      <w:proofErr w:type="spellStart"/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>Фартушному</w:t>
      </w:r>
      <w:proofErr w:type="spellEnd"/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М.А.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47AE9" w:rsidRPr="007121D9" w:rsidRDefault="00847AE9" w:rsidP="00847A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Фізичній особі </w:t>
      </w:r>
      <w:proofErr w:type="spellStart"/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>Фартушному</w:t>
      </w:r>
      <w:proofErr w:type="spellEnd"/>
      <w:r w:rsidR="007121D9"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М.А</w:t>
      </w:r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. матеріали із землеустрою передати до Зеленодольської міської ради для реєстрації права власності на дану земельну ділянку за </w:t>
      </w:r>
      <w:proofErr w:type="spellStart"/>
      <w:r w:rsidRPr="007121D9">
        <w:rPr>
          <w:rFonts w:ascii="Times New Roman" w:eastAsia="Times New Roman" w:hAnsi="Times New Roman"/>
          <w:color w:val="000000"/>
          <w:lang w:val="uk-UA" w:eastAsia="zh-CN"/>
        </w:rPr>
        <w:t>Зеленодольською</w:t>
      </w:r>
      <w:proofErr w:type="spellEnd"/>
      <w:r w:rsidRPr="007121D9">
        <w:rPr>
          <w:rFonts w:ascii="Times New Roman" w:eastAsia="Times New Roman" w:hAnsi="Times New Roman"/>
          <w:color w:val="000000"/>
          <w:lang w:val="uk-UA" w:eastAsia="zh-CN"/>
        </w:rPr>
        <w:t xml:space="preserve"> міською радою.</w:t>
      </w:r>
    </w:p>
    <w:p w:rsidR="00847AE9" w:rsidRPr="007121D9" w:rsidRDefault="00847AE9" w:rsidP="00847A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121D9">
        <w:rPr>
          <w:rFonts w:ascii="Times New Roman" w:eastAsia="Times New Roman" w:hAnsi="Times New Roman"/>
          <w:color w:val="000000"/>
          <w:lang w:val="uk-UA" w:eastAsia="zh-CN"/>
        </w:rPr>
        <w:t>Контроль за виконанням рішення покласти 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462003" w:rsidRDefault="00462003" w:rsidP="00847AE9">
      <w:pPr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zh-CN"/>
        </w:rPr>
      </w:pPr>
    </w:p>
    <w:p w:rsidR="000B0BA1" w:rsidRDefault="000B0BA1" w:rsidP="00847AE9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847AE9" w:rsidRPr="00BC7F78" w:rsidRDefault="00847AE9" w:rsidP="00847AE9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вилучення  земельної ділянки</w:t>
      </w:r>
      <w:r w:rsidRPr="00BC7F7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</w:p>
    <w:p w:rsidR="00847AE9" w:rsidRPr="00BC7F78" w:rsidRDefault="00847AE9" w:rsidP="00847AE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847AE9" w:rsidRPr="00BC7F78" w:rsidRDefault="00847AE9" w:rsidP="00847AE9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BC7F78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ab/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Розглянувши заяву </w:t>
      </w:r>
      <w:r w:rsidRPr="00BC7F78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(вхід. № </w:t>
      </w:r>
      <w:r w:rsidR="00A34259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Д</w:t>
      </w:r>
      <w:r w:rsidRPr="00E12F69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-</w:t>
      </w:r>
      <w:r w:rsidR="00A34259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551</w:t>
      </w:r>
      <w:r w:rsidRPr="00E12F69">
        <w:rPr>
          <w:rFonts w:ascii="Times New Roman" w:eastAsia="Times New Roman" w:hAnsi="Times New Roman"/>
          <w:snapToGrid w:val="0"/>
          <w:color w:val="FF0000"/>
          <w:sz w:val="28"/>
          <w:szCs w:val="28"/>
          <w:lang w:val="uk-UA" w:eastAsia="ru-RU"/>
        </w:rPr>
        <w:t>/02-9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від </w:t>
      </w:r>
      <w:r w:rsidR="00A34259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06.11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.2013 р.) фізичної особи </w:t>
      </w:r>
      <w:proofErr w:type="spellStart"/>
      <w:r w:rsidR="007121D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Давиди</w:t>
      </w:r>
      <w:proofErr w:type="spellEnd"/>
      <w:r w:rsidR="007121D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Гали</w:t>
      </w:r>
      <w:r w:rsidR="00F85C11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н</w:t>
      </w:r>
      <w:r w:rsidR="007121D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и Антон</w:t>
      </w:r>
      <w:r w:rsidR="00F85C11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і</w:t>
      </w:r>
      <w:r w:rsidR="007121D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вни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 </w:t>
      </w:r>
      <w:r w:rsidRPr="00701093">
        <w:rPr>
          <w:rFonts w:ascii="Times New Roman" w:eastAsia="Times New Roman" w:hAnsi="Times New Roman"/>
          <w:sz w:val="28"/>
          <w:szCs w:val="28"/>
          <w:lang w:val="uk-UA" w:eastAsia="ru-RU"/>
        </w:rPr>
        <w:t>вилучення  земельної ділянки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r w:rsidR="006B7333"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керуючись статей 12, 141 Земельного Кодексу України та пункту 34 частини 1 статті 26 Закону України </w:t>
      </w:r>
      <w:proofErr w:type="spellStart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“Про</w:t>
      </w:r>
      <w:proofErr w:type="spellEnd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місцеве самоврядування  в </w:t>
      </w:r>
      <w:proofErr w:type="spellStart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Україні”</w:t>
      </w:r>
      <w:proofErr w:type="spellEnd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proofErr w:type="spellStart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Зеленодольська</w:t>
      </w:r>
      <w:proofErr w:type="spellEnd"/>
      <w:r w:rsidRPr="00BC7F7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міська рада </w:t>
      </w:r>
    </w:p>
    <w:p w:rsidR="00847AE9" w:rsidRPr="00BC7F78" w:rsidRDefault="00847AE9" w:rsidP="00847AE9">
      <w:pPr>
        <w:spacing w:after="0" w:line="240" w:lineRule="auto"/>
        <w:ind w:left="3192" w:firstLine="348"/>
        <w:rPr>
          <w:rFonts w:ascii="Times New Roman" w:eastAsia="Times New Roman" w:hAnsi="Times New Roman"/>
          <w:b/>
          <w:sz w:val="24"/>
          <w:szCs w:val="26"/>
          <w:lang w:val="uk-UA" w:eastAsia="ru-RU"/>
        </w:rPr>
      </w:pPr>
      <w:r w:rsidRPr="00BC7F78">
        <w:rPr>
          <w:rFonts w:ascii="Times New Roman" w:eastAsia="Times New Roman" w:hAnsi="Times New Roman"/>
          <w:b/>
          <w:sz w:val="24"/>
          <w:szCs w:val="26"/>
          <w:lang w:val="uk-UA" w:eastAsia="ru-RU"/>
        </w:rPr>
        <w:t>ВИРІШИЛА:</w:t>
      </w:r>
    </w:p>
    <w:p w:rsidR="00847AE9" w:rsidRPr="00BC7F78" w:rsidRDefault="00847AE9" w:rsidP="00847AE9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16"/>
          <w:szCs w:val="16"/>
          <w:lang w:val="uk-UA" w:eastAsia="ru-RU"/>
        </w:rPr>
      </w:pPr>
    </w:p>
    <w:p w:rsidR="00847AE9" w:rsidRDefault="000B2D82" w:rsidP="006B73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6B73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847A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Вилучити  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</w:t>
      </w:r>
      <w:r w:rsidR="00847AE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847AE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площею 0,</w:t>
      </w:r>
      <w:r w:rsidR="00847AE9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 по вулиці </w:t>
      </w:r>
      <w:r w:rsidR="00DC7993">
        <w:rPr>
          <w:color w:val="000000"/>
          <w:sz w:val="26"/>
          <w:szCs w:val="26"/>
          <w:lang w:val="uk-UA"/>
        </w:rPr>
        <w:t xml:space="preserve">(персональні дані) </w:t>
      </w:r>
      <w:r w:rsidR="00847A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с. М.</w:t>
      </w:r>
      <w:proofErr w:type="spellStart"/>
      <w:r w:rsidR="00847A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="00847A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Апостолівського</w:t>
      </w:r>
      <w:proofErr w:type="spellEnd"/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району Дніпропетровської області у фізичної особи </w:t>
      </w:r>
      <w:proofErr w:type="spellStart"/>
      <w:r w:rsidR="00A3425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Давиди</w:t>
      </w:r>
      <w:proofErr w:type="spellEnd"/>
      <w:r w:rsidR="00A3425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 xml:space="preserve"> Гали</w:t>
      </w:r>
      <w:r w:rsidR="00F85C11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н</w:t>
      </w:r>
      <w:r w:rsidR="00A3425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и Антон</w:t>
      </w:r>
      <w:r w:rsidR="00F85C11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і</w:t>
      </w:r>
      <w:r w:rsidR="00A34259">
        <w:rPr>
          <w:rFonts w:ascii="Times New Roman" w:eastAsia="Times New Roman" w:hAnsi="Times New Roman"/>
          <w:snapToGrid w:val="0"/>
          <w:sz w:val="28"/>
          <w:szCs w:val="20"/>
          <w:lang w:val="uk-UA" w:eastAsia="ru-RU"/>
        </w:rPr>
        <w:t>вни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47AE9" w:rsidRPr="00BC7F78" w:rsidRDefault="000B2D82" w:rsidP="000B2D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</w:t>
      </w:r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Земельну ділянку, вилучену по вулиці </w:t>
      </w:r>
      <w:r w:rsidR="00A3425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Б.Хмельницького, 17 </w:t>
      </w:r>
      <w:r w:rsidR="00847A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47AE9" w:rsidRPr="00E12F6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с. М.</w:t>
      </w:r>
      <w:proofErr w:type="spellStart"/>
      <w:r w:rsidR="00847AE9" w:rsidRPr="00E12F6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="00847AE9" w:rsidRPr="00BC7F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зарахувати до земель Зеленодольської міської ради. </w:t>
      </w:r>
    </w:p>
    <w:p w:rsidR="00847AE9" w:rsidRPr="000B2D82" w:rsidRDefault="00847AE9" w:rsidP="000B2D8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Спеціалісту з земельних питань Зеленодольської міської ради повідомити </w:t>
      </w:r>
      <w:proofErr w:type="spellStart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Апостолівський</w:t>
      </w:r>
      <w:proofErr w:type="spellEnd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 </w:t>
      </w:r>
      <w:proofErr w:type="spellStart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>Держземагенства</w:t>
      </w:r>
      <w:proofErr w:type="spellEnd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Апостолівське</w:t>
      </w:r>
      <w:proofErr w:type="spellEnd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>відделення</w:t>
      </w:r>
      <w:proofErr w:type="spellEnd"/>
      <w:r w:rsidRPr="000B2D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криворізької ОДПІ про внесені зміни в земельно-кадастрову документацію.</w:t>
      </w:r>
    </w:p>
    <w:p w:rsidR="00847AE9" w:rsidRPr="000B0BA1" w:rsidRDefault="00847AE9" w:rsidP="000B0BA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B0B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Зеленодольської міської ради </w:t>
      </w:r>
      <w:r w:rsidRPr="000B0BA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питань регулювання земельних відносин та охорони навколишнього середовища</w:t>
      </w:r>
      <w:r w:rsidRPr="000B0BA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47AE9" w:rsidRPr="00BC7F78" w:rsidRDefault="00847AE9" w:rsidP="00847A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2A18CD" w:rsidRDefault="002A18CD" w:rsidP="000B2D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</w:pPr>
    </w:p>
    <w:p w:rsidR="000B2D82" w:rsidRPr="009A29CC" w:rsidRDefault="000B2D82" w:rsidP="000B2D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9A29CC">
        <w:rPr>
          <w:rFonts w:ascii="Times New Roman" w:eastAsia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фізичній особі </w:t>
      </w:r>
      <w:proofErr w:type="spellStart"/>
      <w:r w:rsidR="00A34259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Ліпкіній</w:t>
      </w:r>
      <w:proofErr w:type="spellEnd"/>
      <w:r w:rsidR="00A34259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Наталії Анатоліївні</w:t>
      </w: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, на території Зеленодольської міської ради за адресою: </w:t>
      </w:r>
    </w:p>
    <w:p w:rsidR="000B2D82" w:rsidRPr="009A29CC" w:rsidRDefault="000B2D82" w:rsidP="000B2D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</w:pPr>
    </w:p>
    <w:p w:rsidR="000B2D82" w:rsidRPr="009A29CC" w:rsidRDefault="000B2D82" w:rsidP="000B2D8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ab/>
        <w:t>Розглянувши заяву (</w:t>
      </w:r>
      <w:r w:rsidR="00A34259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вхід. № Л-</w:t>
      </w:r>
      <w:r w:rsidR="003553EE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542</w:t>
      </w:r>
      <w:r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/02-9 від 01</w:t>
      </w:r>
      <w:r w:rsidRPr="009A29CC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.</w:t>
      </w:r>
      <w:r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1</w:t>
      </w:r>
      <w:r w:rsidR="003553EE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1</w:t>
      </w:r>
      <w:r w:rsidRPr="009A29CC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.2013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р.) фізичної особи </w:t>
      </w:r>
      <w:proofErr w:type="spellStart"/>
      <w:r w:rsidR="00A34259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Ліпкіній</w:t>
      </w:r>
      <w:proofErr w:type="spellEnd"/>
      <w:r w:rsidR="00A34259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Наталії Анатоліївні </w:t>
      </w:r>
      <w:r w:rsidR="00A34259"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земельну ділянку  площею 0,1</w:t>
      </w:r>
      <w:r w:rsidR="003553EE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5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га  по </w:t>
      </w:r>
      <w:r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вул.. </w:t>
      </w:r>
      <w:r w:rsidR="00DC7993">
        <w:rPr>
          <w:color w:val="000000"/>
          <w:sz w:val="26"/>
          <w:szCs w:val="26"/>
          <w:lang w:val="uk-UA"/>
        </w:rPr>
        <w:t xml:space="preserve">(персональні дані) 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в селі Мала </w:t>
      </w:r>
      <w:proofErr w:type="spellStart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 району Дніпропетровської області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lastRenderedPageBreak/>
        <w:t>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Зеленодольська міська рада </w:t>
      </w:r>
    </w:p>
    <w:p w:rsidR="000B2D82" w:rsidRPr="009A29CC" w:rsidRDefault="000B2D82" w:rsidP="000B2D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b/>
          <w:color w:val="000000"/>
          <w:sz w:val="26"/>
          <w:szCs w:val="26"/>
          <w:lang w:val="uk-UA" w:eastAsia="zh-CN"/>
        </w:rPr>
        <w:t>ВИРІШИЛА:</w:t>
      </w:r>
    </w:p>
    <w:p w:rsidR="000B2D82" w:rsidRPr="009A29CC" w:rsidRDefault="000B2D82" w:rsidP="000B2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Надати фізичній особі </w:t>
      </w:r>
      <w:proofErr w:type="spellStart"/>
      <w:r w:rsidR="00A34259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Ліпкіній</w:t>
      </w:r>
      <w:proofErr w:type="spellEnd"/>
      <w:r w:rsidR="00A34259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Наталії Анатоліївні </w:t>
      </w:r>
      <w:r w:rsidR="00A34259"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дозвіл на виготовлення проекту  землеустрою щодо відведення земельної ділянки у власність </w:t>
      </w:r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площею 0,1</w:t>
      </w:r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5</w:t>
      </w:r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га  по </w:t>
      </w:r>
      <w:r w:rsidR="00DC7993">
        <w:rPr>
          <w:color w:val="000000"/>
          <w:sz w:val="26"/>
          <w:szCs w:val="26"/>
          <w:lang w:val="uk-UA"/>
        </w:rPr>
        <w:t xml:space="preserve">(персональні дані) </w:t>
      </w:r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в селі Мала </w:t>
      </w:r>
      <w:proofErr w:type="spellStart"/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Костромка</w:t>
      </w:r>
      <w:proofErr w:type="spellEnd"/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на  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території </w:t>
      </w:r>
      <w:proofErr w:type="spellStart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міської Апостолівського району Дніпропетровської області для будівництва і обслуговування  житлового будинку, господарських будівель та споруд</w:t>
      </w:r>
      <w:r w:rsidRPr="009A29CC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. </w:t>
      </w:r>
    </w:p>
    <w:p w:rsidR="000B2D82" w:rsidRPr="009A29CC" w:rsidRDefault="000B2D82" w:rsidP="000B2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Рекомендувати фізичній особі </w:t>
      </w:r>
      <w:proofErr w:type="spellStart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Ліпкіній</w:t>
      </w:r>
      <w:proofErr w:type="spellEnd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Н.А.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B2D82" w:rsidRPr="009A29CC" w:rsidRDefault="000B2D82" w:rsidP="000B2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Фізичній особі </w:t>
      </w:r>
      <w:proofErr w:type="spellStart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Ліпкіній</w:t>
      </w:r>
      <w:proofErr w:type="spellEnd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Н.А</w:t>
      </w:r>
      <w:r w:rsidR="009D1BFD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.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матеріали із землеустрою передати до Зеленодольської міської ради для реєстрації права власності на дану земельну ділянку за </w:t>
      </w:r>
      <w:proofErr w:type="spellStart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Зеленодольською</w:t>
      </w:r>
      <w:proofErr w:type="spellEnd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міською радою.</w:t>
      </w:r>
    </w:p>
    <w:p w:rsidR="000B2D82" w:rsidRPr="009A29CC" w:rsidRDefault="000B2D82" w:rsidP="000B2D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Контроль за виконанням рішення покласти 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2A18CD" w:rsidRDefault="002A18CD" w:rsidP="0087768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</w:pPr>
    </w:p>
    <w:p w:rsidR="0087768E" w:rsidRPr="009A29CC" w:rsidRDefault="0087768E" w:rsidP="0087768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9A29CC">
        <w:rPr>
          <w:rFonts w:ascii="Times New Roman" w:eastAsia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фізичній особі </w:t>
      </w:r>
      <w:proofErr w:type="spellStart"/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Фартушної</w:t>
      </w:r>
      <w:proofErr w:type="spellEnd"/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Людмили Іванівни</w:t>
      </w: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, на території Зеленодольської міської ради за адресою: </w:t>
      </w:r>
    </w:p>
    <w:p w:rsidR="0087768E" w:rsidRPr="009A29CC" w:rsidRDefault="0087768E" w:rsidP="0087768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</w:pPr>
    </w:p>
    <w:p w:rsidR="0087768E" w:rsidRPr="009A29CC" w:rsidRDefault="0087768E" w:rsidP="0087768E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ab/>
        <w:t>Розглянувши заяву (</w:t>
      </w:r>
      <w:r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 xml:space="preserve">вхід. № </w:t>
      </w:r>
      <w:r w:rsidR="003553EE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Ф</w:t>
      </w:r>
      <w:r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-</w:t>
      </w:r>
      <w:r w:rsidR="00B50E2A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5</w:t>
      </w:r>
      <w:r w:rsidR="003553EE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50</w:t>
      </w:r>
      <w:r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 xml:space="preserve">/02-9 від </w:t>
      </w:r>
      <w:r w:rsidR="00BF3F95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0</w:t>
      </w:r>
      <w:r w:rsidR="003553EE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5</w:t>
      </w:r>
      <w:r w:rsidRPr="009A29CC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.</w:t>
      </w:r>
      <w:r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1</w:t>
      </w:r>
      <w:r w:rsidR="003553EE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1</w:t>
      </w:r>
      <w:r w:rsidRPr="009A29CC">
        <w:rPr>
          <w:rFonts w:ascii="Times New Roman" w:eastAsia="Times New Roman" w:hAnsi="Times New Roman"/>
          <w:color w:val="FF0000"/>
          <w:kern w:val="3"/>
          <w:sz w:val="26"/>
          <w:szCs w:val="26"/>
          <w:lang w:val="uk-UA" w:eastAsia="zh-CN"/>
        </w:rPr>
        <w:t>.2013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р.) фізичної особи </w:t>
      </w:r>
      <w:proofErr w:type="spellStart"/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Фартушної</w:t>
      </w:r>
      <w:proofErr w:type="spellEnd"/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Людмили Іванівни </w:t>
      </w:r>
      <w:r w:rsidR="003553EE"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земельну ділянку </w:t>
      </w:r>
      <w:r w:rsidR="003553EE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площею 0,2</w:t>
      </w:r>
      <w:r w:rsidR="00B50E2A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2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га  по </w:t>
      </w:r>
      <w:r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вул.. </w:t>
      </w:r>
      <w:r w:rsidR="003553EE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Шкільна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, </w:t>
      </w:r>
      <w:r w:rsidR="003553EE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3</w:t>
      </w:r>
      <w:r w:rsidR="00B50E2A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8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в селі Мала </w:t>
      </w:r>
      <w:proofErr w:type="spellStart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 xml:space="preserve">  району Дніпропетровської області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kern w:val="3"/>
          <w:sz w:val="26"/>
          <w:szCs w:val="26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VI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en-US" w:eastAsia="zh-CN"/>
        </w:rPr>
        <w:t>V</w:t>
      </w:r>
      <w:r w:rsidRPr="009A29CC">
        <w:rPr>
          <w:rFonts w:ascii="Times New Roman" w:eastAsia="Times New Roman" w:hAnsi="Times New Roman"/>
          <w:color w:val="000000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Зеленодольська міська рада </w:t>
      </w:r>
    </w:p>
    <w:p w:rsidR="0087768E" w:rsidRPr="009A29CC" w:rsidRDefault="0087768E" w:rsidP="008776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b/>
          <w:color w:val="000000"/>
          <w:sz w:val="26"/>
          <w:szCs w:val="26"/>
          <w:lang w:val="uk-UA" w:eastAsia="zh-CN"/>
        </w:rPr>
        <w:t>ВИРІШИЛА:</w:t>
      </w:r>
    </w:p>
    <w:p w:rsidR="0087768E" w:rsidRPr="009A29CC" w:rsidRDefault="0087768E" w:rsidP="0087768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Надати фізичній особі </w:t>
      </w:r>
      <w:proofErr w:type="spellStart"/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Фартушн</w:t>
      </w:r>
      <w:r w:rsidR="00F85C11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ій</w:t>
      </w:r>
      <w:proofErr w:type="spellEnd"/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Людмил</w:t>
      </w:r>
      <w:r w:rsidR="00F85C11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і</w:t>
      </w:r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Іванівн</w:t>
      </w:r>
      <w:r w:rsidR="00F85C11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>і</w:t>
      </w:r>
      <w:r w:rsidR="003553EE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</w:t>
      </w:r>
      <w:r w:rsidR="003553EE" w:rsidRPr="009A29CC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дозвіл на виготовлення проекту  землеустрою щодо відведення земельної ділянки у власність </w:t>
      </w:r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площею 0,2</w:t>
      </w:r>
      <w:r w:rsidR="00B50E2A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2</w:t>
      </w:r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га  по </w:t>
      </w:r>
      <w:r w:rsidR="00DC7993">
        <w:rPr>
          <w:color w:val="000000"/>
          <w:sz w:val="26"/>
          <w:szCs w:val="26"/>
          <w:lang w:val="uk-UA"/>
        </w:rPr>
        <w:t xml:space="preserve">(персональні дані) </w:t>
      </w:r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в селі Мала </w:t>
      </w:r>
      <w:proofErr w:type="spellStart"/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Костромка</w:t>
      </w:r>
      <w:proofErr w:type="spellEnd"/>
      <w:r w:rsidRPr="004C6C31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на  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lastRenderedPageBreak/>
        <w:t xml:space="preserve">території </w:t>
      </w:r>
      <w:proofErr w:type="spellStart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міської Апостолівського району Дніпропетровської області для будівництва і обслуговування  житлового будинку, господарських будівель та споруд</w:t>
      </w:r>
      <w:r w:rsidRPr="009A29CC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. </w:t>
      </w:r>
    </w:p>
    <w:p w:rsidR="0087768E" w:rsidRPr="009A29CC" w:rsidRDefault="0087768E" w:rsidP="0087768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Рекомендувати фізичній особі </w:t>
      </w:r>
      <w:proofErr w:type="spellStart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Фартушній</w:t>
      </w:r>
      <w:proofErr w:type="spellEnd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Л.І.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7768E" w:rsidRPr="009A29CC" w:rsidRDefault="0087768E" w:rsidP="0087768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Фізичній особі </w:t>
      </w:r>
      <w:proofErr w:type="spellStart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Фартушній</w:t>
      </w:r>
      <w:proofErr w:type="spellEnd"/>
      <w:r w:rsidR="003553EE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Л.І.</w:t>
      </w: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матеріали із землеустрою передати до Зеленодольської міської ради для реєстрації права власності на дану земельну ділянку за </w:t>
      </w:r>
      <w:proofErr w:type="spellStart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Зеленодольською</w:t>
      </w:r>
      <w:proofErr w:type="spellEnd"/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 xml:space="preserve"> міською радою.</w:t>
      </w:r>
    </w:p>
    <w:p w:rsidR="0087768E" w:rsidRPr="009A29CC" w:rsidRDefault="0087768E" w:rsidP="0087768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</w:pPr>
      <w:r w:rsidRPr="009A29CC">
        <w:rPr>
          <w:rFonts w:ascii="Times New Roman" w:eastAsia="Times New Roman" w:hAnsi="Times New Roman"/>
          <w:color w:val="000000"/>
          <w:sz w:val="26"/>
          <w:szCs w:val="26"/>
          <w:lang w:val="uk-UA" w:eastAsia="zh-CN"/>
        </w:rPr>
        <w:t>Контроль за виконанням рішення покласти 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3553EE" w:rsidRDefault="003553EE" w:rsidP="003553EE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3553EE" w:rsidRPr="00BC7F78" w:rsidRDefault="003553EE" w:rsidP="003553E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6D0F2A" w:rsidRDefault="006D0F2A" w:rsidP="007D41DE">
      <w:pPr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zh-CN"/>
        </w:rPr>
      </w:pPr>
    </w:p>
    <w:p w:rsidR="007D41DE" w:rsidRPr="00BC04E1" w:rsidRDefault="007D41DE" w:rsidP="0053128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7D41DE" w:rsidRPr="00BC04E1" w:rsidSect="00FA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E1983BF0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890" w:hanging="37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3390" w:hanging="720"/>
      </w:pPr>
      <w:rPr>
        <w:color w:val="000000"/>
      </w:rPr>
    </w:lvl>
    <w:lvl w:ilvl="3">
      <w:start w:val="1"/>
      <w:numFmt w:val="decimal"/>
      <w:pStyle w:val="4"/>
      <w:isLgl/>
      <w:lvlText w:val="%1.%2.%3.%4"/>
      <w:lvlJc w:val="left"/>
      <w:pPr>
        <w:ind w:left="4905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color w:val="000000"/>
      </w:rPr>
    </w:lvl>
  </w:abstractNum>
  <w:abstractNum w:abstractNumId="2">
    <w:nsid w:val="00CB0AB6"/>
    <w:multiLevelType w:val="hybridMultilevel"/>
    <w:tmpl w:val="F444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187420"/>
    <w:multiLevelType w:val="hybridMultilevel"/>
    <w:tmpl w:val="B93225D8"/>
    <w:lvl w:ilvl="0" w:tplc="41FA5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043"/>
    <w:multiLevelType w:val="hybridMultilevel"/>
    <w:tmpl w:val="FFB8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86C"/>
    <w:multiLevelType w:val="hybridMultilevel"/>
    <w:tmpl w:val="1286E886"/>
    <w:lvl w:ilvl="0" w:tplc="205E28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278A1"/>
    <w:multiLevelType w:val="hybridMultilevel"/>
    <w:tmpl w:val="F444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8550C"/>
    <w:multiLevelType w:val="hybridMultilevel"/>
    <w:tmpl w:val="BF56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60BAF"/>
    <w:multiLevelType w:val="hybridMultilevel"/>
    <w:tmpl w:val="2D4AC5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10A4C"/>
    <w:multiLevelType w:val="hybridMultilevel"/>
    <w:tmpl w:val="423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37022"/>
    <w:multiLevelType w:val="hybridMultilevel"/>
    <w:tmpl w:val="1286E886"/>
    <w:lvl w:ilvl="0" w:tplc="205E28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5944"/>
    <w:multiLevelType w:val="hybridMultilevel"/>
    <w:tmpl w:val="F444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AA3E7C"/>
    <w:multiLevelType w:val="singleLevel"/>
    <w:tmpl w:val="41FA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C3751C"/>
    <w:multiLevelType w:val="hybridMultilevel"/>
    <w:tmpl w:val="109A68AC"/>
    <w:lvl w:ilvl="0" w:tplc="4EDCD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484243"/>
    <w:multiLevelType w:val="hybridMultilevel"/>
    <w:tmpl w:val="1286E886"/>
    <w:lvl w:ilvl="0" w:tplc="205E28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F2D50"/>
    <w:multiLevelType w:val="hybridMultilevel"/>
    <w:tmpl w:val="1286E886"/>
    <w:lvl w:ilvl="0" w:tplc="205E28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093"/>
    <w:rsid w:val="00002B25"/>
    <w:rsid w:val="00002F18"/>
    <w:rsid w:val="000034E5"/>
    <w:rsid w:val="000041C4"/>
    <w:rsid w:val="00005430"/>
    <w:rsid w:val="0000548B"/>
    <w:rsid w:val="000058D0"/>
    <w:rsid w:val="00005E21"/>
    <w:rsid w:val="000136BB"/>
    <w:rsid w:val="000138D9"/>
    <w:rsid w:val="00013E5A"/>
    <w:rsid w:val="00014F54"/>
    <w:rsid w:val="000152DA"/>
    <w:rsid w:val="00020633"/>
    <w:rsid w:val="0002165E"/>
    <w:rsid w:val="00021720"/>
    <w:rsid w:val="00023B19"/>
    <w:rsid w:val="00025514"/>
    <w:rsid w:val="0002752E"/>
    <w:rsid w:val="00027631"/>
    <w:rsid w:val="00031D8B"/>
    <w:rsid w:val="00032097"/>
    <w:rsid w:val="00035DEC"/>
    <w:rsid w:val="00037765"/>
    <w:rsid w:val="000416F9"/>
    <w:rsid w:val="00042B76"/>
    <w:rsid w:val="000444C0"/>
    <w:rsid w:val="00046FC1"/>
    <w:rsid w:val="0004758A"/>
    <w:rsid w:val="00051207"/>
    <w:rsid w:val="00052CEC"/>
    <w:rsid w:val="00053E4E"/>
    <w:rsid w:val="00054F60"/>
    <w:rsid w:val="00055DF6"/>
    <w:rsid w:val="000568B8"/>
    <w:rsid w:val="00056E87"/>
    <w:rsid w:val="000633DA"/>
    <w:rsid w:val="000664BD"/>
    <w:rsid w:val="00071463"/>
    <w:rsid w:val="000762C1"/>
    <w:rsid w:val="00082282"/>
    <w:rsid w:val="0008478F"/>
    <w:rsid w:val="000852DD"/>
    <w:rsid w:val="00087D7F"/>
    <w:rsid w:val="00091FE9"/>
    <w:rsid w:val="0009332E"/>
    <w:rsid w:val="00094684"/>
    <w:rsid w:val="00096E64"/>
    <w:rsid w:val="0009723C"/>
    <w:rsid w:val="00097244"/>
    <w:rsid w:val="000975A6"/>
    <w:rsid w:val="000A0647"/>
    <w:rsid w:val="000A0691"/>
    <w:rsid w:val="000A1BA7"/>
    <w:rsid w:val="000A3920"/>
    <w:rsid w:val="000A4A71"/>
    <w:rsid w:val="000B0658"/>
    <w:rsid w:val="000B0BA1"/>
    <w:rsid w:val="000B1BF8"/>
    <w:rsid w:val="000B2D82"/>
    <w:rsid w:val="000B4CCB"/>
    <w:rsid w:val="000B4FFB"/>
    <w:rsid w:val="000C169E"/>
    <w:rsid w:val="000C474C"/>
    <w:rsid w:val="000C5538"/>
    <w:rsid w:val="000C72ED"/>
    <w:rsid w:val="000C7940"/>
    <w:rsid w:val="000D187B"/>
    <w:rsid w:val="000D1FEA"/>
    <w:rsid w:val="000D29F8"/>
    <w:rsid w:val="000D56F4"/>
    <w:rsid w:val="000D7B60"/>
    <w:rsid w:val="000E1469"/>
    <w:rsid w:val="000E73F0"/>
    <w:rsid w:val="000E7B16"/>
    <w:rsid w:val="000F0F11"/>
    <w:rsid w:val="000F1174"/>
    <w:rsid w:val="000F1830"/>
    <w:rsid w:val="000F1C37"/>
    <w:rsid w:val="000F2C0E"/>
    <w:rsid w:val="000F3976"/>
    <w:rsid w:val="000F4871"/>
    <w:rsid w:val="000F5B99"/>
    <w:rsid w:val="000F6A07"/>
    <w:rsid w:val="0010081B"/>
    <w:rsid w:val="00101923"/>
    <w:rsid w:val="001059F4"/>
    <w:rsid w:val="00105D62"/>
    <w:rsid w:val="00107FDC"/>
    <w:rsid w:val="00110AD1"/>
    <w:rsid w:val="00112E89"/>
    <w:rsid w:val="00113522"/>
    <w:rsid w:val="0011352D"/>
    <w:rsid w:val="00115612"/>
    <w:rsid w:val="00117DCC"/>
    <w:rsid w:val="001201F7"/>
    <w:rsid w:val="00120328"/>
    <w:rsid w:val="00121D30"/>
    <w:rsid w:val="00122088"/>
    <w:rsid w:val="0012272C"/>
    <w:rsid w:val="00123C29"/>
    <w:rsid w:val="00124B5F"/>
    <w:rsid w:val="00125534"/>
    <w:rsid w:val="00125812"/>
    <w:rsid w:val="001316D8"/>
    <w:rsid w:val="00134412"/>
    <w:rsid w:val="00137B3C"/>
    <w:rsid w:val="00141CBE"/>
    <w:rsid w:val="001435C2"/>
    <w:rsid w:val="00144594"/>
    <w:rsid w:val="0015051B"/>
    <w:rsid w:val="00151E8A"/>
    <w:rsid w:val="001530EC"/>
    <w:rsid w:val="001540C3"/>
    <w:rsid w:val="001541A5"/>
    <w:rsid w:val="00154393"/>
    <w:rsid w:val="001547DD"/>
    <w:rsid w:val="00157CF7"/>
    <w:rsid w:val="00160399"/>
    <w:rsid w:val="0017237B"/>
    <w:rsid w:val="00173EE4"/>
    <w:rsid w:val="001745B7"/>
    <w:rsid w:val="00175570"/>
    <w:rsid w:val="00175628"/>
    <w:rsid w:val="00177B57"/>
    <w:rsid w:val="00180997"/>
    <w:rsid w:val="00181A98"/>
    <w:rsid w:val="001828CD"/>
    <w:rsid w:val="00184269"/>
    <w:rsid w:val="00184CB8"/>
    <w:rsid w:val="00191B02"/>
    <w:rsid w:val="00193B37"/>
    <w:rsid w:val="00193FB9"/>
    <w:rsid w:val="00196329"/>
    <w:rsid w:val="0019691E"/>
    <w:rsid w:val="0019732E"/>
    <w:rsid w:val="00197523"/>
    <w:rsid w:val="00197B26"/>
    <w:rsid w:val="001A25B6"/>
    <w:rsid w:val="001A3653"/>
    <w:rsid w:val="001A605E"/>
    <w:rsid w:val="001A76E4"/>
    <w:rsid w:val="001A778E"/>
    <w:rsid w:val="001B5F6D"/>
    <w:rsid w:val="001B6EA6"/>
    <w:rsid w:val="001C0C00"/>
    <w:rsid w:val="001C2F17"/>
    <w:rsid w:val="001C49E1"/>
    <w:rsid w:val="001C7A7D"/>
    <w:rsid w:val="001D1F9C"/>
    <w:rsid w:val="001D2C34"/>
    <w:rsid w:val="001D2E17"/>
    <w:rsid w:val="001D6EB6"/>
    <w:rsid w:val="001E0564"/>
    <w:rsid w:val="001E08CE"/>
    <w:rsid w:val="001E0A0F"/>
    <w:rsid w:val="001E2CBC"/>
    <w:rsid w:val="001E4181"/>
    <w:rsid w:val="001E4F06"/>
    <w:rsid w:val="001E51A5"/>
    <w:rsid w:val="001E5558"/>
    <w:rsid w:val="001E6DCC"/>
    <w:rsid w:val="001E7C53"/>
    <w:rsid w:val="001E7CEE"/>
    <w:rsid w:val="001F1E43"/>
    <w:rsid w:val="001F1E56"/>
    <w:rsid w:val="001F2499"/>
    <w:rsid w:val="001F2B64"/>
    <w:rsid w:val="001F6078"/>
    <w:rsid w:val="0020036F"/>
    <w:rsid w:val="0020177A"/>
    <w:rsid w:val="00201CAC"/>
    <w:rsid w:val="0020540F"/>
    <w:rsid w:val="002063BD"/>
    <w:rsid w:val="00206B08"/>
    <w:rsid w:val="00211ECA"/>
    <w:rsid w:val="0021211F"/>
    <w:rsid w:val="00212B41"/>
    <w:rsid w:val="00216D65"/>
    <w:rsid w:val="00220126"/>
    <w:rsid w:val="00224CAC"/>
    <w:rsid w:val="00225468"/>
    <w:rsid w:val="0022570B"/>
    <w:rsid w:val="00230F66"/>
    <w:rsid w:val="002331BD"/>
    <w:rsid w:val="0023380C"/>
    <w:rsid w:val="002345D1"/>
    <w:rsid w:val="00234AD7"/>
    <w:rsid w:val="0023665F"/>
    <w:rsid w:val="00240AD3"/>
    <w:rsid w:val="00240F76"/>
    <w:rsid w:val="00244207"/>
    <w:rsid w:val="00246206"/>
    <w:rsid w:val="002503B4"/>
    <w:rsid w:val="00250570"/>
    <w:rsid w:val="00252AD3"/>
    <w:rsid w:val="00253B45"/>
    <w:rsid w:val="002574F3"/>
    <w:rsid w:val="00257667"/>
    <w:rsid w:val="00257B98"/>
    <w:rsid w:val="00260884"/>
    <w:rsid w:val="00260D2E"/>
    <w:rsid w:val="0026281C"/>
    <w:rsid w:val="00262C09"/>
    <w:rsid w:val="00263659"/>
    <w:rsid w:val="002636C8"/>
    <w:rsid w:val="00265091"/>
    <w:rsid w:val="00270CD8"/>
    <w:rsid w:val="00272396"/>
    <w:rsid w:val="00277328"/>
    <w:rsid w:val="00281256"/>
    <w:rsid w:val="0028170E"/>
    <w:rsid w:val="00283591"/>
    <w:rsid w:val="0028507C"/>
    <w:rsid w:val="00285673"/>
    <w:rsid w:val="00285EB4"/>
    <w:rsid w:val="002869AF"/>
    <w:rsid w:val="00290F02"/>
    <w:rsid w:val="00292974"/>
    <w:rsid w:val="00293137"/>
    <w:rsid w:val="00297F8F"/>
    <w:rsid w:val="002A18CD"/>
    <w:rsid w:val="002A1B75"/>
    <w:rsid w:val="002A2135"/>
    <w:rsid w:val="002A3037"/>
    <w:rsid w:val="002A40E0"/>
    <w:rsid w:val="002A57F1"/>
    <w:rsid w:val="002A6F1B"/>
    <w:rsid w:val="002A7F44"/>
    <w:rsid w:val="002B0EAC"/>
    <w:rsid w:val="002C1EA4"/>
    <w:rsid w:val="002C337A"/>
    <w:rsid w:val="002C5AA1"/>
    <w:rsid w:val="002C5C1A"/>
    <w:rsid w:val="002C7086"/>
    <w:rsid w:val="002C74AF"/>
    <w:rsid w:val="002D11D3"/>
    <w:rsid w:val="002D6AD2"/>
    <w:rsid w:val="002D73EC"/>
    <w:rsid w:val="002E0261"/>
    <w:rsid w:val="002E343A"/>
    <w:rsid w:val="002E3AF2"/>
    <w:rsid w:val="002E4AA4"/>
    <w:rsid w:val="002E55C7"/>
    <w:rsid w:val="002E5EEE"/>
    <w:rsid w:val="002E6EB8"/>
    <w:rsid w:val="002E7760"/>
    <w:rsid w:val="002F001D"/>
    <w:rsid w:val="002F2187"/>
    <w:rsid w:val="002F3296"/>
    <w:rsid w:val="002F4707"/>
    <w:rsid w:val="002F4CCA"/>
    <w:rsid w:val="002F5FF9"/>
    <w:rsid w:val="002F7C95"/>
    <w:rsid w:val="003001F3"/>
    <w:rsid w:val="00301ED7"/>
    <w:rsid w:val="003035C9"/>
    <w:rsid w:val="0030404E"/>
    <w:rsid w:val="00304D37"/>
    <w:rsid w:val="0030641C"/>
    <w:rsid w:val="00310088"/>
    <w:rsid w:val="003107A0"/>
    <w:rsid w:val="0031545B"/>
    <w:rsid w:val="00315DA4"/>
    <w:rsid w:val="00316336"/>
    <w:rsid w:val="003174CE"/>
    <w:rsid w:val="003226F6"/>
    <w:rsid w:val="00323E86"/>
    <w:rsid w:val="003243EF"/>
    <w:rsid w:val="003258BA"/>
    <w:rsid w:val="003261CC"/>
    <w:rsid w:val="003264D8"/>
    <w:rsid w:val="00326646"/>
    <w:rsid w:val="0032708B"/>
    <w:rsid w:val="0032776D"/>
    <w:rsid w:val="003305B5"/>
    <w:rsid w:val="00331C3A"/>
    <w:rsid w:val="00331E70"/>
    <w:rsid w:val="003343DF"/>
    <w:rsid w:val="00334A92"/>
    <w:rsid w:val="0033799C"/>
    <w:rsid w:val="003401A6"/>
    <w:rsid w:val="00340F2C"/>
    <w:rsid w:val="0034480F"/>
    <w:rsid w:val="00345646"/>
    <w:rsid w:val="00345ABA"/>
    <w:rsid w:val="003465D2"/>
    <w:rsid w:val="00347F83"/>
    <w:rsid w:val="00351B6C"/>
    <w:rsid w:val="003553EE"/>
    <w:rsid w:val="0036095A"/>
    <w:rsid w:val="00364D1C"/>
    <w:rsid w:val="00364D98"/>
    <w:rsid w:val="0036571C"/>
    <w:rsid w:val="00365875"/>
    <w:rsid w:val="00367162"/>
    <w:rsid w:val="003678F8"/>
    <w:rsid w:val="003679FB"/>
    <w:rsid w:val="00374A58"/>
    <w:rsid w:val="00374E2A"/>
    <w:rsid w:val="00375273"/>
    <w:rsid w:val="00376294"/>
    <w:rsid w:val="00377DD4"/>
    <w:rsid w:val="00380A80"/>
    <w:rsid w:val="00382641"/>
    <w:rsid w:val="003831D6"/>
    <w:rsid w:val="00385268"/>
    <w:rsid w:val="00387132"/>
    <w:rsid w:val="003911D2"/>
    <w:rsid w:val="00392310"/>
    <w:rsid w:val="00393361"/>
    <w:rsid w:val="00393BA0"/>
    <w:rsid w:val="00393CCE"/>
    <w:rsid w:val="00396F34"/>
    <w:rsid w:val="003A12BB"/>
    <w:rsid w:val="003A1F9E"/>
    <w:rsid w:val="003A4106"/>
    <w:rsid w:val="003A5BFA"/>
    <w:rsid w:val="003B1486"/>
    <w:rsid w:val="003B2E38"/>
    <w:rsid w:val="003B3123"/>
    <w:rsid w:val="003B4D55"/>
    <w:rsid w:val="003B6911"/>
    <w:rsid w:val="003C000F"/>
    <w:rsid w:val="003C01A1"/>
    <w:rsid w:val="003C1386"/>
    <w:rsid w:val="003C182F"/>
    <w:rsid w:val="003C1974"/>
    <w:rsid w:val="003C2266"/>
    <w:rsid w:val="003C298B"/>
    <w:rsid w:val="003C44A0"/>
    <w:rsid w:val="003C6732"/>
    <w:rsid w:val="003D10BC"/>
    <w:rsid w:val="003D2A3F"/>
    <w:rsid w:val="003D4316"/>
    <w:rsid w:val="003D4D25"/>
    <w:rsid w:val="003D5394"/>
    <w:rsid w:val="003D5FCA"/>
    <w:rsid w:val="003D6110"/>
    <w:rsid w:val="003D75A9"/>
    <w:rsid w:val="003E0A4A"/>
    <w:rsid w:val="003E16AA"/>
    <w:rsid w:val="003E1F46"/>
    <w:rsid w:val="003E5716"/>
    <w:rsid w:val="003E638D"/>
    <w:rsid w:val="003E7A0B"/>
    <w:rsid w:val="003F0780"/>
    <w:rsid w:val="003F2FAB"/>
    <w:rsid w:val="003F3507"/>
    <w:rsid w:val="003F404C"/>
    <w:rsid w:val="003F50A2"/>
    <w:rsid w:val="003F533A"/>
    <w:rsid w:val="003F5D37"/>
    <w:rsid w:val="003F698A"/>
    <w:rsid w:val="00406BC6"/>
    <w:rsid w:val="004102C5"/>
    <w:rsid w:val="00412464"/>
    <w:rsid w:val="00413137"/>
    <w:rsid w:val="00415F21"/>
    <w:rsid w:val="0041638C"/>
    <w:rsid w:val="00417614"/>
    <w:rsid w:val="004208B9"/>
    <w:rsid w:val="004225E4"/>
    <w:rsid w:val="004229BF"/>
    <w:rsid w:val="00422D17"/>
    <w:rsid w:val="004259A5"/>
    <w:rsid w:val="00425EB0"/>
    <w:rsid w:val="00426D3B"/>
    <w:rsid w:val="00427434"/>
    <w:rsid w:val="004307D4"/>
    <w:rsid w:val="00431B80"/>
    <w:rsid w:val="004324BC"/>
    <w:rsid w:val="004341AE"/>
    <w:rsid w:val="004355A7"/>
    <w:rsid w:val="00435A26"/>
    <w:rsid w:val="00437803"/>
    <w:rsid w:val="00441074"/>
    <w:rsid w:val="00442455"/>
    <w:rsid w:val="00443D3E"/>
    <w:rsid w:val="00445627"/>
    <w:rsid w:val="00446995"/>
    <w:rsid w:val="00450DDB"/>
    <w:rsid w:val="0045219A"/>
    <w:rsid w:val="00453B51"/>
    <w:rsid w:val="00453F0E"/>
    <w:rsid w:val="004563DE"/>
    <w:rsid w:val="004569B5"/>
    <w:rsid w:val="004577DE"/>
    <w:rsid w:val="004618CF"/>
    <w:rsid w:val="00462003"/>
    <w:rsid w:val="00466936"/>
    <w:rsid w:val="004677F3"/>
    <w:rsid w:val="00471BD4"/>
    <w:rsid w:val="0047752A"/>
    <w:rsid w:val="00481402"/>
    <w:rsid w:val="00481DAD"/>
    <w:rsid w:val="00485DD2"/>
    <w:rsid w:val="00486B68"/>
    <w:rsid w:val="004872C6"/>
    <w:rsid w:val="004878FC"/>
    <w:rsid w:val="0049077B"/>
    <w:rsid w:val="004923A5"/>
    <w:rsid w:val="004951F0"/>
    <w:rsid w:val="0049789C"/>
    <w:rsid w:val="004A2691"/>
    <w:rsid w:val="004A2F47"/>
    <w:rsid w:val="004A3BF2"/>
    <w:rsid w:val="004A4A05"/>
    <w:rsid w:val="004A7373"/>
    <w:rsid w:val="004B134C"/>
    <w:rsid w:val="004B1A59"/>
    <w:rsid w:val="004B2098"/>
    <w:rsid w:val="004B2D4A"/>
    <w:rsid w:val="004B4BC7"/>
    <w:rsid w:val="004B4DBC"/>
    <w:rsid w:val="004C11FE"/>
    <w:rsid w:val="004C193A"/>
    <w:rsid w:val="004C1C15"/>
    <w:rsid w:val="004C1D37"/>
    <w:rsid w:val="004C201B"/>
    <w:rsid w:val="004C26B3"/>
    <w:rsid w:val="004C287A"/>
    <w:rsid w:val="004C28A1"/>
    <w:rsid w:val="004D225A"/>
    <w:rsid w:val="004D568C"/>
    <w:rsid w:val="004D5D6B"/>
    <w:rsid w:val="004D676C"/>
    <w:rsid w:val="004D701D"/>
    <w:rsid w:val="004E0F5E"/>
    <w:rsid w:val="004E1B05"/>
    <w:rsid w:val="004E2C94"/>
    <w:rsid w:val="004E370E"/>
    <w:rsid w:val="004E4425"/>
    <w:rsid w:val="004E4A8D"/>
    <w:rsid w:val="004E5025"/>
    <w:rsid w:val="004F124E"/>
    <w:rsid w:val="004F1723"/>
    <w:rsid w:val="004F1F8F"/>
    <w:rsid w:val="004F2802"/>
    <w:rsid w:val="004F317F"/>
    <w:rsid w:val="004F5B64"/>
    <w:rsid w:val="004F5F22"/>
    <w:rsid w:val="00501F74"/>
    <w:rsid w:val="00502EE7"/>
    <w:rsid w:val="00503A96"/>
    <w:rsid w:val="00504C09"/>
    <w:rsid w:val="00504C7C"/>
    <w:rsid w:val="00505C44"/>
    <w:rsid w:val="00505E1C"/>
    <w:rsid w:val="0050673E"/>
    <w:rsid w:val="00510DE9"/>
    <w:rsid w:val="00511E90"/>
    <w:rsid w:val="00513BC9"/>
    <w:rsid w:val="00514A83"/>
    <w:rsid w:val="00514F2A"/>
    <w:rsid w:val="00515278"/>
    <w:rsid w:val="0051701A"/>
    <w:rsid w:val="005224EB"/>
    <w:rsid w:val="0052369F"/>
    <w:rsid w:val="00523D35"/>
    <w:rsid w:val="00524040"/>
    <w:rsid w:val="00524322"/>
    <w:rsid w:val="00524D78"/>
    <w:rsid w:val="005302F6"/>
    <w:rsid w:val="005303F6"/>
    <w:rsid w:val="005308AF"/>
    <w:rsid w:val="00530A3A"/>
    <w:rsid w:val="00531288"/>
    <w:rsid w:val="00531316"/>
    <w:rsid w:val="005329A4"/>
    <w:rsid w:val="00532BDE"/>
    <w:rsid w:val="00534478"/>
    <w:rsid w:val="00534787"/>
    <w:rsid w:val="005406ED"/>
    <w:rsid w:val="005425CF"/>
    <w:rsid w:val="00542A52"/>
    <w:rsid w:val="0054312F"/>
    <w:rsid w:val="0054401F"/>
    <w:rsid w:val="005453AC"/>
    <w:rsid w:val="00552582"/>
    <w:rsid w:val="00553212"/>
    <w:rsid w:val="005539B8"/>
    <w:rsid w:val="005567AE"/>
    <w:rsid w:val="005574C1"/>
    <w:rsid w:val="005577BE"/>
    <w:rsid w:val="00557F9B"/>
    <w:rsid w:val="00561CB6"/>
    <w:rsid w:val="0056222D"/>
    <w:rsid w:val="00563DF4"/>
    <w:rsid w:val="00564912"/>
    <w:rsid w:val="005677B0"/>
    <w:rsid w:val="00567AB7"/>
    <w:rsid w:val="0057149C"/>
    <w:rsid w:val="00571813"/>
    <w:rsid w:val="00572681"/>
    <w:rsid w:val="00572EB8"/>
    <w:rsid w:val="005754CE"/>
    <w:rsid w:val="00575918"/>
    <w:rsid w:val="005760AF"/>
    <w:rsid w:val="00576539"/>
    <w:rsid w:val="005769BA"/>
    <w:rsid w:val="00580C8B"/>
    <w:rsid w:val="00581292"/>
    <w:rsid w:val="0058234E"/>
    <w:rsid w:val="005831BD"/>
    <w:rsid w:val="0058402A"/>
    <w:rsid w:val="005848EE"/>
    <w:rsid w:val="00584BA6"/>
    <w:rsid w:val="00586C44"/>
    <w:rsid w:val="0058733F"/>
    <w:rsid w:val="005876B7"/>
    <w:rsid w:val="00592C69"/>
    <w:rsid w:val="00593CAB"/>
    <w:rsid w:val="00595652"/>
    <w:rsid w:val="005A01F6"/>
    <w:rsid w:val="005A1765"/>
    <w:rsid w:val="005A243B"/>
    <w:rsid w:val="005A2CC1"/>
    <w:rsid w:val="005A4288"/>
    <w:rsid w:val="005B130E"/>
    <w:rsid w:val="005B1A1D"/>
    <w:rsid w:val="005B3BBA"/>
    <w:rsid w:val="005B4865"/>
    <w:rsid w:val="005B64A1"/>
    <w:rsid w:val="005C02D4"/>
    <w:rsid w:val="005C3D18"/>
    <w:rsid w:val="005C55FB"/>
    <w:rsid w:val="005C6771"/>
    <w:rsid w:val="005C6EE9"/>
    <w:rsid w:val="005C79F5"/>
    <w:rsid w:val="005D0CAB"/>
    <w:rsid w:val="005D0DD7"/>
    <w:rsid w:val="005D1F1A"/>
    <w:rsid w:val="005D229A"/>
    <w:rsid w:val="005D2B2C"/>
    <w:rsid w:val="005D42B9"/>
    <w:rsid w:val="005D654F"/>
    <w:rsid w:val="005D6C1E"/>
    <w:rsid w:val="005E03AF"/>
    <w:rsid w:val="005E0FC6"/>
    <w:rsid w:val="005E1D95"/>
    <w:rsid w:val="005E22CB"/>
    <w:rsid w:val="005E283E"/>
    <w:rsid w:val="005E2E38"/>
    <w:rsid w:val="005E330B"/>
    <w:rsid w:val="005E6863"/>
    <w:rsid w:val="005E6F23"/>
    <w:rsid w:val="005F2C71"/>
    <w:rsid w:val="005F4498"/>
    <w:rsid w:val="005F68BA"/>
    <w:rsid w:val="006013CD"/>
    <w:rsid w:val="006020D8"/>
    <w:rsid w:val="006040C3"/>
    <w:rsid w:val="00604779"/>
    <w:rsid w:val="00606F4F"/>
    <w:rsid w:val="00610046"/>
    <w:rsid w:val="0061048D"/>
    <w:rsid w:val="006116CD"/>
    <w:rsid w:val="0061348A"/>
    <w:rsid w:val="00613539"/>
    <w:rsid w:val="00613E05"/>
    <w:rsid w:val="0061439B"/>
    <w:rsid w:val="006150B8"/>
    <w:rsid w:val="00616605"/>
    <w:rsid w:val="00616938"/>
    <w:rsid w:val="00616AF1"/>
    <w:rsid w:val="00616B61"/>
    <w:rsid w:val="00621E10"/>
    <w:rsid w:val="00624963"/>
    <w:rsid w:val="00626003"/>
    <w:rsid w:val="006263EF"/>
    <w:rsid w:val="006274CE"/>
    <w:rsid w:val="00632EF7"/>
    <w:rsid w:val="00633DC0"/>
    <w:rsid w:val="00635BA0"/>
    <w:rsid w:val="00636E4E"/>
    <w:rsid w:val="006373E5"/>
    <w:rsid w:val="0063740D"/>
    <w:rsid w:val="00637C1E"/>
    <w:rsid w:val="00640A50"/>
    <w:rsid w:val="0064148E"/>
    <w:rsid w:val="00641CD3"/>
    <w:rsid w:val="00642E24"/>
    <w:rsid w:val="00643392"/>
    <w:rsid w:val="006442D1"/>
    <w:rsid w:val="00654FF8"/>
    <w:rsid w:val="0065527A"/>
    <w:rsid w:val="0065581E"/>
    <w:rsid w:val="00660FDE"/>
    <w:rsid w:val="006617BC"/>
    <w:rsid w:val="006618FA"/>
    <w:rsid w:val="0066212C"/>
    <w:rsid w:val="00662CF3"/>
    <w:rsid w:val="00665A03"/>
    <w:rsid w:val="00665C78"/>
    <w:rsid w:val="00666788"/>
    <w:rsid w:val="006709D2"/>
    <w:rsid w:val="00670F8D"/>
    <w:rsid w:val="006719CF"/>
    <w:rsid w:val="00674D66"/>
    <w:rsid w:val="00675391"/>
    <w:rsid w:val="006755C8"/>
    <w:rsid w:val="006817AB"/>
    <w:rsid w:val="006830D5"/>
    <w:rsid w:val="00684349"/>
    <w:rsid w:val="00684CE2"/>
    <w:rsid w:val="0069022B"/>
    <w:rsid w:val="00691BB5"/>
    <w:rsid w:val="006936B8"/>
    <w:rsid w:val="006A0317"/>
    <w:rsid w:val="006A0A9A"/>
    <w:rsid w:val="006A10BB"/>
    <w:rsid w:val="006A19FE"/>
    <w:rsid w:val="006A2EF6"/>
    <w:rsid w:val="006A3038"/>
    <w:rsid w:val="006A466B"/>
    <w:rsid w:val="006A5A84"/>
    <w:rsid w:val="006A64FD"/>
    <w:rsid w:val="006A6695"/>
    <w:rsid w:val="006B0AA6"/>
    <w:rsid w:val="006B0B34"/>
    <w:rsid w:val="006B0E8A"/>
    <w:rsid w:val="006B21E3"/>
    <w:rsid w:val="006B5D07"/>
    <w:rsid w:val="006B5F4C"/>
    <w:rsid w:val="006B690C"/>
    <w:rsid w:val="006B7333"/>
    <w:rsid w:val="006B73F6"/>
    <w:rsid w:val="006C2368"/>
    <w:rsid w:val="006C24AA"/>
    <w:rsid w:val="006C3C42"/>
    <w:rsid w:val="006C3F56"/>
    <w:rsid w:val="006C3F94"/>
    <w:rsid w:val="006C42C4"/>
    <w:rsid w:val="006C579B"/>
    <w:rsid w:val="006C6751"/>
    <w:rsid w:val="006C7627"/>
    <w:rsid w:val="006D0415"/>
    <w:rsid w:val="006D0505"/>
    <w:rsid w:val="006D0F2A"/>
    <w:rsid w:val="006D23A2"/>
    <w:rsid w:val="006D5083"/>
    <w:rsid w:val="006D6A0A"/>
    <w:rsid w:val="006D7C28"/>
    <w:rsid w:val="006E5315"/>
    <w:rsid w:val="006F1372"/>
    <w:rsid w:val="006F18D2"/>
    <w:rsid w:val="006F5450"/>
    <w:rsid w:val="006F5557"/>
    <w:rsid w:val="006F5F85"/>
    <w:rsid w:val="006F5F98"/>
    <w:rsid w:val="006F5FFF"/>
    <w:rsid w:val="006F7FAA"/>
    <w:rsid w:val="00701093"/>
    <w:rsid w:val="007017EE"/>
    <w:rsid w:val="007066B0"/>
    <w:rsid w:val="00706883"/>
    <w:rsid w:val="00707DEE"/>
    <w:rsid w:val="00710967"/>
    <w:rsid w:val="007114DB"/>
    <w:rsid w:val="00711AB3"/>
    <w:rsid w:val="007121D9"/>
    <w:rsid w:val="00712D7C"/>
    <w:rsid w:val="00716DE7"/>
    <w:rsid w:val="007209E1"/>
    <w:rsid w:val="00720B9F"/>
    <w:rsid w:val="00723EE4"/>
    <w:rsid w:val="007242B3"/>
    <w:rsid w:val="007254F5"/>
    <w:rsid w:val="00725938"/>
    <w:rsid w:val="00730468"/>
    <w:rsid w:val="007319FF"/>
    <w:rsid w:val="00733159"/>
    <w:rsid w:val="00733F73"/>
    <w:rsid w:val="007358FE"/>
    <w:rsid w:val="00736702"/>
    <w:rsid w:val="007375C1"/>
    <w:rsid w:val="0074035F"/>
    <w:rsid w:val="00741322"/>
    <w:rsid w:val="00741466"/>
    <w:rsid w:val="00742DF0"/>
    <w:rsid w:val="00742E7C"/>
    <w:rsid w:val="0074699C"/>
    <w:rsid w:val="007501AF"/>
    <w:rsid w:val="007503F2"/>
    <w:rsid w:val="00751EEE"/>
    <w:rsid w:val="0075237A"/>
    <w:rsid w:val="007555B2"/>
    <w:rsid w:val="007567E5"/>
    <w:rsid w:val="00760119"/>
    <w:rsid w:val="00760CA7"/>
    <w:rsid w:val="0076706D"/>
    <w:rsid w:val="007718E4"/>
    <w:rsid w:val="007730E3"/>
    <w:rsid w:val="00773208"/>
    <w:rsid w:val="00775C5C"/>
    <w:rsid w:val="00775F60"/>
    <w:rsid w:val="007765CD"/>
    <w:rsid w:val="007767F4"/>
    <w:rsid w:val="00777945"/>
    <w:rsid w:val="007817B7"/>
    <w:rsid w:val="00782DAE"/>
    <w:rsid w:val="0078459D"/>
    <w:rsid w:val="00784C6A"/>
    <w:rsid w:val="007863C2"/>
    <w:rsid w:val="00786A5C"/>
    <w:rsid w:val="00787F1A"/>
    <w:rsid w:val="00791129"/>
    <w:rsid w:val="00791349"/>
    <w:rsid w:val="007939F1"/>
    <w:rsid w:val="00794D80"/>
    <w:rsid w:val="007956E6"/>
    <w:rsid w:val="007969E6"/>
    <w:rsid w:val="007A1522"/>
    <w:rsid w:val="007A1BCB"/>
    <w:rsid w:val="007A2268"/>
    <w:rsid w:val="007A36BE"/>
    <w:rsid w:val="007A3EF8"/>
    <w:rsid w:val="007A5696"/>
    <w:rsid w:val="007A5BCF"/>
    <w:rsid w:val="007A61C3"/>
    <w:rsid w:val="007A6C09"/>
    <w:rsid w:val="007A6C14"/>
    <w:rsid w:val="007A7D64"/>
    <w:rsid w:val="007B3EA3"/>
    <w:rsid w:val="007B5360"/>
    <w:rsid w:val="007B5708"/>
    <w:rsid w:val="007B5ADC"/>
    <w:rsid w:val="007B60DB"/>
    <w:rsid w:val="007B6F52"/>
    <w:rsid w:val="007B77B2"/>
    <w:rsid w:val="007B7D1C"/>
    <w:rsid w:val="007C363E"/>
    <w:rsid w:val="007C54C4"/>
    <w:rsid w:val="007C55A0"/>
    <w:rsid w:val="007C56BC"/>
    <w:rsid w:val="007C58D2"/>
    <w:rsid w:val="007C7300"/>
    <w:rsid w:val="007D2C03"/>
    <w:rsid w:val="007D3F6F"/>
    <w:rsid w:val="007D41DE"/>
    <w:rsid w:val="007D4466"/>
    <w:rsid w:val="007D6D90"/>
    <w:rsid w:val="007D6DAB"/>
    <w:rsid w:val="007D7EDB"/>
    <w:rsid w:val="007E0614"/>
    <w:rsid w:val="007E0641"/>
    <w:rsid w:val="007E66EE"/>
    <w:rsid w:val="007E736A"/>
    <w:rsid w:val="007F0377"/>
    <w:rsid w:val="007F0EF6"/>
    <w:rsid w:val="007F2825"/>
    <w:rsid w:val="007F519E"/>
    <w:rsid w:val="007F5A4E"/>
    <w:rsid w:val="007F5BEE"/>
    <w:rsid w:val="007F6740"/>
    <w:rsid w:val="008016F7"/>
    <w:rsid w:val="00803622"/>
    <w:rsid w:val="00804407"/>
    <w:rsid w:val="00804F6C"/>
    <w:rsid w:val="008051FB"/>
    <w:rsid w:val="00805A92"/>
    <w:rsid w:val="0080603F"/>
    <w:rsid w:val="00806918"/>
    <w:rsid w:val="008069D1"/>
    <w:rsid w:val="0080713C"/>
    <w:rsid w:val="00807AA5"/>
    <w:rsid w:val="00810CA9"/>
    <w:rsid w:val="00812BD8"/>
    <w:rsid w:val="0081358B"/>
    <w:rsid w:val="008135E3"/>
    <w:rsid w:val="0081785A"/>
    <w:rsid w:val="00820830"/>
    <w:rsid w:val="00820F3F"/>
    <w:rsid w:val="0082191F"/>
    <w:rsid w:val="00823088"/>
    <w:rsid w:val="008245EE"/>
    <w:rsid w:val="00827B82"/>
    <w:rsid w:val="0083058C"/>
    <w:rsid w:val="0083167F"/>
    <w:rsid w:val="00831F16"/>
    <w:rsid w:val="00833D33"/>
    <w:rsid w:val="00833F5C"/>
    <w:rsid w:val="00835C1B"/>
    <w:rsid w:val="008366D3"/>
    <w:rsid w:val="00837FCC"/>
    <w:rsid w:val="0084107F"/>
    <w:rsid w:val="00844174"/>
    <w:rsid w:val="0084669A"/>
    <w:rsid w:val="00847AE9"/>
    <w:rsid w:val="00850990"/>
    <w:rsid w:val="0085115D"/>
    <w:rsid w:val="00852EE3"/>
    <w:rsid w:val="008567B2"/>
    <w:rsid w:val="00857586"/>
    <w:rsid w:val="0086060B"/>
    <w:rsid w:val="00860856"/>
    <w:rsid w:val="00861113"/>
    <w:rsid w:val="00861B18"/>
    <w:rsid w:val="00866CC9"/>
    <w:rsid w:val="00873BAF"/>
    <w:rsid w:val="00874B05"/>
    <w:rsid w:val="00874B26"/>
    <w:rsid w:val="00875404"/>
    <w:rsid w:val="0087571D"/>
    <w:rsid w:val="00876F77"/>
    <w:rsid w:val="0087768E"/>
    <w:rsid w:val="008776E0"/>
    <w:rsid w:val="00877936"/>
    <w:rsid w:val="0087796A"/>
    <w:rsid w:val="00877ACC"/>
    <w:rsid w:val="008805FB"/>
    <w:rsid w:val="008809CF"/>
    <w:rsid w:val="00885659"/>
    <w:rsid w:val="00890FBF"/>
    <w:rsid w:val="00893B50"/>
    <w:rsid w:val="008942DB"/>
    <w:rsid w:val="00896B2F"/>
    <w:rsid w:val="008A0A12"/>
    <w:rsid w:val="008A2F45"/>
    <w:rsid w:val="008A3C1F"/>
    <w:rsid w:val="008A5B23"/>
    <w:rsid w:val="008A60BC"/>
    <w:rsid w:val="008A7002"/>
    <w:rsid w:val="008B1FC6"/>
    <w:rsid w:val="008B22F9"/>
    <w:rsid w:val="008B2EF1"/>
    <w:rsid w:val="008B4748"/>
    <w:rsid w:val="008B6DE2"/>
    <w:rsid w:val="008B7EB9"/>
    <w:rsid w:val="008C1D4F"/>
    <w:rsid w:val="008C25B5"/>
    <w:rsid w:val="008D4491"/>
    <w:rsid w:val="008D47AC"/>
    <w:rsid w:val="008D7DCE"/>
    <w:rsid w:val="008E0CCE"/>
    <w:rsid w:val="008E13E3"/>
    <w:rsid w:val="008E2D00"/>
    <w:rsid w:val="008F0B38"/>
    <w:rsid w:val="008F0DE3"/>
    <w:rsid w:val="008F1431"/>
    <w:rsid w:val="008F4104"/>
    <w:rsid w:val="008F4BB1"/>
    <w:rsid w:val="008F73AA"/>
    <w:rsid w:val="008F7CAB"/>
    <w:rsid w:val="008F7D17"/>
    <w:rsid w:val="009007A5"/>
    <w:rsid w:val="00901576"/>
    <w:rsid w:val="00904A9D"/>
    <w:rsid w:val="00907528"/>
    <w:rsid w:val="009100B3"/>
    <w:rsid w:val="009119D3"/>
    <w:rsid w:val="00912E66"/>
    <w:rsid w:val="00917C0E"/>
    <w:rsid w:val="00920110"/>
    <w:rsid w:val="00921DF5"/>
    <w:rsid w:val="00923322"/>
    <w:rsid w:val="00925397"/>
    <w:rsid w:val="00926BCF"/>
    <w:rsid w:val="0092714C"/>
    <w:rsid w:val="009306C6"/>
    <w:rsid w:val="0093079F"/>
    <w:rsid w:val="009307FC"/>
    <w:rsid w:val="00932A8B"/>
    <w:rsid w:val="00933142"/>
    <w:rsid w:val="009367E3"/>
    <w:rsid w:val="00936DD2"/>
    <w:rsid w:val="009378E3"/>
    <w:rsid w:val="00941BB8"/>
    <w:rsid w:val="00941ECA"/>
    <w:rsid w:val="0094604F"/>
    <w:rsid w:val="00946C6F"/>
    <w:rsid w:val="009502CB"/>
    <w:rsid w:val="00950AB6"/>
    <w:rsid w:val="00951364"/>
    <w:rsid w:val="00952C62"/>
    <w:rsid w:val="00954A7C"/>
    <w:rsid w:val="0095628E"/>
    <w:rsid w:val="009617DB"/>
    <w:rsid w:val="009636CE"/>
    <w:rsid w:val="00963A00"/>
    <w:rsid w:val="00964942"/>
    <w:rsid w:val="00965CDF"/>
    <w:rsid w:val="0097122A"/>
    <w:rsid w:val="0097216B"/>
    <w:rsid w:val="009729DA"/>
    <w:rsid w:val="00974AFF"/>
    <w:rsid w:val="00975D0D"/>
    <w:rsid w:val="00976062"/>
    <w:rsid w:val="00983A37"/>
    <w:rsid w:val="009869A4"/>
    <w:rsid w:val="00993585"/>
    <w:rsid w:val="00994624"/>
    <w:rsid w:val="00997D7D"/>
    <w:rsid w:val="009A1E81"/>
    <w:rsid w:val="009A2B68"/>
    <w:rsid w:val="009A6E07"/>
    <w:rsid w:val="009B0037"/>
    <w:rsid w:val="009B2B59"/>
    <w:rsid w:val="009C1CF2"/>
    <w:rsid w:val="009C273B"/>
    <w:rsid w:val="009C292A"/>
    <w:rsid w:val="009C37F0"/>
    <w:rsid w:val="009C57E2"/>
    <w:rsid w:val="009C61AE"/>
    <w:rsid w:val="009C6EEB"/>
    <w:rsid w:val="009C6FC5"/>
    <w:rsid w:val="009D10C3"/>
    <w:rsid w:val="009D1BFD"/>
    <w:rsid w:val="009D46C1"/>
    <w:rsid w:val="009D5BC7"/>
    <w:rsid w:val="009D5C71"/>
    <w:rsid w:val="009D62DB"/>
    <w:rsid w:val="009D6C0C"/>
    <w:rsid w:val="009E1776"/>
    <w:rsid w:val="009E2A8A"/>
    <w:rsid w:val="009F36C1"/>
    <w:rsid w:val="009F3F10"/>
    <w:rsid w:val="009F5FBE"/>
    <w:rsid w:val="009F7322"/>
    <w:rsid w:val="00A00C15"/>
    <w:rsid w:val="00A02553"/>
    <w:rsid w:val="00A0415B"/>
    <w:rsid w:val="00A042C6"/>
    <w:rsid w:val="00A04651"/>
    <w:rsid w:val="00A072B4"/>
    <w:rsid w:val="00A13A51"/>
    <w:rsid w:val="00A14799"/>
    <w:rsid w:val="00A15283"/>
    <w:rsid w:val="00A15349"/>
    <w:rsid w:val="00A15409"/>
    <w:rsid w:val="00A16B2A"/>
    <w:rsid w:val="00A17266"/>
    <w:rsid w:val="00A172F3"/>
    <w:rsid w:val="00A20D2E"/>
    <w:rsid w:val="00A22A57"/>
    <w:rsid w:val="00A2401E"/>
    <w:rsid w:val="00A25699"/>
    <w:rsid w:val="00A263F2"/>
    <w:rsid w:val="00A26ACE"/>
    <w:rsid w:val="00A2720D"/>
    <w:rsid w:val="00A27FF9"/>
    <w:rsid w:val="00A3113F"/>
    <w:rsid w:val="00A31B60"/>
    <w:rsid w:val="00A339CB"/>
    <w:rsid w:val="00A3404B"/>
    <w:rsid w:val="00A3409A"/>
    <w:rsid w:val="00A34259"/>
    <w:rsid w:val="00A358F7"/>
    <w:rsid w:val="00A37D26"/>
    <w:rsid w:val="00A37D49"/>
    <w:rsid w:val="00A417F6"/>
    <w:rsid w:val="00A42ED0"/>
    <w:rsid w:val="00A475D2"/>
    <w:rsid w:val="00A5058D"/>
    <w:rsid w:val="00A5133C"/>
    <w:rsid w:val="00A537C6"/>
    <w:rsid w:val="00A55E86"/>
    <w:rsid w:val="00A55F97"/>
    <w:rsid w:val="00A56A83"/>
    <w:rsid w:val="00A603FA"/>
    <w:rsid w:val="00A62175"/>
    <w:rsid w:val="00A627E8"/>
    <w:rsid w:val="00A63A85"/>
    <w:rsid w:val="00A649E3"/>
    <w:rsid w:val="00A70860"/>
    <w:rsid w:val="00A7242E"/>
    <w:rsid w:val="00A736A7"/>
    <w:rsid w:val="00A7484A"/>
    <w:rsid w:val="00A75C1D"/>
    <w:rsid w:val="00A766FB"/>
    <w:rsid w:val="00A85929"/>
    <w:rsid w:val="00A8658C"/>
    <w:rsid w:val="00A86D52"/>
    <w:rsid w:val="00A87BAC"/>
    <w:rsid w:val="00A90784"/>
    <w:rsid w:val="00A90A48"/>
    <w:rsid w:val="00A9497C"/>
    <w:rsid w:val="00A975F9"/>
    <w:rsid w:val="00AA292D"/>
    <w:rsid w:val="00AA2A26"/>
    <w:rsid w:val="00AA4D1C"/>
    <w:rsid w:val="00AA6C7A"/>
    <w:rsid w:val="00AB4098"/>
    <w:rsid w:val="00AB4E02"/>
    <w:rsid w:val="00AB6878"/>
    <w:rsid w:val="00AB7A97"/>
    <w:rsid w:val="00AC14AA"/>
    <w:rsid w:val="00AD12FC"/>
    <w:rsid w:val="00AD2407"/>
    <w:rsid w:val="00AD2A37"/>
    <w:rsid w:val="00AD3A1F"/>
    <w:rsid w:val="00AD605F"/>
    <w:rsid w:val="00AD7FD7"/>
    <w:rsid w:val="00AE06C6"/>
    <w:rsid w:val="00AE0935"/>
    <w:rsid w:val="00AE1533"/>
    <w:rsid w:val="00AE3C40"/>
    <w:rsid w:val="00AE42BE"/>
    <w:rsid w:val="00AE63E7"/>
    <w:rsid w:val="00AE738E"/>
    <w:rsid w:val="00AF03A5"/>
    <w:rsid w:val="00AF05DA"/>
    <w:rsid w:val="00AF1DB9"/>
    <w:rsid w:val="00AF2494"/>
    <w:rsid w:val="00AF3AFB"/>
    <w:rsid w:val="00AF6B7C"/>
    <w:rsid w:val="00B05130"/>
    <w:rsid w:val="00B05841"/>
    <w:rsid w:val="00B06F28"/>
    <w:rsid w:val="00B07322"/>
    <w:rsid w:val="00B109CB"/>
    <w:rsid w:val="00B113BD"/>
    <w:rsid w:val="00B1431B"/>
    <w:rsid w:val="00B1567C"/>
    <w:rsid w:val="00B15F97"/>
    <w:rsid w:val="00B1601F"/>
    <w:rsid w:val="00B167EC"/>
    <w:rsid w:val="00B20DF8"/>
    <w:rsid w:val="00B21454"/>
    <w:rsid w:val="00B23385"/>
    <w:rsid w:val="00B25AAE"/>
    <w:rsid w:val="00B2607D"/>
    <w:rsid w:val="00B26ABA"/>
    <w:rsid w:val="00B31A24"/>
    <w:rsid w:val="00B31C29"/>
    <w:rsid w:val="00B4680F"/>
    <w:rsid w:val="00B46BFE"/>
    <w:rsid w:val="00B46D63"/>
    <w:rsid w:val="00B50E2A"/>
    <w:rsid w:val="00B52D5F"/>
    <w:rsid w:val="00B5331E"/>
    <w:rsid w:val="00B5393F"/>
    <w:rsid w:val="00B55DE4"/>
    <w:rsid w:val="00B561CB"/>
    <w:rsid w:val="00B57248"/>
    <w:rsid w:val="00B578AC"/>
    <w:rsid w:val="00B60A55"/>
    <w:rsid w:val="00B61EE5"/>
    <w:rsid w:val="00B62250"/>
    <w:rsid w:val="00B629C7"/>
    <w:rsid w:val="00B63AAC"/>
    <w:rsid w:val="00B63C0A"/>
    <w:rsid w:val="00B6667F"/>
    <w:rsid w:val="00B67C96"/>
    <w:rsid w:val="00B70365"/>
    <w:rsid w:val="00B71AC1"/>
    <w:rsid w:val="00B723EB"/>
    <w:rsid w:val="00B73683"/>
    <w:rsid w:val="00B74079"/>
    <w:rsid w:val="00B77160"/>
    <w:rsid w:val="00B81CDD"/>
    <w:rsid w:val="00B81D60"/>
    <w:rsid w:val="00B82C04"/>
    <w:rsid w:val="00B85F92"/>
    <w:rsid w:val="00B87168"/>
    <w:rsid w:val="00B87992"/>
    <w:rsid w:val="00B87CA9"/>
    <w:rsid w:val="00B9418D"/>
    <w:rsid w:val="00BA084B"/>
    <w:rsid w:val="00BA0BBA"/>
    <w:rsid w:val="00BA1D6E"/>
    <w:rsid w:val="00BA2211"/>
    <w:rsid w:val="00BA3506"/>
    <w:rsid w:val="00BA400D"/>
    <w:rsid w:val="00BA4737"/>
    <w:rsid w:val="00BA5002"/>
    <w:rsid w:val="00BA5121"/>
    <w:rsid w:val="00BA56C8"/>
    <w:rsid w:val="00BB0888"/>
    <w:rsid w:val="00BB1166"/>
    <w:rsid w:val="00BB2AE3"/>
    <w:rsid w:val="00BB5512"/>
    <w:rsid w:val="00BB659D"/>
    <w:rsid w:val="00BC104D"/>
    <w:rsid w:val="00BC1349"/>
    <w:rsid w:val="00BC15C8"/>
    <w:rsid w:val="00BC17BE"/>
    <w:rsid w:val="00BC4C84"/>
    <w:rsid w:val="00BC5A24"/>
    <w:rsid w:val="00BC5FDC"/>
    <w:rsid w:val="00BC6D02"/>
    <w:rsid w:val="00BD1085"/>
    <w:rsid w:val="00BD282A"/>
    <w:rsid w:val="00BD2965"/>
    <w:rsid w:val="00BD29C2"/>
    <w:rsid w:val="00BD3CE3"/>
    <w:rsid w:val="00BD4FF5"/>
    <w:rsid w:val="00BD6A55"/>
    <w:rsid w:val="00BD7A46"/>
    <w:rsid w:val="00BE4311"/>
    <w:rsid w:val="00BE785C"/>
    <w:rsid w:val="00BF018F"/>
    <w:rsid w:val="00BF0F7A"/>
    <w:rsid w:val="00BF2473"/>
    <w:rsid w:val="00BF2C02"/>
    <w:rsid w:val="00BF2F80"/>
    <w:rsid w:val="00BF3F95"/>
    <w:rsid w:val="00BF4F66"/>
    <w:rsid w:val="00BF505D"/>
    <w:rsid w:val="00BF656A"/>
    <w:rsid w:val="00BF7781"/>
    <w:rsid w:val="00C000AF"/>
    <w:rsid w:val="00C026DF"/>
    <w:rsid w:val="00C10642"/>
    <w:rsid w:val="00C11728"/>
    <w:rsid w:val="00C11B30"/>
    <w:rsid w:val="00C122D4"/>
    <w:rsid w:val="00C162EE"/>
    <w:rsid w:val="00C16B40"/>
    <w:rsid w:val="00C17247"/>
    <w:rsid w:val="00C20137"/>
    <w:rsid w:val="00C24323"/>
    <w:rsid w:val="00C24CCA"/>
    <w:rsid w:val="00C24FEC"/>
    <w:rsid w:val="00C25D14"/>
    <w:rsid w:val="00C27799"/>
    <w:rsid w:val="00C27D12"/>
    <w:rsid w:val="00C3133A"/>
    <w:rsid w:val="00C31CB3"/>
    <w:rsid w:val="00C323F8"/>
    <w:rsid w:val="00C3393A"/>
    <w:rsid w:val="00C34F41"/>
    <w:rsid w:val="00C4114F"/>
    <w:rsid w:val="00C435B0"/>
    <w:rsid w:val="00C43C01"/>
    <w:rsid w:val="00C43E17"/>
    <w:rsid w:val="00C44795"/>
    <w:rsid w:val="00C44985"/>
    <w:rsid w:val="00C463A8"/>
    <w:rsid w:val="00C47DA2"/>
    <w:rsid w:val="00C5476A"/>
    <w:rsid w:val="00C550A1"/>
    <w:rsid w:val="00C5632B"/>
    <w:rsid w:val="00C5643F"/>
    <w:rsid w:val="00C56D36"/>
    <w:rsid w:val="00C60260"/>
    <w:rsid w:val="00C614B6"/>
    <w:rsid w:val="00C6218D"/>
    <w:rsid w:val="00C6280D"/>
    <w:rsid w:val="00C72614"/>
    <w:rsid w:val="00C72919"/>
    <w:rsid w:val="00C74538"/>
    <w:rsid w:val="00C75894"/>
    <w:rsid w:val="00C76441"/>
    <w:rsid w:val="00C84611"/>
    <w:rsid w:val="00C86378"/>
    <w:rsid w:val="00C90CE3"/>
    <w:rsid w:val="00C91341"/>
    <w:rsid w:val="00C91714"/>
    <w:rsid w:val="00C92F72"/>
    <w:rsid w:val="00C97E23"/>
    <w:rsid w:val="00CA7B95"/>
    <w:rsid w:val="00CA7F98"/>
    <w:rsid w:val="00CB0CA4"/>
    <w:rsid w:val="00CB235C"/>
    <w:rsid w:val="00CB51B0"/>
    <w:rsid w:val="00CB5A4D"/>
    <w:rsid w:val="00CB6A87"/>
    <w:rsid w:val="00CB7733"/>
    <w:rsid w:val="00CC23F6"/>
    <w:rsid w:val="00CC31A0"/>
    <w:rsid w:val="00CC3A17"/>
    <w:rsid w:val="00CC4522"/>
    <w:rsid w:val="00CC4CAF"/>
    <w:rsid w:val="00CC51CA"/>
    <w:rsid w:val="00CC5FC0"/>
    <w:rsid w:val="00CC67FE"/>
    <w:rsid w:val="00CC6DBD"/>
    <w:rsid w:val="00CD03D4"/>
    <w:rsid w:val="00CD10E6"/>
    <w:rsid w:val="00CD15E8"/>
    <w:rsid w:val="00CD169E"/>
    <w:rsid w:val="00CD1F3F"/>
    <w:rsid w:val="00CD2183"/>
    <w:rsid w:val="00CD5E62"/>
    <w:rsid w:val="00CD6496"/>
    <w:rsid w:val="00CE06B0"/>
    <w:rsid w:val="00CE12B7"/>
    <w:rsid w:val="00CE25C8"/>
    <w:rsid w:val="00CE2C3B"/>
    <w:rsid w:val="00CE54DC"/>
    <w:rsid w:val="00CE63CA"/>
    <w:rsid w:val="00CF1722"/>
    <w:rsid w:val="00CF2A1A"/>
    <w:rsid w:val="00D00B41"/>
    <w:rsid w:val="00D01412"/>
    <w:rsid w:val="00D05629"/>
    <w:rsid w:val="00D075B0"/>
    <w:rsid w:val="00D105BE"/>
    <w:rsid w:val="00D1294F"/>
    <w:rsid w:val="00D12AEE"/>
    <w:rsid w:val="00D13FAD"/>
    <w:rsid w:val="00D16227"/>
    <w:rsid w:val="00D17480"/>
    <w:rsid w:val="00D20528"/>
    <w:rsid w:val="00D242C1"/>
    <w:rsid w:val="00D24477"/>
    <w:rsid w:val="00D25B66"/>
    <w:rsid w:val="00D264E2"/>
    <w:rsid w:val="00D270F9"/>
    <w:rsid w:val="00D30106"/>
    <w:rsid w:val="00D32E4E"/>
    <w:rsid w:val="00D338A4"/>
    <w:rsid w:val="00D351B5"/>
    <w:rsid w:val="00D401AF"/>
    <w:rsid w:val="00D43643"/>
    <w:rsid w:val="00D447B5"/>
    <w:rsid w:val="00D44A13"/>
    <w:rsid w:val="00D47A13"/>
    <w:rsid w:val="00D51365"/>
    <w:rsid w:val="00D54C16"/>
    <w:rsid w:val="00D56210"/>
    <w:rsid w:val="00D57329"/>
    <w:rsid w:val="00D608B3"/>
    <w:rsid w:val="00D608E0"/>
    <w:rsid w:val="00D615AF"/>
    <w:rsid w:val="00D62DD8"/>
    <w:rsid w:val="00D66E0D"/>
    <w:rsid w:val="00D714B0"/>
    <w:rsid w:val="00D7165C"/>
    <w:rsid w:val="00D74A2B"/>
    <w:rsid w:val="00D835C1"/>
    <w:rsid w:val="00D85405"/>
    <w:rsid w:val="00D85E41"/>
    <w:rsid w:val="00D86332"/>
    <w:rsid w:val="00D87D28"/>
    <w:rsid w:val="00D91662"/>
    <w:rsid w:val="00D9274D"/>
    <w:rsid w:val="00D93ED2"/>
    <w:rsid w:val="00D94785"/>
    <w:rsid w:val="00D95035"/>
    <w:rsid w:val="00D9664F"/>
    <w:rsid w:val="00DA0D21"/>
    <w:rsid w:val="00DA1DF6"/>
    <w:rsid w:val="00DA2648"/>
    <w:rsid w:val="00DA3B7E"/>
    <w:rsid w:val="00DA4E1D"/>
    <w:rsid w:val="00DA7137"/>
    <w:rsid w:val="00DB1E45"/>
    <w:rsid w:val="00DC0141"/>
    <w:rsid w:val="00DC01FB"/>
    <w:rsid w:val="00DC0313"/>
    <w:rsid w:val="00DC54EA"/>
    <w:rsid w:val="00DC61B0"/>
    <w:rsid w:val="00DC7993"/>
    <w:rsid w:val="00DD5992"/>
    <w:rsid w:val="00DD660F"/>
    <w:rsid w:val="00DE20D5"/>
    <w:rsid w:val="00DE2C96"/>
    <w:rsid w:val="00DE375F"/>
    <w:rsid w:val="00DE37CC"/>
    <w:rsid w:val="00DE3F3B"/>
    <w:rsid w:val="00DE479B"/>
    <w:rsid w:val="00DE567D"/>
    <w:rsid w:val="00DE7E1C"/>
    <w:rsid w:val="00DF0483"/>
    <w:rsid w:val="00DF07F2"/>
    <w:rsid w:val="00DF4761"/>
    <w:rsid w:val="00DF4FA9"/>
    <w:rsid w:val="00DF5470"/>
    <w:rsid w:val="00DF5801"/>
    <w:rsid w:val="00DF5A45"/>
    <w:rsid w:val="00DF7163"/>
    <w:rsid w:val="00DF73FB"/>
    <w:rsid w:val="00E01ED5"/>
    <w:rsid w:val="00E0312A"/>
    <w:rsid w:val="00E0321A"/>
    <w:rsid w:val="00E03476"/>
    <w:rsid w:val="00E0417C"/>
    <w:rsid w:val="00E04489"/>
    <w:rsid w:val="00E04E8C"/>
    <w:rsid w:val="00E12D79"/>
    <w:rsid w:val="00E152D3"/>
    <w:rsid w:val="00E16181"/>
    <w:rsid w:val="00E213A8"/>
    <w:rsid w:val="00E23199"/>
    <w:rsid w:val="00E24652"/>
    <w:rsid w:val="00E24C64"/>
    <w:rsid w:val="00E25C20"/>
    <w:rsid w:val="00E2604A"/>
    <w:rsid w:val="00E2608D"/>
    <w:rsid w:val="00E26272"/>
    <w:rsid w:val="00E26AD0"/>
    <w:rsid w:val="00E27788"/>
    <w:rsid w:val="00E27802"/>
    <w:rsid w:val="00E4084C"/>
    <w:rsid w:val="00E42E82"/>
    <w:rsid w:val="00E43F4E"/>
    <w:rsid w:val="00E45015"/>
    <w:rsid w:val="00E47728"/>
    <w:rsid w:val="00E538F5"/>
    <w:rsid w:val="00E5481E"/>
    <w:rsid w:val="00E55AA7"/>
    <w:rsid w:val="00E5632F"/>
    <w:rsid w:val="00E57900"/>
    <w:rsid w:val="00E6016F"/>
    <w:rsid w:val="00E60FBE"/>
    <w:rsid w:val="00E61354"/>
    <w:rsid w:val="00E6320D"/>
    <w:rsid w:val="00E64E3B"/>
    <w:rsid w:val="00E6783F"/>
    <w:rsid w:val="00E702B4"/>
    <w:rsid w:val="00E70924"/>
    <w:rsid w:val="00E720DD"/>
    <w:rsid w:val="00E773B2"/>
    <w:rsid w:val="00E7787F"/>
    <w:rsid w:val="00E81F80"/>
    <w:rsid w:val="00E833C0"/>
    <w:rsid w:val="00E8406B"/>
    <w:rsid w:val="00E84F55"/>
    <w:rsid w:val="00E9171F"/>
    <w:rsid w:val="00E91893"/>
    <w:rsid w:val="00E949C4"/>
    <w:rsid w:val="00E95A45"/>
    <w:rsid w:val="00E95B49"/>
    <w:rsid w:val="00E9612B"/>
    <w:rsid w:val="00EA2BEA"/>
    <w:rsid w:val="00EA31AB"/>
    <w:rsid w:val="00EA44D0"/>
    <w:rsid w:val="00EA4556"/>
    <w:rsid w:val="00EA4849"/>
    <w:rsid w:val="00EA5F94"/>
    <w:rsid w:val="00EA65C8"/>
    <w:rsid w:val="00EB045E"/>
    <w:rsid w:val="00EB2649"/>
    <w:rsid w:val="00EB2A80"/>
    <w:rsid w:val="00EB2FB2"/>
    <w:rsid w:val="00EB332E"/>
    <w:rsid w:val="00EB4912"/>
    <w:rsid w:val="00EB4F19"/>
    <w:rsid w:val="00EB5351"/>
    <w:rsid w:val="00EB5B39"/>
    <w:rsid w:val="00EC13A9"/>
    <w:rsid w:val="00EC25DA"/>
    <w:rsid w:val="00EC4948"/>
    <w:rsid w:val="00EC4C76"/>
    <w:rsid w:val="00EC5B44"/>
    <w:rsid w:val="00EC5D4C"/>
    <w:rsid w:val="00ED3057"/>
    <w:rsid w:val="00ED3E1B"/>
    <w:rsid w:val="00ED59E6"/>
    <w:rsid w:val="00ED7157"/>
    <w:rsid w:val="00EE0716"/>
    <w:rsid w:val="00EE3101"/>
    <w:rsid w:val="00EE3849"/>
    <w:rsid w:val="00EE3E48"/>
    <w:rsid w:val="00EE4101"/>
    <w:rsid w:val="00EE4FD1"/>
    <w:rsid w:val="00EE6185"/>
    <w:rsid w:val="00EE6947"/>
    <w:rsid w:val="00EE76BF"/>
    <w:rsid w:val="00EF0404"/>
    <w:rsid w:val="00EF1D26"/>
    <w:rsid w:val="00EF3583"/>
    <w:rsid w:val="00EF48BC"/>
    <w:rsid w:val="00EF637D"/>
    <w:rsid w:val="00F02F20"/>
    <w:rsid w:val="00F04ED5"/>
    <w:rsid w:val="00F061E1"/>
    <w:rsid w:val="00F11C84"/>
    <w:rsid w:val="00F1666F"/>
    <w:rsid w:val="00F16EFA"/>
    <w:rsid w:val="00F21081"/>
    <w:rsid w:val="00F22A61"/>
    <w:rsid w:val="00F240CB"/>
    <w:rsid w:val="00F2511A"/>
    <w:rsid w:val="00F25656"/>
    <w:rsid w:val="00F25B59"/>
    <w:rsid w:val="00F269C3"/>
    <w:rsid w:val="00F27B84"/>
    <w:rsid w:val="00F31AB4"/>
    <w:rsid w:val="00F3218A"/>
    <w:rsid w:val="00F3350D"/>
    <w:rsid w:val="00F33DE9"/>
    <w:rsid w:val="00F37AA7"/>
    <w:rsid w:val="00F40549"/>
    <w:rsid w:val="00F41D10"/>
    <w:rsid w:val="00F42946"/>
    <w:rsid w:val="00F4703B"/>
    <w:rsid w:val="00F53AF2"/>
    <w:rsid w:val="00F54BDB"/>
    <w:rsid w:val="00F61265"/>
    <w:rsid w:val="00F61540"/>
    <w:rsid w:val="00F63C9D"/>
    <w:rsid w:val="00F6444D"/>
    <w:rsid w:val="00F64456"/>
    <w:rsid w:val="00F671CD"/>
    <w:rsid w:val="00F67777"/>
    <w:rsid w:val="00F7086D"/>
    <w:rsid w:val="00F70BEB"/>
    <w:rsid w:val="00F7241D"/>
    <w:rsid w:val="00F73266"/>
    <w:rsid w:val="00F74095"/>
    <w:rsid w:val="00F74CF9"/>
    <w:rsid w:val="00F802A3"/>
    <w:rsid w:val="00F8137D"/>
    <w:rsid w:val="00F8237C"/>
    <w:rsid w:val="00F84320"/>
    <w:rsid w:val="00F84A82"/>
    <w:rsid w:val="00F85C11"/>
    <w:rsid w:val="00F9135D"/>
    <w:rsid w:val="00F92AAB"/>
    <w:rsid w:val="00F93606"/>
    <w:rsid w:val="00F936C0"/>
    <w:rsid w:val="00F96724"/>
    <w:rsid w:val="00F96DF6"/>
    <w:rsid w:val="00F96F9C"/>
    <w:rsid w:val="00FA10DB"/>
    <w:rsid w:val="00FA2CDD"/>
    <w:rsid w:val="00FA2FA1"/>
    <w:rsid w:val="00FA753A"/>
    <w:rsid w:val="00FB50D0"/>
    <w:rsid w:val="00FB58E0"/>
    <w:rsid w:val="00FB5C43"/>
    <w:rsid w:val="00FB7FAA"/>
    <w:rsid w:val="00FC05C6"/>
    <w:rsid w:val="00FC0CEF"/>
    <w:rsid w:val="00FC3D1F"/>
    <w:rsid w:val="00FC4ADC"/>
    <w:rsid w:val="00FC648B"/>
    <w:rsid w:val="00FD013C"/>
    <w:rsid w:val="00FD23FC"/>
    <w:rsid w:val="00FD53D0"/>
    <w:rsid w:val="00FE10B1"/>
    <w:rsid w:val="00FE121D"/>
    <w:rsid w:val="00FE3318"/>
    <w:rsid w:val="00FE4067"/>
    <w:rsid w:val="00FE5BA5"/>
    <w:rsid w:val="00FE66A0"/>
    <w:rsid w:val="00FF27D6"/>
    <w:rsid w:val="00FF2BC3"/>
    <w:rsid w:val="00FF2FFE"/>
    <w:rsid w:val="00FF3F3E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93"/>
    <w:rPr>
      <w:rFonts w:ascii="Calibri" w:eastAsia="Calibri" w:hAnsi="Calibri"/>
      <w:color w:val="auto"/>
      <w:sz w:val="22"/>
    </w:rPr>
  </w:style>
  <w:style w:type="paragraph" w:styleId="1">
    <w:name w:val="heading 1"/>
    <w:basedOn w:val="a"/>
    <w:next w:val="a"/>
    <w:link w:val="10"/>
    <w:qFormat/>
    <w:rsid w:val="00701093"/>
    <w:pPr>
      <w:keepNext/>
      <w:numPr>
        <w:numId w:val="6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701093"/>
    <w:pPr>
      <w:keepNext/>
      <w:numPr>
        <w:ilvl w:val="3"/>
        <w:numId w:val="6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093"/>
    <w:rPr>
      <w:rFonts w:ascii="Arial" w:eastAsia="Times New Roman" w:hAnsi="Arial" w:cs="Arial"/>
      <w:b/>
      <w:bCs/>
      <w:color w:val="auto"/>
      <w:kern w:val="2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semiHidden/>
    <w:rsid w:val="00701093"/>
    <w:rPr>
      <w:rFonts w:eastAsia="Times New Roman"/>
      <w:b/>
      <w:bCs/>
      <w:color w:val="auto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6B7333"/>
    <w:pPr>
      <w:ind w:left="720"/>
      <w:contextualSpacing/>
    </w:pPr>
  </w:style>
  <w:style w:type="paragraph" w:styleId="a4">
    <w:name w:val="No Spacing"/>
    <w:uiPriority w:val="1"/>
    <w:qFormat/>
    <w:rsid w:val="00443D3E"/>
    <w:pPr>
      <w:spacing w:after="0" w:line="240" w:lineRule="auto"/>
    </w:pPr>
    <w:rPr>
      <w:rFonts w:ascii="Calibri" w:eastAsia="Calibri" w:hAnsi="Calibr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</dc:creator>
  <cp:keywords/>
  <dc:description/>
  <cp:lastModifiedBy>21</cp:lastModifiedBy>
  <cp:revision>29</cp:revision>
  <cp:lastPrinted>2013-11-14T12:09:00Z</cp:lastPrinted>
  <dcterms:created xsi:type="dcterms:W3CDTF">2013-10-10T13:23:00Z</dcterms:created>
  <dcterms:modified xsi:type="dcterms:W3CDTF">2017-01-17T13:55:00Z</dcterms:modified>
</cp:coreProperties>
</file>